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4B3AB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82D835B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5152AE8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81BA8AD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822B6A2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6C5511F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AC5FE3C" w14:textId="7B92DA5F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      </w:t>
      </w:r>
      <w:r w:rsidRPr="00BF3A80">
        <w:rPr>
          <w:rFonts w:ascii="Courier New" w:hAnsi="Courier New" w:cs="Courier New"/>
          <w:i/>
          <w:iCs/>
          <w:sz w:val="18"/>
          <w:szCs w:val="18"/>
        </w:rPr>
        <w:t>R v O(A)</w:t>
      </w:r>
      <w:r>
        <w:rPr>
          <w:rFonts w:ascii="Courier New" w:hAnsi="Courier New" w:cs="Courier New"/>
          <w:i/>
          <w:iCs/>
          <w:sz w:val="18"/>
          <w:szCs w:val="18"/>
        </w:rPr>
        <w:t>,</w:t>
      </w:r>
      <w:r w:rsidRPr="000C6155">
        <w:rPr>
          <w:rFonts w:ascii="Courier New" w:hAnsi="Courier New" w:cs="Courier New"/>
          <w:sz w:val="18"/>
          <w:szCs w:val="18"/>
        </w:rPr>
        <w:t xml:space="preserve"> 2023 NWTSC 32            S-1-CR-2021-000086</w:t>
      </w:r>
    </w:p>
    <w:p w14:paraId="58B713D2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28038D5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C10F92E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2341D3A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     IN THE SUPREME COURT OF THE NORTHWEST TERRITORIES</w:t>
      </w:r>
    </w:p>
    <w:p w14:paraId="2451F76E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78DF87A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     IN THE MATTER OF:</w:t>
      </w:r>
    </w:p>
    <w:p w14:paraId="1C824F24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E22E46E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BA22D53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7B18912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                       HIS MAJESTY THE KING</w:t>
      </w:r>
    </w:p>
    <w:p w14:paraId="40E428B1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BF9EE23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                              - v -</w:t>
      </w:r>
    </w:p>
    <w:p w14:paraId="0E317468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A4B7C65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                               O(A)</w:t>
      </w:r>
    </w:p>
    <w:p w14:paraId="5CEFF486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C849D9B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     _______________________________________________________</w:t>
      </w:r>
    </w:p>
    <w:p w14:paraId="069F36DA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5080045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     Oral Reasons for Sentence of The Honourable</w:t>
      </w:r>
    </w:p>
    <w:p w14:paraId="3EFF1DF3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C2CC6AC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     Justice K.M. Shaner, sitting in Yellowknife, in the</w:t>
      </w:r>
    </w:p>
    <w:p w14:paraId="3CCE94B1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C2B2CD5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     Northwest Territories, on the 14th day of</w:t>
      </w:r>
    </w:p>
    <w:p w14:paraId="7F63BBBF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0267C75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    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November,</w:t>
      </w:r>
      <w:proofErr w:type="gramEnd"/>
      <w:r w:rsidRPr="000C6155">
        <w:rPr>
          <w:rFonts w:ascii="Courier New" w:hAnsi="Courier New" w:cs="Courier New"/>
          <w:sz w:val="18"/>
          <w:szCs w:val="18"/>
        </w:rPr>
        <w:t xml:space="preserve"> 2023.</w:t>
      </w:r>
    </w:p>
    <w:p w14:paraId="4F8167E6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27BC2C4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     _______________________________________________________</w:t>
      </w:r>
    </w:p>
    <w:p w14:paraId="50EB955F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8CE31E1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     APPEARANCES:</w:t>
      </w:r>
    </w:p>
    <w:p w14:paraId="195C72D0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AAD4299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     M. Fane                        Counsel for the Crown</w:t>
      </w:r>
    </w:p>
    <w:p w14:paraId="33E0A16E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B9DB521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     K. Oja                         Counsel for the Defence</w:t>
      </w:r>
    </w:p>
    <w:p w14:paraId="7C3A875B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C679C20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                                    (Remote Appearance)</w:t>
      </w:r>
    </w:p>
    <w:p w14:paraId="5DDD7162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3539CE3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              ______________________________________</w:t>
      </w:r>
    </w:p>
    <w:p w14:paraId="09B6739B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77DAB32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B1D653E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1C1F1AF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            Charges under s.271 of the Criminal Code</w:t>
      </w:r>
    </w:p>
    <w:p w14:paraId="6861B1A5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6E8F670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242E4F4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   There is a ban on the publication, broadcast or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transmission</w:t>
      </w:r>
      <w:proofErr w:type="gramEnd"/>
    </w:p>
    <w:p w14:paraId="4B563C4E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      of any information that could identify the complainant</w:t>
      </w:r>
    </w:p>
    <w:p w14:paraId="46546A1B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            pursuant to s. 486.4 of the Criminal Code.</w:t>
      </w:r>
    </w:p>
    <w:p w14:paraId="2F776B9F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3687620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988686B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       These reasons have been edited and some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information</w:t>
      </w:r>
      <w:proofErr w:type="gramEnd"/>
    </w:p>
    <w:p w14:paraId="711A8C96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          redacted to comply with the publication ban.</w:t>
      </w:r>
    </w:p>
    <w:p w14:paraId="22904DC8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504ABBB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F3CCFA4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AF6B4F3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588972F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41CB5CC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C773723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48B265D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94B7FF2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                               1</w:t>
      </w:r>
    </w:p>
    <w:p w14:paraId="40784FAA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br w:type="page"/>
      </w:r>
    </w:p>
    <w:p w14:paraId="6295040C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9C931A8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6829FB9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C363DB1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                            I N D E X</w:t>
      </w:r>
    </w:p>
    <w:p w14:paraId="27E9A610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99489D4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PAGE</w:t>
      </w:r>
    </w:p>
    <w:p w14:paraId="627877EF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29DF792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12F7D85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5EF3D38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60C6861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   DECISION                                                 3</w:t>
      </w:r>
    </w:p>
    <w:p w14:paraId="350D45AE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   CERTIFICATE OF TRANSCRIPT                               29</w:t>
      </w:r>
    </w:p>
    <w:p w14:paraId="5936E207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989FAC4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D65EAF9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9F42E05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7964E4E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C46F409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90CADC0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672663C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DC8CA36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B025F38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50BCCE0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0BF6593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9A874B8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E929927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90A2CA2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65F16ED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8FF2DEF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091E744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861F372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0C52ACB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7076112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123D9A4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76123D8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4A9094F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3D6F9F6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940192E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B129FC5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4885343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CEEED35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50EE91E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811D5BA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F411264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E6B6DA8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A5A8C04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EBA41F5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A8118F1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5A68D38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1849BF9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7607840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AF1EC17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DFB1B13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54A9753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99C0274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116D191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3726EB5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80DF716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ACCDEF5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092404A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5B8FDD9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4EF32B2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77892DE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7A70BAE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                               2</w:t>
      </w:r>
    </w:p>
    <w:p w14:paraId="1E77D6CF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br w:type="page"/>
      </w:r>
    </w:p>
    <w:p w14:paraId="76789505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AF9C825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B7FF980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79376F8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1      DECISION</w:t>
      </w:r>
    </w:p>
    <w:p w14:paraId="1F47EF46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5B3087A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2      THE COURT:             On January 13th, 2023, A.O.</w:t>
      </w:r>
    </w:p>
    <w:p w14:paraId="60590510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224215C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3          pleaded guilty to three counts of sexual assault</w:t>
      </w:r>
    </w:p>
    <w:p w14:paraId="4F20AB80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360289D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4          against his two stepdaughters, B and C.</w:t>
      </w:r>
    </w:p>
    <w:p w14:paraId="0B02E415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8F4B354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5               Agreed facts concerning all three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charges</w:t>
      </w:r>
      <w:proofErr w:type="gramEnd"/>
    </w:p>
    <w:p w14:paraId="2E904BBF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0B6BAFF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6          were read into the record on August 1st, 2023,</w:t>
      </w:r>
    </w:p>
    <w:p w14:paraId="2D30B5F5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0C15271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7          and convictions were entered.</w:t>
      </w:r>
    </w:p>
    <w:p w14:paraId="53849C1B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1659698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8               Today it is my responsibility to impose a</w:t>
      </w:r>
    </w:p>
    <w:p w14:paraId="514F1671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21CC2FE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9         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sentence</w:t>
      </w:r>
      <w:proofErr w:type="gramEnd"/>
      <w:r w:rsidRPr="000C6155">
        <w:rPr>
          <w:rFonts w:ascii="Courier New" w:hAnsi="Courier New" w:cs="Courier New"/>
          <w:sz w:val="18"/>
          <w:szCs w:val="18"/>
        </w:rPr>
        <w:t xml:space="preserve"> on Mr. O.  I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have to</w:t>
      </w:r>
      <w:proofErr w:type="gramEnd"/>
      <w:r w:rsidRPr="000C6155">
        <w:rPr>
          <w:rFonts w:ascii="Courier New" w:hAnsi="Courier New" w:cs="Courier New"/>
          <w:sz w:val="18"/>
          <w:szCs w:val="18"/>
        </w:rPr>
        <w:t xml:space="preserve"> do so taking into</w:t>
      </w:r>
    </w:p>
    <w:p w14:paraId="0471713B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F118794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10          account the nature and the circumstances of the</w:t>
      </w:r>
    </w:p>
    <w:p w14:paraId="2E8AF383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3ACABA7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11          offences, including the aggravating and</w:t>
      </w:r>
    </w:p>
    <w:p w14:paraId="3241EEF3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678AC7B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12          mitigating circumstances, Mr. O's personal</w:t>
      </w:r>
    </w:p>
    <w:p w14:paraId="7E7DBA1B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8598C54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13          history and current circumstances,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including</w:t>
      </w:r>
      <w:proofErr w:type="gramEnd"/>
    </w:p>
    <w:p w14:paraId="5E69495B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83015E8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14          </w:t>
      </w:r>
      <w:proofErr w:type="spellStart"/>
      <w:r w:rsidRPr="000C6155">
        <w:rPr>
          <w:rFonts w:ascii="Courier New" w:hAnsi="Courier New" w:cs="Courier New"/>
          <w:sz w:val="18"/>
          <w:szCs w:val="18"/>
        </w:rPr>
        <w:t>Gladue</w:t>
      </w:r>
      <w:proofErr w:type="spellEnd"/>
      <w:r w:rsidRPr="000C6155">
        <w:rPr>
          <w:rFonts w:ascii="Courier New" w:hAnsi="Courier New" w:cs="Courier New"/>
          <w:sz w:val="18"/>
          <w:szCs w:val="18"/>
        </w:rPr>
        <w:t xml:space="preserve"> factors, the principles of sentencing, the</w:t>
      </w:r>
    </w:p>
    <w:p w14:paraId="37C523B3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0F74945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15          goals and objectives of sentencing in sexual</w:t>
      </w:r>
    </w:p>
    <w:p w14:paraId="49C29B3B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9CA04FE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16         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assault</w:t>
      </w:r>
      <w:proofErr w:type="gramEnd"/>
      <w:r w:rsidRPr="000C6155">
        <w:rPr>
          <w:rFonts w:ascii="Courier New" w:hAnsi="Courier New" w:cs="Courier New"/>
          <w:sz w:val="18"/>
          <w:szCs w:val="18"/>
        </w:rPr>
        <w:t>, and the effects that these crimes have</w:t>
      </w:r>
    </w:p>
    <w:p w14:paraId="662E66F4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D3080F3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17          had on the victims.</w:t>
      </w:r>
    </w:p>
    <w:p w14:paraId="68CFA9BD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1AFB219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18               These reasons are subject to a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publication</w:t>
      </w:r>
      <w:proofErr w:type="gramEnd"/>
    </w:p>
    <w:p w14:paraId="4C5014EA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73F38D1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19         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ban</w:t>
      </w:r>
      <w:proofErr w:type="gramEnd"/>
      <w:r w:rsidRPr="000C6155">
        <w:rPr>
          <w:rFonts w:ascii="Courier New" w:hAnsi="Courier New" w:cs="Courier New"/>
          <w:sz w:val="18"/>
          <w:szCs w:val="18"/>
        </w:rPr>
        <w:t xml:space="preserve"> under Section 486.4 of the Criminal Code.</w:t>
      </w:r>
    </w:p>
    <w:p w14:paraId="0F73724F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AF50602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20               The facts are admitted.  A.O. had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two</w:t>
      </w:r>
      <w:proofErr w:type="gramEnd"/>
    </w:p>
    <w:p w14:paraId="04F4553E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C76EF2F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21          stepdaughters, B and C.</w:t>
      </w:r>
    </w:p>
    <w:p w14:paraId="69C2B8BC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E35FC41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22               The facts relating to Count 1 on the</w:t>
      </w:r>
    </w:p>
    <w:p w14:paraId="281B4266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8CF1567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23         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indictment</w:t>
      </w:r>
      <w:proofErr w:type="gramEnd"/>
      <w:r w:rsidRPr="000C6155">
        <w:rPr>
          <w:rFonts w:ascii="Courier New" w:hAnsi="Courier New" w:cs="Courier New"/>
          <w:sz w:val="18"/>
          <w:szCs w:val="18"/>
        </w:rPr>
        <w:t>, being a sexual assault against B on</w:t>
      </w:r>
    </w:p>
    <w:p w14:paraId="7B74DBCB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D20F09C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24          June 20th, 2020, are these:  B's mother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went</w:t>
      </w:r>
      <w:proofErr w:type="gramEnd"/>
    </w:p>
    <w:p w14:paraId="03BB5FE0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659C7A0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25          upstairs in the home she shared with Mr. O and</w:t>
      </w:r>
    </w:p>
    <w:p w14:paraId="7D4C2840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DB12B5D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26          the two children to discover Mr. O naked in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bed</w:t>
      </w:r>
      <w:proofErr w:type="gramEnd"/>
    </w:p>
    <w:p w14:paraId="40D98266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36C6761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27          with B.  He had been sexually assaulting her.  A</w:t>
      </w:r>
    </w:p>
    <w:p w14:paraId="20C6FCC3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CDB7685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A5E9033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8CEE418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4115851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875EEF9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F5D8E3C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3269473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                               3</w:t>
      </w:r>
    </w:p>
    <w:p w14:paraId="3A19D4F9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br w:type="page"/>
      </w:r>
    </w:p>
    <w:p w14:paraId="0C0C1C18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79E6AB5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3707F1E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DC961D0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1          spoke to Mr. O about what was happening.  Mr. O</w:t>
      </w:r>
    </w:p>
    <w:p w14:paraId="21BA4015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1391F1A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2          subsequently assaulted A and damaged their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shared</w:t>
      </w:r>
      <w:proofErr w:type="gramEnd"/>
    </w:p>
    <w:p w14:paraId="076AE823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B584954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3         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property</w:t>
      </w:r>
      <w:proofErr w:type="gramEnd"/>
      <w:r w:rsidRPr="000C6155">
        <w:rPr>
          <w:rFonts w:ascii="Courier New" w:hAnsi="Courier New" w:cs="Courier New"/>
          <w:sz w:val="18"/>
          <w:szCs w:val="18"/>
        </w:rPr>
        <w:t xml:space="preserve"> before he was arrested.</w:t>
      </w:r>
    </w:p>
    <w:p w14:paraId="7501ECD9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5E83468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4               Medical treatment was administered to B,</w:t>
      </w:r>
    </w:p>
    <w:p w14:paraId="182F6DD9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E95DF2B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5          which led to the discovery of a mark near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her</w:t>
      </w:r>
      <w:proofErr w:type="gramEnd"/>
    </w:p>
    <w:p w14:paraId="069F5D73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AD0BCC0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6          anus.</w:t>
      </w:r>
    </w:p>
    <w:p w14:paraId="24E5DF87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1BD065A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7               Mr. O's DNA was discovered in B's underwear.</w:t>
      </w:r>
    </w:p>
    <w:p w14:paraId="6BA96909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D2F5CE7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8               The facts relating to Count 4 of the</w:t>
      </w:r>
    </w:p>
    <w:p w14:paraId="7D0BF3A3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E8EBFBB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9         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indictment</w:t>
      </w:r>
      <w:proofErr w:type="gramEnd"/>
      <w:r w:rsidRPr="000C6155">
        <w:rPr>
          <w:rFonts w:ascii="Courier New" w:hAnsi="Courier New" w:cs="Courier New"/>
          <w:sz w:val="18"/>
          <w:szCs w:val="18"/>
        </w:rPr>
        <w:t xml:space="preserve"> are these:  Mr. O started sexually</w:t>
      </w:r>
    </w:p>
    <w:p w14:paraId="555E4B2A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D76691F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10          assaulting B in 2014.  Although her age is not</w:t>
      </w:r>
    </w:p>
    <w:p w14:paraId="62AB7C16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7C4502D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11          specified in the statement of agreed facts,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Crown</w:t>
      </w:r>
      <w:proofErr w:type="gramEnd"/>
    </w:p>
    <w:p w14:paraId="7144B5AC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3FA73D4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12         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counsel</w:t>
      </w:r>
      <w:proofErr w:type="gramEnd"/>
      <w:r w:rsidRPr="000C6155">
        <w:rPr>
          <w:rFonts w:ascii="Courier New" w:hAnsi="Courier New" w:cs="Courier New"/>
          <w:sz w:val="18"/>
          <w:szCs w:val="18"/>
        </w:rPr>
        <w:t xml:space="preserve"> stated the sexual assaults started on or</w:t>
      </w:r>
    </w:p>
    <w:p w14:paraId="6A3A7F07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12828DA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13          just before B's seventh birthday.  This was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not</w:t>
      </w:r>
      <w:proofErr w:type="gramEnd"/>
    </w:p>
    <w:p w14:paraId="5CB40FF5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2D4FEE7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14          disputed by Mr. O's counsel.</w:t>
      </w:r>
    </w:p>
    <w:p w14:paraId="40438FAD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AEBBCAF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15               The sexual assaults continued for</w:t>
      </w:r>
    </w:p>
    <w:p w14:paraId="40B27871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9C34C10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16          approximately six years until the final assault</w:t>
      </w:r>
    </w:p>
    <w:p w14:paraId="7449C073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C68F649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17          in June of 2020.  They included oral sex, Mr. O</w:t>
      </w:r>
    </w:p>
    <w:p w14:paraId="71BD27C2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0AB2422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18          rubbing his penis against B's genitals, and</w:t>
      </w:r>
    </w:p>
    <w:p w14:paraId="4095DA22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FDE2384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19          attempted and completed anal intercourse.</w:t>
      </w:r>
    </w:p>
    <w:p w14:paraId="18056A1A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2C4378C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20               On one occasion while sexual assaulting B,</w:t>
      </w:r>
    </w:p>
    <w:p w14:paraId="5C93B001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8D3EE68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21          Mr. O placed his hand on her throat.  B's sister,</w:t>
      </w:r>
    </w:p>
    <w:p w14:paraId="656DCFAA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0C49C54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22          C, was in the same room sleeping and she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started</w:t>
      </w:r>
      <w:proofErr w:type="gramEnd"/>
    </w:p>
    <w:p w14:paraId="51AE07C0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C6C244C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23          to wake up.  Mr. O used a pillow to block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C's</w:t>
      </w:r>
      <w:proofErr w:type="gramEnd"/>
    </w:p>
    <w:p w14:paraId="7BB93F63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CC1B99F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24         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view</w:t>
      </w:r>
      <w:proofErr w:type="gramEnd"/>
      <w:r w:rsidRPr="000C6155">
        <w:rPr>
          <w:rFonts w:ascii="Courier New" w:hAnsi="Courier New" w:cs="Courier New"/>
          <w:sz w:val="18"/>
          <w:szCs w:val="18"/>
        </w:rPr>
        <w:t xml:space="preserve"> of what was happening.</w:t>
      </w:r>
    </w:p>
    <w:p w14:paraId="7EFAB797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36209D9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25               With respect to Count 5, which is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a sexual</w:t>
      </w:r>
      <w:proofErr w:type="gramEnd"/>
    </w:p>
    <w:p w14:paraId="1320BC8D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9EE244B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26         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assault</w:t>
      </w:r>
      <w:proofErr w:type="gramEnd"/>
      <w:r w:rsidRPr="000C6155">
        <w:rPr>
          <w:rFonts w:ascii="Courier New" w:hAnsi="Courier New" w:cs="Courier New"/>
          <w:sz w:val="18"/>
          <w:szCs w:val="18"/>
        </w:rPr>
        <w:t xml:space="preserve"> against the younger daughter, C, the</w:t>
      </w:r>
    </w:p>
    <w:p w14:paraId="6FF33E7D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1B13B2B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27          facts are these:  Mr. O assaulted C on one</w:t>
      </w:r>
    </w:p>
    <w:p w14:paraId="6737C0E7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0F0476A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CF0A41E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6D50158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4A15CEB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D7675F1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4977ED6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2E99AE0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                               4</w:t>
      </w:r>
    </w:p>
    <w:p w14:paraId="36E779FD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br w:type="page"/>
      </w:r>
    </w:p>
    <w:p w14:paraId="693FA6FD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9F62E12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452538A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55B974B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1          occasion when she was approximately five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years</w:t>
      </w:r>
      <w:proofErr w:type="gramEnd"/>
    </w:p>
    <w:p w14:paraId="05C80100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4DB0DED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2          old.  He laid on top of her, touched her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body</w:t>
      </w:r>
      <w:proofErr w:type="gramEnd"/>
    </w:p>
    <w:p w14:paraId="42B22E64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8AA7E61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3          with his hands, and pressed his penis against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her</w:t>
      </w:r>
      <w:proofErr w:type="gramEnd"/>
    </w:p>
    <w:p w14:paraId="4FBF3717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5B13DC0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4          body.  He stopped when she protested.</w:t>
      </w:r>
    </w:p>
    <w:p w14:paraId="2B9AEB22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13B3EE8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5               Finally, B and C gave statements to the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RCMP</w:t>
      </w:r>
      <w:proofErr w:type="gramEnd"/>
    </w:p>
    <w:p w14:paraId="08E93608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5CA8C2C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6          about the events of June 20th, 2020, and the</w:t>
      </w:r>
    </w:p>
    <w:p w14:paraId="767067D2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14BDC99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7          historic offences.  B described Mr. O showing her</w:t>
      </w:r>
    </w:p>
    <w:p w14:paraId="665AB66B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11502BC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8          a photograph of her maternal grandmother</w:t>
      </w:r>
    </w:p>
    <w:p w14:paraId="5E16B44C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80FA4D2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9          appearing to perform oral sex on Mr. O.  Such</w:t>
      </w:r>
    </w:p>
    <w:p w14:paraId="7B32E4A0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A79D43F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10          photo was discovered on Mr. O's phone.</w:t>
      </w:r>
    </w:p>
    <w:p w14:paraId="5ED0541E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937FDED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11               Mr. O is an Indigenous man in his 40s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who</w:t>
      </w:r>
      <w:proofErr w:type="gramEnd"/>
    </w:p>
    <w:p w14:paraId="7415770A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684A3E7" w14:textId="56472096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12          grew up in</w:t>
      </w:r>
      <w:r w:rsidR="00BF3A80">
        <w:rPr>
          <w:rFonts w:ascii="Courier New" w:hAnsi="Courier New" w:cs="Courier New"/>
          <w:sz w:val="18"/>
          <w:szCs w:val="18"/>
        </w:rPr>
        <w:t xml:space="preserve"> </w:t>
      </w:r>
      <w:r w:rsidR="00BF3A80" w:rsidRPr="00BF3A80">
        <w:rPr>
          <w:rFonts w:ascii="Courier New" w:hAnsi="Courier New" w:cs="Courier New"/>
          <w:sz w:val="18"/>
          <w:szCs w:val="18"/>
          <w:highlight w:val="black"/>
        </w:rPr>
        <w:t>[REDACTED]</w:t>
      </w:r>
      <w:r w:rsidRPr="000C6155">
        <w:rPr>
          <w:rFonts w:ascii="Courier New" w:hAnsi="Courier New" w:cs="Courier New"/>
          <w:sz w:val="18"/>
          <w:szCs w:val="18"/>
        </w:rPr>
        <w:t xml:space="preserve">.  He has a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criminal</w:t>
      </w:r>
      <w:proofErr w:type="gramEnd"/>
    </w:p>
    <w:p w14:paraId="5990DD10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57D8A4D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13          record dating back to 1998 when he was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sentenced</w:t>
      </w:r>
      <w:proofErr w:type="gramEnd"/>
    </w:p>
    <w:p w14:paraId="5C2F7D7E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4EE3C97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14          for sexual assault as a youth.  The record also</w:t>
      </w:r>
    </w:p>
    <w:p w14:paraId="62974352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FFE9227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15          includes convictions for breaking and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entering</w:t>
      </w:r>
      <w:proofErr w:type="gramEnd"/>
    </w:p>
    <w:p w14:paraId="4439DB8D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AA893F3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16          and theft, simple assault, and two convictions</w:t>
      </w:r>
    </w:p>
    <w:p w14:paraId="3040C86A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0555D27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17          for serious sexual assaults in 2005 for which he</w:t>
      </w:r>
    </w:p>
    <w:p w14:paraId="25E3886C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4F55640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18          received a six-year sentence.  He served that in</w:t>
      </w:r>
    </w:p>
    <w:p w14:paraId="72FAA5DF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4BA46F0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19          Bowden, Alberta.</w:t>
      </w:r>
    </w:p>
    <w:p w14:paraId="49402075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C29F5FB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20               I had the benefit of reading both a</w:t>
      </w:r>
    </w:p>
    <w:p w14:paraId="30CE70FB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AD11C01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21          Pre-sentence Report and a </w:t>
      </w:r>
      <w:proofErr w:type="spellStart"/>
      <w:r w:rsidRPr="000C6155">
        <w:rPr>
          <w:rFonts w:ascii="Courier New" w:hAnsi="Courier New" w:cs="Courier New"/>
          <w:sz w:val="18"/>
          <w:szCs w:val="18"/>
        </w:rPr>
        <w:t>Gladue</w:t>
      </w:r>
      <w:proofErr w:type="spellEnd"/>
      <w:r w:rsidRPr="000C6155">
        <w:rPr>
          <w:rFonts w:ascii="Courier New" w:hAnsi="Courier New" w:cs="Courier New"/>
          <w:sz w:val="18"/>
          <w:szCs w:val="18"/>
        </w:rPr>
        <w:t xml:space="preserve"> Report about</w:t>
      </w:r>
    </w:p>
    <w:p w14:paraId="432C55DD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6E6D0BC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22          Mr. O, in addition to hearing about him through</w:t>
      </w:r>
    </w:p>
    <w:p w14:paraId="2FE280C8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F73533F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23          his lawyer.  There is significant overlap between</w:t>
      </w:r>
    </w:p>
    <w:p w14:paraId="264D6284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1C93880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24          these reports, and both are helpful.  I've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taken</w:t>
      </w:r>
      <w:proofErr w:type="gramEnd"/>
    </w:p>
    <w:p w14:paraId="1F89321C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D542B12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25         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all of</w:t>
      </w:r>
      <w:proofErr w:type="gramEnd"/>
      <w:r w:rsidRPr="000C6155">
        <w:rPr>
          <w:rFonts w:ascii="Courier New" w:hAnsi="Courier New" w:cs="Courier New"/>
          <w:sz w:val="18"/>
          <w:szCs w:val="18"/>
        </w:rPr>
        <w:t xml:space="preserve"> the information into account.</w:t>
      </w:r>
    </w:p>
    <w:p w14:paraId="51054CA5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35A4090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26               Additionally, Crown counsel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provided</w:t>
      </w:r>
      <w:proofErr w:type="gramEnd"/>
    </w:p>
    <w:p w14:paraId="486BC05C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8BF6069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27          documents relating to Mr. O's time at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Bowden</w:t>
      </w:r>
      <w:proofErr w:type="gramEnd"/>
    </w:p>
    <w:p w14:paraId="10E297EE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FEB3BA2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E5B9C34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B84555F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ECC1F97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7E4A3EC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97153D3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BA99D3E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                               5</w:t>
      </w:r>
    </w:p>
    <w:p w14:paraId="45023A53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br w:type="page"/>
      </w:r>
    </w:p>
    <w:p w14:paraId="01846416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F0062FA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CE1F97F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42D58EC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1          Institution.  These are a Program Performance</w:t>
      </w:r>
    </w:p>
    <w:p w14:paraId="3AB94321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0512A51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2          Report from 2008 pertaining to Mr. O's</w:t>
      </w:r>
    </w:p>
    <w:p w14:paraId="74D163C1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FECC68C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3         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participation</w:t>
      </w:r>
      <w:proofErr w:type="gramEnd"/>
      <w:r w:rsidRPr="000C6155">
        <w:rPr>
          <w:rFonts w:ascii="Courier New" w:hAnsi="Courier New" w:cs="Courier New"/>
          <w:sz w:val="18"/>
          <w:szCs w:val="18"/>
        </w:rPr>
        <w:t xml:space="preserve"> in an Aboriginal Offender Substance</w:t>
      </w:r>
    </w:p>
    <w:p w14:paraId="59899DD5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F78DE55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4          Abuse Program, and a Psychological Assessment</w:t>
      </w:r>
    </w:p>
    <w:p w14:paraId="2AF61036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CD8BD56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5          Report and risk assessment regarding his</w:t>
      </w:r>
    </w:p>
    <w:p w14:paraId="61E45E49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10212C1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6          participation and completion of the High</w:t>
      </w:r>
    </w:p>
    <w:p w14:paraId="17962FBC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7B20CEB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7          Intensity Sexual Offender Program, which was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also</w:t>
      </w:r>
      <w:proofErr w:type="gramEnd"/>
    </w:p>
    <w:p w14:paraId="04A69A79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680B441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8          administered at Bowden.</w:t>
      </w:r>
    </w:p>
    <w:p w14:paraId="128FE01B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4953204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9               Crown counsel also provided two reports from</w:t>
      </w:r>
    </w:p>
    <w:p w14:paraId="5AACA4DC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C3D6ADC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10          the National Parole Board dated February 25th,</w:t>
      </w:r>
    </w:p>
    <w:p w14:paraId="4B3932B8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C5B8A8B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11          2009, and January 20th, 2010, both evidencing the</w:t>
      </w:r>
    </w:p>
    <w:p w14:paraId="0EDEDE33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6FF0CFE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12          Parole Board's assessment that Mr. O posed a high</w:t>
      </w:r>
    </w:p>
    <w:p w14:paraId="51A2242B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45272CA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13         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risk</w:t>
      </w:r>
      <w:proofErr w:type="gramEnd"/>
      <w:r w:rsidRPr="000C6155">
        <w:rPr>
          <w:rFonts w:ascii="Courier New" w:hAnsi="Courier New" w:cs="Courier New"/>
          <w:sz w:val="18"/>
          <w:szCs w:val="18"/>
        </w:rPr>
        <w:t xml:space="preserve"> to re-offend and its decision ordering him</w:t>
      </w:r>
    </w:p>
    <w:p w14:paraId="7A0AA22B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4FC5651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14          to serve his sentence until warrant expiry,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which</w:t>
      </w:r>
      <w:proofErr w:type="gramEnd"/>
    </w:p>
    <w:p w14:paraId="5F881D4B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3D8A51C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15          happened in 2011.</w:t>
      </w:r>
    </w:p>
    <w:p w14:paraId="2942D500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3F232D3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16               Both the Pre-sentence Report and the </w:t>
      </w:r>
      <w:proofErr w:type="spellStart"/>
      <w:r w:rsidRPr="000C6155">
        <w:rPr>
          <w:rFonts w:ascii="Courier New" w:hAnsi="Courier New" w:cs="Courier New"/>
          <w:sz w:val="18"/>
          <w:szCs w:val="18"/>
        </w:rPr>
        <w:t>Gladue</w:t>
      </w:r>
      <w:proofErr w:type="spellEnd"/>
    </w:p>
    <w:p w14:paraId="7D94899D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6703862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17          Report contain detailed information about the</w:t>
      </w:r>
    </w:p>
    <w:p w14:paraId="5A2FD440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7EE947B" w14:textId="52881BA4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18         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history</w:t>
      </w:r>
      <w:proofErr w:type="gramEnd"/>
      <w:r w:rsidRPr="000C6155">
        <w:rPr>
          <w:rFonts w:ascii="Courier New" w:hAnsi="Courier New" w:cs="Courier New"/>
          <w:sz w:val="18"/>
          <w:szCs w:val="18"/>
        </w:rPr>
        <w:t xml:space="preserve"> of</w:t>
      </w:r>
      <w:r w:rsidR="00BF3A80">
        <w:rPr>
          <w:rFonts w:ascii="Courier New" w:hAnsi="Courier New" w:cs="Courier New"/>
          <w:sz w:val="18"/>
          <w:szCs w:val="18"/>
        </w:rPr>
        <w:t xml:space="preserve"> </w:t>
      </w:r>
      <w:r w:rsidR="00BF3A80" w:rsidRPr="00BF3A80">
        <w:rPr>
          <w:rFonts w:ascii="Courier New" w:hAnsi="Courier New" w:cs="Courier New"/>
          <w:sz w:val="18"/>
          <w:szCs w:val="18"/>
          <w:highlight w:val="black"/>
        </w:rPr>
        <w:t>[REDACTED]</w:t>
      </w:r>
      <w:r w:rsidRPr="000C6155">
        <w:rPr>
          <w:rFonts w:ascii="Courier New" w:hAnsi="Courier New" w:cs="Courier New"/>
          <w:sz w:val="18"/>
          <w:szCs w:val="18"/>
        </w:rPr>
        <w:t>, including, but not</w:t>
      </w:r>
    </w:p>
    <w:p w14:paraId="16C32ED8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8E8C732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19          limited to, how the community changed with the</w:t>
      </w:r>
    </w:p>
    <w:p w14:paraId="752EA1E0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90510FA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20          advent of residential schools and other</w:t>
      </w:r>
    </w:p>
    <w:p w14:paraId="7269115F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3CC5F73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21          assimilation policies of successive federal</w:t>
      </w:r>
    </w:p>
    <w:p w14:paraId="12769506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A3FBD47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22          governments.</w:t>
      </w:r>
    </w:p>
    <w:p w14:paraId="2A4D2C2E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DA49CF3" w14:textId="66FF3270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23             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 xml:space="preserve">   </w:t>
      </w:r>
      <w:r w:rsidR="00BF3A80" w:rsidRPr="00BF3A80">
        <w:rPr>
          <w:rFonts w:ascii="Courier New" w:hAnsi="Courier New" w:cs="Courier New"/>
          <w:sz w:val="18"/>
          <w:szCs w:val="18"/>
          <w:highlight w:val="black"/>
        </w:rPr>
        <w:t>[</w:t>
      </w:r>
      <w:proofErr w:type="gramEnd"/>
      <w:r w:rsidR="00BF3A80" w:rsidRPr="00BF3A80">
        <w:rPr>
          <w:rFonts w:ascii="Courier New" w:hAnsi="Courier New" w:cs="Courier New"/>
          <w:sz w:val="18"/>
          <w:szCs w:val="18"/>
          <w:highlight w:val="black"/>
        </w:rPr>
        <w:t>REDACTED]</w:t>
      </w:r>
      <w:r w:rsidRPr="000C6155">
        <w:rPr>
          <w:rFonts w:ascii="Courier New" w:hAnsi="Courier New" w:cs="Courier New"/>
          <w:sz w:val="18"/>
          <w:szCs w:val="18"/>
        </w:rPr>
        <w:t xml:space="preserve"> is an elder from</w:t>
      </w:r>
      <w:r w:rsidR="00BF3A80">
        <w:rPr>
          <w:rFonts w:ascii="Courier New" w:hAnsi="Courier New" w:cs="Courier New"/>
          <w:sz w:val="18"/>
          <w:szCs w:val="18"/>
        </w:rPr>
        <w:t xml:space="preserve"> </w:t>
      </w:r>
      <w:r w:rsidR="00BF3A80" w:rsidRPr="00BF3A80">
        <w:rPr>
          <w:rFonts w:ascii="Courier New" w:hAnsi="Courier New" w:cs="Courier New"/>
          <w:sz w:val="18"/>
          <w:szCs w:val="18"/>
          <w:highlight w:val="black"/>
        </w:rPr>
        <w:t>[REDACTED]</w:t>
      </w:r>
    </w:p>
    <w:p w14:paraId="5F2617FA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372BBD8" w14:textId="4FFB96AE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24       </w:t>
      </w:r>
      <w:proofErr w:type="gramStart"/>
      <w:r w:rsidR="00BF3A80">
        <w:rPr>
          <w:rFonts w:ascii="Courier New" w:hAnsi="Courier New" w:cs="Courier New"/>
          <w:sz w:val="18"/>
          <w:szCs w:val="18"/>
        </w:rPr>
        <w:t xml:space="preserve"> </w:t>
      </w:r>
      <w:r w:rsidRPr="000C6155">
        <w:rPr>
          <w:rFonts w:ascii="Courier New" w:hAnsi="Courier New" w:cs="Courier New"/>
          <w:sz w:val="18"/>
          <w:szCs w:val="18"/>
        </w:rPr>
        <w:t xml:space="preserve">  </w:t>
      </w:r>
      <w:r w:rsidR="00BF3A80" w:rsidRPr="00BF3A80">
        <w:rPr>
          <w:rFonts w:ascii="Courier New" w:hAnsi="Courier New" w:cs="Courier New"/>
          <w:sz w:val="18"/>
          <w:szCs w:val="18"/>
          <w:highlight w:val="black"/>
        </w:rPr>
        <w:t>[</w:t>
      </w:r>
      <w:proofErr w:type="gramEnd"/>
      <w:r w:rsidR="00BF3A80" w:rsidRPr="00BF3A80">
        <w:rPr>
          <w:rFonts w:ascii="Courier New" w:hAnsi="Courier New" w:cs="Courier New"/>
          <w:sz w:val="18"/>
          <w:szCs w:val="18"/>
          <w:highlight w:val="black"/>
        </w:rPr>
        <w:t>REDACTED</w:t>
      </w:r>
      <w:r w:rsidRPr="000C6155">
        <w:rPr>
          <w:rFonts w:ascii="Courier New" w:hAnsi="Courier New" w:cs="Courier New"/>
          <w:sz w:val="18"/>
          <w:szCs w:val="18"/>
        </w:rPr>
        <w:t xml:space="preserve"> who shared her knowledge with the authors of</w:t>
      </w:r>
    </w:p>
    <w:p w14:paraId="739D2821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F1971F2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25          the Pre-sentence Report.  The information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is</w:t>
      </w:r>
      <w:proofErr w:type="gramEnd"/>
    </w:p>
    <w:p w14:paraId="3E3549C6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D5C0A52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26         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specific</w:t>
      </w:r>
      <w:proofErr w:type="gramEnd"/>
      <w:r w:rsidRPr="000C6155">
        <w:rPr>
          <w:rFonts w:ascii="Courier New" w:hAnsi="Courier New" w:cs="Courier New"/>
          <w:sz w:val="18"/>
          <w:szCs w:val="18"/>
        </w:rPr>
        <w:t xml:space="preserve"> to Mr. O's community and very useful.</w:t>
      </w:r>
    </w:p>
    <w:p w14:paraId="6F04BA03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360F735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27          According to the elder, children from Mr. O's</w:t>
      </w:r>
    </w:p>
    <w:p w14:paraId="59F8784E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C2C3030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64171D6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7B8F4C3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D92A465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DB9A270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599842C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D704B86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                               6</w:t>
      </w:r>
    </w:p>
    <w:p w14:paraId="380E2EB8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br w:type="page"/>
      </w:r>
    </w:p>
    <w:p w14:paraId="132316EC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433198D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7680A70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D65712E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1          community were initially sent to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residential</w:t>
      </w:r>
      <w:proofErr w:type="gramEnd"/>
    </w:p>
    <w:p w14:paraId="67B3F3B6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D996CA6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2          school in Fort Providence and then, in 1935, to</w:t>
      </w:r>
    </w:p>
    <w:p w14:paraId="01EA0CDA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AFBB415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3          </w:t>
      </w:r>
      <w:proofErr w:type="spellStart"/>
      <w:r w:rsidRPr="000C6155">
        <w:rPr>
          <w:rFonts w:ascii="Courier New" w:hAnsi="Courier New" w:cs="Courier New"/>
          <w:sz w:val="18"/>
          <w:szCs w:val="18"/>
        </w:rPr>
        <w:t>Aklavik</w:t>
      </w:r>
      <w:proofErr w:type="spellEnd"/>
      <w:r w:rsidRPr="000C6155">
        <w:rPr>
          <w:rFonts w:ascii="Courier New" w:hAnsi="Courier New" w:cs="Courier New"/>
          <w:sz w:val="18"/>
          <w:szCs w:val="18"/>
        </w:rPr>
        <w:t xml:space="preserve">, and finally to </w:t>
      </w:r>
      <w:proofErr w:type="spellStart"/>
      <w:r w:rsidRPr="000C6155">
        <w:rPr>
          <w:rFonts w:ascii="Courier New" w:hAnsi="Courier New" w:cs="Courier New"/>
          <w:sz w:val="18"/>
          <w:szCs w:val="18"/>
        </w:rPr>
        <w:t>Grollier</w:t>
      </w:r>
      <w:proofErr w:type="spellEnd"/>
      <w:r w:rsidRPr="000C6155">
        <w:rPr>
          <w:rFonts w:ascii="Courier New" w:hAnsi="Courier New" w:cs="Courier New"/>
          <w:sz w:val="18"/>
          <w:szCs w:val="18"/>
        </w:rPr>
        <w:t xml:space="preserve"> Hall in Inuvik</w:t>
      </w:r>
    </w:p>
    <w:p w14:paraId="75383589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86ACA8A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4          beginning in 1959.  Over 100 children from the</w:t>
      </w:r>
    </w:p>
    <w:p w14:paraId="03E8CB8E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4D5BBA3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5          community were sent away, a significant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portion</w:t>
      </w:r>
      <w:proofErr w:type="gramEnd"/>
    </w:p>
    <w:p w14:paraId="668C26C4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9B82324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6          of the population.  They returned without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their</w:t>
      </w:r>
      <w:proofErr w:type="gramEnd"/>
    </w:p>
    <w:p w14:paraId="1828F22C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5DF5082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7          language and without their traditional knowledge,</w:t>
      </w:r>
    </w:p>
    <w:p w14:paraId="132072DB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EE2F720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8          survival skills, and culture.  Alcohol use</w:t>
      </w:r>
    </w:p>
    <w:p w14:paraId="442F6FF9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AE78C21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9          amongst community members became rampant and</w:t>
      </w:r>
    </w:p>
    <w:p w14:paraId="4FF7C4AD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F40EFE5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10         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problematic</w:t>
      </w:r>
      <w:proofErr w:type="gramEnd"/>
      <w:r w:rsidRPr="000C6155">
        <w:rPr>
          <w:rFonts w:ascii="Courier New" w:hAnsi="Courier New" w:cs="Courier New"/>
          <w:sz w:val="18"/>
          <w:szCs w:val="18"/>
        </w:rPr>
        <w:t>.  Despite some progress, the elder</w:t>
      </w:r>
    </w:p>
    <w:p w14:paraId="2940163C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AA1C0F5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11          says the community remains plagued by alcohol and</w:t>
      </w:r>
    </w:p>
    <w:p w14:paraId="4A744395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9517707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12          drug use.  Suicide is also a problem in the</w:t>
      </w:r>
    </w:p>
    <w:p w14:paraId="755047D1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3E01BEE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13          community.  Indeed, Mr. O has lost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several</w:t>
      </w:r>
      <w:proofErr w:type="gramEnd"/>
    </w:p>
    <w:p w14:paraId="679C4ECD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2880A67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14          friends to suicide over the years.</w:t>
      </w:r>
    </w:p>
    <w:p w14:paraId="6803FBE4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BE33802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15               Mr. O had the benefit of being connected to</w:t>
      </w:r>
    </w:p>
    <w:p w14:paraId="56E8B14A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7E65ACB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16          the land and his culture through his parents.</w:t>
      </w:r>
    </w:p>
    <w:p w14:paraId="1B3601B4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1EC15B6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17          The Pre-sentence Report and the </w:t>
      </w:r>
      <w:proofErr w:type="spellStart"/>
      <w:r w:rsidRPr="000C6155">
        <w:rPr>
          <w:rFonts w:ascii="Courier New" w:hAnsi="Courier New" w:cs="Courier New"/>
          <w:sz w:val="18"/>
          <w:szCs w:val="18"/>
        </w:rPr>
        <w:t>Gladue</w:t>
      </w:r>
      <w:proofErr w:type="spellEnd"/>
      <w:r w:rsidRPr="000C6155">
        <w:rPr>
          <w:rFonts w:ascii="Courier New" w:hAnsi="Courier New" w:cs="Courier New"/>
          <w:sz w:val="18"/>
          <w:szCs w:val="18"/>
        </w:rPr>
        <w:t xml:space="preserve"> Report</w:t>
      </w:r>
    </w:p>
    <w:p w14:paraId="590986E3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D888CE7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18          identify a few direct links to the classic</w:t>
      </w:r>
    </w:p>
    <w:p w14:paraId="5A9273FA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F78138A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19          systemic factors prominent in the lives of so</w:t>
      </w:r>
    </w:p>
    <w:p w14:paraId="7C92672D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78D2595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20          many Indigenous people who come before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this</w:t>
      </w:r>
      <w:proofErr w:type="gramEnd"/>
    </w:p>
    <w:p w14:paraId="1CE77EE7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7FC191D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21          Court.</w:t>
      </w:r>
    </w:p>
    <w:p w14:paraId="1D5C6C64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DB6FFBB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22               His father consumed alcohol.  However, the</w:t>
      </w:r>
    </w:p>
    <w:p w14:paraId="707DAD1B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066CE89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23          family had food, shelter, and there was no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family</w:t>
      </w:r>
      <w:proofErr w:type="gramEnd"/>
    </w:p>
    <w:p w14:paraId="230E1CA3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F6D5BE6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24          violence.  His father managed to maintain his</w:t>
      </w:r>
    </w:p>
    <w:p w14:paraId="516B79B8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32968BA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25         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language</w:t>
      </w:r>
      <w:proofErr w:type="gramEnd"/>
      <w:r w:rsidRPr="000C6155">
        <w:rPr>
          <w:rFonts w:ascii="Courier New" w:hAnsi="Courier New" w:cs="Courier New"/>
          <w:sz w:val="18"/>
          <w:szCs w:val="18"/>
        </w:rPr>
        <w:t>.</w:t>
      </w:r>
    </w:p>
    <w:p w14:paraId="06A37C18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8DC5400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26               Mr. O described his childhood as being a</w:t>
      </w:r>
    </w:p>
    <w:p w14:paraId="478F4F14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FD98C41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27          good one.  He maintains close relationships with</w:t>
      </w:r>
    </w:p>
    <w:p w14:paraId="37E67939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FC550DB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FBBB088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E703C7B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2CD03E5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E1B0711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DEAC45C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27BDC34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                               7</w:t>
      </w:r>
    </w:p>
    <w:p w14:paraId="14BBAE7B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br w:type="page"/>
      </w:r>
    </w:p>
    <w:p w14:paraId="7F215442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CAA754B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26287E6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9047199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1          his siblings, his father, and extended family.</w:t>
      </w:r>
    </w:p>
    <w:p w14:paraId="4A86DBEA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2AF77FA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2          This said, Mr. O's childhood and adolescence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were</w:t>
      </w:r>
      <w:proofErr w:type="gramEnd"/>
    </w:p>
    <w:p w14:paraId="109A6EBE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F9715FD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3          nevertheless affected negatively by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assimilation</w:t>
      </w:r>
      <w:proofErr w:type="gramEnd"/>
    </w:p>
    <w:p w14:paraId="32334FC5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5880FA1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4          policies and the effects of residential school.</w:t>
      </w:r>
    </w:p>
    <w:p w14:paraId="7FCC963C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6AC7AA6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5               As stated in both the Pre-sentence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Report</w:t>
      </w:r>
      <w:proofErr w:type="gramEnd"/>
    </w:p>
    <w:p w14:paraId="01EA2014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DDD56B7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6          and the </w:t>
      </w:r>
      <w:proofErr w:type="spellStart"/>
      <w:r w:rsidRPr="000C6155">
        <w:rPr>
          <w:rFonts w:ascii="Courier New" w:hAnsi="Courier New" w:cs="Courier New"/>
          <w:sz w:val="18"/>
          <w:szCs w:val="18"/>
        </w:rPr>
        <w:t>Gladue</w:t>
      </w:r>
      <w:proofErr w:type="spellEnd"/>
      <w:r w:rsidRPr="000C6155">
        <w:rPr>
          <w:rFonts w:ascii="Courier New" w:hAnsi="Courier New" w:cs="Courier New"/>
          <w:sz w:val="18"/>
          <w:szCs w:val="18"/>
        </w:rPr>
        <w:t xml:space="preserve"> Report, the federal policies for</w:t>
      </w:r>
    </w:p>
    <w:p w14:paraId="7F546DD7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506CD42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7          Indigenous people, including, but not limited to,</w:t>
      </w:r>
    </w:p>
    <w:p w14:paraId="50FD5C6E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2CFC0AE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8          residential schools, led to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widespread</w:t>
      </w:r>
      <w:proofErr w:type="gramEnd"/>
    </w:p>
    <w:p w14:paraId="171F8916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FDADB79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9         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dysfunction</w:t>
      </w:r>
      <w:proofErr w:type="gramEnd"/>
      <w:r w:rsidRPr="000C6155">
        <w:rPr>
          <w:rFonts w:ascii="Courier New" w:hAnsi="Courier New" w:cs="Courier New"/>
          <w:sz w:val="18"/>
          <w:szCs w:val="18"/>
        </w:rPr>
        <w:t xml:space="preserve"> in Indigenous communities and in</w:t>
      </w:r>
    </w:p>
    <w:p w14:paraId="7A22798F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79E6387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10          Indigenous families.</w:t>
      </w:r>
    </w:p>
    <w:p w14:paraId="325D0032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4DD42F3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11               Mr. O recounted to the author of the </w:t>
      </w:r>
      <w:proofErr w:type="spellStart"/>
      <w:proofErr w:type="gramStart"/>
      <w:r w:rsidRPr="000C6155">
        <w:rPr>
          <w:rFonts w:ascii="Courier New" w:hAnsi="Courier New" w:cs="Courier New"/>
          <w:sz w:val="18"/>
          <w:szCs w:val="18"/>
        </w:rPr>
        <w:t>Gladue</w:t>
      </w:r>
      <w:proofErr w:type="spellEnd"/>
      <w:proofErr w:type="gramEnd"/>
    </w:p>
    <w:p w14:paraId="275E3461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40C2761" w14:textId="6826F278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12          Report staying at a hostel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in</w:t>
      </w:r>
      <w:r w:rsidR="00BF3A80">
        <w:rPr>
          <w:rFonts w:ascii="Courier New" w:hAnsi="Courier New" w:cs="Courier New"/>
          <w:sz w:val="18"/>
          <w:szCs w:val="18"/>
        </w:rPr>
        <w:t xml:space="preserve">  </w:t>
      </w:r>
      <w:r w:rsidR="00BF3A80" w:rsidRPr="00BF3A80">
        <w:rPr>
          <w:rFonts w:ascii="Courier New" w:hAnsi="Courier New" w:cs="Courier New"/>
          <w:sz w:val="18"/>
          <w:szCs w:val="18"/>
          <w:highlight w:val="black"/>
        </w:rPr>
        <w:t>[</w:t>
      </w:r>
      <w:proofErr w:type="gramEnd"/>
      <w:r w:rsidR="00BF3A80" w:rsidRPr="00BF3A80">
        <w:rPr>
          <w:rFonts w:ascii="Courier New" w:hAnsi="Courier New" w:cs="Courier New"/>
          <w:sz w:val="18"/>
          <w:szCs w:val="18"/>
          <w:highlight w:val="black"/>
        </w:rPr>
        <w:t>REDACTED]</w:t>
      </w:r>
    </w:p>
    <w:p w14:paraId="414FB2A4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98527D4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13          while his parents were out on the land.  He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was</w:t>
      </w:r>
      <w:proofErr w:type="gramEnd"/>
    </w:p>
    <w:p w14:paraId="7455B938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7AF84F2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14          10 or 12 years old and experienced sexual abuse</w:t>
      </w:r>
    </w:p>
    <w:p w14:paraId="438BE519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8E0B7DC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15          at the hands of older teenagers who were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also</w:t>
      </w:r>
      <w:proofErr w:type="gramEnd"/>
    </w:p>
    <w:p w14:paraId="0FFA7394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630A386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16          staying there.</w:t>
      </w:r>
    </w:p>
    <w:p w14:paraId="62FE0C57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72C5C71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17               He recounted to the author of the</w:t>
      </w:r>
    </w:p>
    <w:p w14:paraId="0BE3380A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6E99B12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18          Pre-sentence Report that he experienced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sexual</w:t>
      </w:r>
      <w:proofErr w:type="gramEnd"/>
    </w:p>
    <w:p w14:paraId="6AEEC74C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5608C91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19         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abuse</w:t>
      </w:r>
      <w:proofErr w:type="gramEnd"/>
      <w:r w:rsidRPr="000C6155">
        <w:rPr>
          <w:rFonts w:ascii="Courier New" w:hAnsi="Courier New" w:cs="Courier New"/>
          <w:sz w:val="18"/>
          <w:szCs w:val="18"/>
        </w:rPr>
        <w:t xml:space="preserve"> at the hands of a female caretaker who also</w:t>
      </w:r>
    </w:p>
    <w:p w14:paraId="43FD8E7C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15015E4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20          worked at the hostel while he was staying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there</w:t>
      </w:r>
      <w:proofErr w:type="gramEnd"/>
    </w:p>
    <w:p w14:paraId="2864CCC8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E10DF5C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21          when he was seven or eight years old.</w:t>
      </w:r>
    </w:p>
    <w:p w14:paraId="2855A9EF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96503AC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22               Abuse by an older woman is also reported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in</w:t>
      </w:r>
      <w:proofErr w:type="gramEnd"/>
    </w:p>
    <w:p w14:paraId="334AD31F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8922CFE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23          the psychological report from Bowden.</w:t>
      </w:r>
    </w:p>
    <w:p w14:paraId="7AD4F937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769B73A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24               There was some question about the</w:t>
      </w:r>
    </w:p>
    <w:p w14:paraId="0DA71CD7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F0A25BE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25         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discrepancy</w:t>
      </w:r>
      <w:proofErr w:type="gramEnd"/>
      <w:r w:rsidRPr="000C6155">
        <w:rPr>
          <w:rFonts w:ascii="Courier New" w:hAnsi="Courier New" w:cs="Courier New"/>
          <w:sz w:val="18"/>
          <w:szCs w:val="18"/>
        </w:rPr>
        <w:t xml:space="preserve"> between the Pre-sentence Report,</w:t>
      </w:r>
    </w:p>
    <w:p w14:paraId="2356C85C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3513F32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26          which notes the abuse by the older teenagers, and</w:t>
      </w:r>
    </w:p>
    <w:p w14:paraId="6EF24FD5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0ED8315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27          the </w:t>
      </w:r>
      <w:proofErr w:type="spellStart"/>
      <w:r w:rsidRPr="000C6155">
        <w:rPr>
          <w:rFonts w:ascii="Courier New" w:hAnsi="Courier New" w:cs="Courier New"/>
          <w:sz w:val="18"/>
          <w:szCs w:val="18"/>
        </w:rPr>
        <w:t>Gladue</w:t>
      </w:r>
      <w:proofErr w:type="spellEnd"/>
      <w:r w:rsidRPr="000C6155">
        <w:rPr>
          <w:rFonts w:ascii="Courier New" w:hAnsi="Courier New" w:cs="Courier New"/>
          <w:sz w:val="18"/>
          <w:szCs w:val="18"/>
        </w:rPr>
        <w:t xml:space="preserve"> Report, which notes the abuse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when</w:t>
      </w:r>
      <w:proofErr w:type="gramEnd"/>
    </w:p>
    <w:p w14:paraId="12CA9B44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1B342FE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51DC218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1ABF8EC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D795D48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3FC948E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BDC0019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1FCAA3A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                               8</w:t>
      </w:r>
    </w:p>
    <w:p w14:paraId="051B69B0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br w:type="page"/>
      </w:r>
    </w:p>
    <w:p w14:paraId="07B226BC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884AAB3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4957BE7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5BF35D2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1          Mr. O was younger at the hands of the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female</w:t>
      </w:r>
      <w:proofErr w:type="gramEnd"/>
    </w:p>
    <w:p w14:paraId="33807828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28E5937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2         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caretaker</w:t>
      </w:r>
      <w:proofErr w:type="gramEnd"/>
      <w:r w:rsidRPr="000C6155">
        <w:rPr>
          <w:rFonts w:ascii="Courier New" w:hAnsi="Courier New" w:cs="Courier New"/>
          <w:sz w:val="18"/>
          <w:szCs w:val="18"/>
        </w:rPr>
        <w:t xml:space="preserve"> at the hostel.  I see no need to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reject</w:t>
      </w:r>
      <w:proofErr w:type="gramEnd"/>
    </w:p>
    <w:p w14:paraId="0A018626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7841A3F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3          either of these,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nor</w:t>
      </w:r>
      <w:proofErr w:type="gramEnd"/>
      <w:r w:rsidRPr="000C6155">
        <w:rPr>
          <w:rFonts w:ascii="Courier New" w:hAnsi="Courier New" w:cs="Courier New"/>
          <w:sz w:val="18"/>
          <w:szCs w:val="18"/>
        </w:rPr>
        <w:t xml:space="preserve"> to reconcile them.  They do</w:t>
      </w:r>
    </w:p>
    <w:p w14:paraId="21EFD6CE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9105051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4          not appear to be inconsistent versions of the</w:t>
      </w:r>
    </w:p>
    <w:p w14:paraId="51E5DEBC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A9EABAF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5          same events, but rather they seem to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be</w:t>
      </w:r>
      <w:proofErr w:type="gramEnd"/>
    </w:p>
    <w:p w14:paraId="342D4D2A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8F61003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6          descriptions of two different sets of events.  It</w:t>
      </w:r>
    </w:p>
    <w:p w14:paraId="22D10F12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93BE00F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7          is important to recognize that for most people,</w:t>
      </w:r>
    </w:p>
    <w:p w14:paraId="190F73F9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0E0C6BE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8          talking about such private and intimate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matters</w:t>
      </w:r>
      <w:proofErr w:type="gramEnd"/>
    </w:p>
    <w:p w14:paraId="4A350BBD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0102BA6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9          is difficult.  It may be that Mr. O just did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not</w:t>
      </w:r>
      <w:proofErr w:type="gramEnd"/>
    </w:p>
    <w:p w14:paraId="37676A61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568D472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10          feel comfortable or capable of telling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both</w:t>
      </w:r>
      <w:proofErr w:type="gramEnd"/>
    </w:p>
    <w:p w14:paraId="71AADEA5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32C59DA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11          interviewers about both things.  I accept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that</w:t>
      </w:r>
      <w:proofErr w:type="gramEnd"/>
    </w:p>
    <w:p w14:paraId="177FC80E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C2A7BFB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12         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both of these</w:t>
      </w:r>
      <w:proofErr w:type="gramEnd"/>
      <w:r w:rsidRPr="000C6155">
        <w:rPr>
          <w:rFonts w:ascii="Courier New" w:hAnsi="Courier New" w:cs="Courier New"/>
          <w:sz w:val="18"/>
          <w:szCs w:val="18"/>
        </w:rPr>
        <w:t xml:space="preserve"> things happened to him.</w:t>
      </w:r>
    </w:p>
    <w:p w14:paraId="24E31D2F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7E3551D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13               Mr. O started drinking alcohol as a young</w:t>
      </w:r>
    </w:p>
    <w:p w14:paraId="2745067D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E16B1CB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14         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adult</w:t>
      </w:r>
      <w:proofErr w:type="gramEnd"/>
      <w:r w:rsidRPr="000C6155">
        <w:rPr>
          <w:rFonts w:ascii="Courier New" w:hAnsi="Courier New" w:cs="Courier New"/>
          <w:sz w:val="18"/>
          <w:szCs w:val="18"/>
        </w:rPr>
        <w:t xml:space="preserve">.  He said he started drinking more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heavily</w:t>
      </w:r>
      <w:proofErr w:type="gramEnd"/>
    </w:p>
    <w:p w14:paraId="67AF7E0D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283B999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15          in 2018 because of work stress.  He told the</w:t>
      </w:r>
    </w:p>
    <w:p w14:paraId="22740C9C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91470F8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16          author of the </w:t>
      </w:r>
      <w:proofErr w:type="spellStart"/>
      <w:r w:rsidRPr="000C6155">
        <w:rPr>
          <w:rFonts w:ascii="Courier New" w:hAnsi="Courier New" w:cs="Courier New"/>
          <w:sz w:val="18"/>
          <w:szCs w:val="18"/>
        </w:rPr>
        <w:t>Gladue</w:t>
      </w:r>
      <w:proofErr w:type="spellEnd"/>
      <w:r w:rsidRPr="000C6155">
        <w:rPr>
          <w:rFonts w:ascii="Courier New" w:hAnsi="Courier New" w:cs="Courier New"/>
          <w:sz w:val="18"/>
          <w:szCs w:val="18"/>
        </w:rPr>
        <w:t xml:space="preserve"> Report that in 2020 he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lost</w:t>
      </w:r>
      <w:proofErr w:type="gramEnd"/>
    </w:p>
    <w:p w14:paraId="003ED20F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50D3583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17          control of his drinking and that from time to</w:t>
      </w:r>
    </w:p>
    <w:p w14:paraId="66CA8E92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3CC7728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18          time he would drink to the point of blacking out.</w:t>
      </w:r>
    </w:p>
    <w:p w14:paraId="5603ED61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FB696C0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19          This was reflected as well, albeit in different</w:t>
      </w:r>
    </w:p>
    <w:p w14:paraId="4AC22EE6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68DFDCE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20          words, in the Pre-sentence Report.</w:t>
      </w:r>
    </w:p>
    <w:p w14:paraId="604E8FEA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0F3FA2C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21               Mr. O completed grade nine in the</w:t>
      </w:r>
    </w:p>
    <w:p w14:paraId="6AD12E9E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5F64BEC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22          Territorial school system.  He is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currently</w:t>
      </w:r>
      <w:proofErr w:type="gramEnd"/>
    </w:p>
    <w:p w14:paraId="04CB8590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ECF9D4A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23          working towards a GED.  He has a positive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work</w:t>
      </w:r>
      <w:proofErr w:type="gramEnd"/>
    </w:p>
    <w:p w14:paraId="4DD1C74B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3D776EB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24         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history</w:t>
      </w:r>
      <w:proofErr w:type="gramEnd"/>
      <w:r w:rsidRPr="000C6155">
        <w:rPr>
          <w:rFonts w:ascii="Courier New" w:hAnsi="Courier New" w:cs="Courier New"/>
          <w:sz w:val="18"/>
          <w:szCs w:val="18"/>
        </w:rPr>
        <w:t>, describing himself as a workaholic.  His</w:t>
      </w:r>
    </w:p>
    <w:p w14:paraId="7BF9D3B5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A3BCBC1" w14:textId="54C2D3AB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25          Aunt</w:t>
      </w:r>
      <w:r w:rsidR="00BF3A80">
        <w:rPr>
          <w:rFonts w:ascii="Courier New" w:hAnsi="Courier New" w:cs="Courier New"/>
          <w:sz w:val="18"/>
          <w:szCs w:val="18"/>
        </w:rPr>
        <w:t xml:space="preserve"> </w:t>
      </w:r>
      <w:r w:rsidR="00BF3A80" w:rsidRPr="00BF3A80">
        <w:rPr>
          <w:rFonts w:ascii="Courier New" w:hAnsi="Courier New" w:cs="Courier New"/>
          <w:sz w:val="18"/>
          <w:szCs w:val="18"/>
          <w:highlight w:val="black"/>
        </w:rPr>
        <w:t>[</w:t>
      </w:r>
      <w:proofErr w:type="gramStart"/>
      <w:r w:rsidR="00BF3A80" w:rsidRPr="00BF3A80">
        <w:rPr>
          <w:rFonts w:ascii="Courier New" w:hAnsi="Courier New" w:cs="Courier New"/>
          <w:sz w:val="18"/>
          <w:szCs w:val="18"/>
          <w:highlight w:val="black"/>
        </w:rPr>
        <w:t>REDACTED]</w:t>
      </w:r>
      <w:r w:rsidRPr="000C6155">
        <w:rPr>
          <w:rFonts w:ascii="Courier New" w:hAnsi="Courier New" w:cs="Courier New"/>
          <w:sz w:val="18"/>
          <w:szCs w:val="18"/>
        </w:rPr>
        <w:t xml:space="preserve">  describes</w:t>
      </w:r>
      <w:proofErr w:type="gramEnd"/>
      <w:r w:rsidRPr="000C6155">
        <w:rPr>
          <w:rFonts w:ascii="Courier New" w:hAnsi="Courier New" w:cs="Courier New"/>
          <w:sz w:val="18"/>
          <w:szCs w:val="18"/>
        </w:rPr>
        <w:t xml:space="preserve"> him as a hard worker as</w:t>
      </w:r>
    </w:p>
    <w:p w14:paraId="23046E7A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C0EFD1B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26          well.</w:t>
      </w:r>
    </w:p>
    <w:p w14:paraId="6610FD40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4D0779D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27               Mr. O is currently on remand in Fort Smith.</w:t>
      </w:r>
    </w:p>
    <w:p w14:paraId="3C898313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2763CDC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D0965F1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C9893DD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46D506E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0B35DA2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C1BE93D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5CFBDC1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                               9</w:t>
      </w:r>
    </w:p>
    <w:p w14:paraId="0DAF3A82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br w:type="page"/>
      </w:r>
    </w:p>
    <w:p w14:paraId="166432D8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CFF42FD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7B9B86F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AE5299A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1          There have been no issues with his behaviour, and</w:t>
      </w:r>
    </w:p>
    <w:p w14:paraId="4479EA63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421B21B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2          it appears he makes positive contributions to the</w:t>
      </w:r>
    </w:p>
    <w:p w14:paraId="6BBA7CFD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C59E52D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3         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institution</w:t>
      </w:r>
      <w:proofErr w:type="gramEnd"/>
      <w:r w:rsidRPr="000C6155">
        <w:rPr>
          <w:rFonts w:ascii="Courier New" w:hAnsi="Courier New" w:cs="Courier New"/>
          <w:sz w:val="18"/>
          <w:szCs w:val="18"/>
        </w:rPr>
        <w:t>.</w:t>
      </w:r>
    </w:p>
    <w:p w14:paraId="4FB9E582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9A6974D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4               Sentencing objectives are set out in S. 718</w:t>
      </w:r>
    </w:p>
    <w:p w14:paraId="77072E1A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9808012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5          of the Criminal Code.  They include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denunciation</w:t>
      </w:r>
      <w:proofErr w:type="gramEnd"/>
    </w:p>
    <w:p w14:paraId="01BE30A6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85CF850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6          of unlawful conduct, general and specific</w:t>
      </w:r>
    </w:p>
    <w:p w14:paraId="21AF151F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4C9FAA3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7          deterrents, rehabilitation, and promoting a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sense</w:t>
      </w:r>
      <w:proofErr w:type="gramEnd"/>
    </w:p>
    <w:p w14:paraId="63A117C7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61A21F5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8          of responsibility in offenders, and</w:t>
      </w:r>
    </w:p>
    <w:p w14:paraId="239586BA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A5E556D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9         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acknowledgement</w:t>
      </w:r>
      <w:proofErr w:type="gramEnd"/>
      <w:r w:rsidRPr="000C6155">
        <w:rPr>
          <w:rFonts w:ascii="Courier New" w:hAnsi="Courier New" w:cs="Courier New"/>
          <w:sz w:val="18"/>
          <w:szCs w:val="18"/>
        </w:rPr>
        <w:t xml:space="preserve"> of the harm done to victims and</w:t>
      </w:r>
    </w:p>
    <w:p w14:paraId="500017DB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E9FFD8F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10          to the community.</w:t>
      </w:r>
    </w:p>
    <w:p w14:paraId="4ACF17FD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5D811DE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11               The emphasis placed on each of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these</w:t>
      </w:r>
      <w:proofErr w:type="gramEnd"/>
    </w:p>
    <w:p w14:paraId="4D3213AA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5294C6F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12          objectives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depends</w:t>
      </w:r>
      <w:proofErr w:type="gramEnd"/>
      <w:r w:rsidRPr="000C6155">
        <w:rPr>
          <w:rFonts w:ascii="Courier New" w:hAnsi="Courier New" w:cs="Courier New"/>
          <w:sz w:val="18"/>
          <w:szCs w:val="18"/>
        </w:rPr>
        <w:t xml:space="preserve"> on what the offence is, the</w:t>
      </w:r>
    </w:p>
    <w:p w14:paraId="6C65F279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E13F5FC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13          circumstances under which it was committed, and</w:t>
      </w:r>
    </w:p>
    <w:p w14:paraId="7ED078EB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EBBCE4D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14          the circumstances of the offender.</w:t>
      </w:r>
    </w:p>
    <w:p w14:paraId="25E62E6D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A8FC5E5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15               In sexual assault, denunciation and</w:t>
      </w:r>
    </w:p>
    <w:p w14:paraId="48A7A1CE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1F73DD7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16          deterrence are the primary objectives.  Moreover,</w:t>
      </w:r>
    </w:p>
    <w:p w14:paraId="650C516C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49C80CA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17          S. 718.04 of the Criminal Code requires the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Court</w:t>
      </w:r>
      <w:proofErr w:type="gramEnd"/>
    </w:p>
    <w:p w14:paraId="23059615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85B6F29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18          to give primary consideration to denunciation and</w:t>
      </w:r>
    </w:p>
    <w:p w14:paraId="56C42EF7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F4AA6FA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19          deterrence where the victim is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a vulnerable</w:t>
      </w:r>
      <w:proofErr w:type="gramEnd"/>
    </w:p>
    <w:p w14:paraId="2DF49838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B805631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20         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person</w:t>
      </w:r>
      <w:proofErr w:type="gramEnd"/>
      <w:r w:rsidRPr="000C6155">
        <w:rPr>
          <w:rFonts w:ascii="Courier New" w:hAnsi="Courier New" w:cs="Courier New"/>
          <w:sz w:val="18"/>
          <w:szCs w:val="18"/>
        </w:rPr>
        <w:t>, and that includes Indigenous female</w:t>
      </w:r>
    </w:p>
    <w:p w14:paraId="257751F8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D906B76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21          victims and child victims.  The victims here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are</w:t>
      </w:r>
      <w:proofErr w:type="gramEnd"/>
    </w:p>
    <w:p w14:paraId="58777BF0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ADA7994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22          Indigenous, female children.</w:t>
      </w:r>
    </w:p>
    <w:p w14:paraId="2A772957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879AAC6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23               The Criminal Code also sets out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principles</w:t>
      </w:r>
      <w:proofErr w:type="gramEnd"/>
    </w:p>
    <w:p w14:paraId="2E99424D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8914BAE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24          to be applied in determining what an appropriate</w:t>
      </w:r>
    </w:p>
    <w:p w14:paraId="09112589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1D9ABA5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25          sentence is.  The overarching principle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is</w:t>
      </w:r>
      <w:proofErr w:type="gramEnd"/>
    </w:p>
    <w:p w14:paraId="469ABF98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9B4FE5D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26         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proportionality</w:t>
      </w:r>
      <w:proofErr w:type="gramEnd"/>
      <w:r w:rsidRPr="000C6155">
        <w:rPr>
          <w:rFonts w:ascii="Courier New" w:hAnsi="Courier New" w:cs="Courier New"/>
          <w:sz w:val="18"/>
          <w:szCs w:val="18"/>
        </w:rPr>
        <w:t>:  that is, a sentence must be</w:t>
      </w:r>
    </w:p>
    <w:p w14:paraId="6F8F0EF2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E3D5FF6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27          proportionate to the gravity of the offence and</w:t>
      </w:r>
    </w:p>
    <w:p w14:paraId="7397388E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B6197C6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A0847E5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ABAE22C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E83A4DA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B580421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AA34406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4757272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                               10</w:t>
      </w:r>
    </w:p>
    <w:p w14:paraId="48B45834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br w:type="page"/>
      </w:r>
    </w:p>
    <w:p w14:paraId="49A8A618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5F8D370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5D45F09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F4E8C9A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1          the degree of responsibility of the offender.</w:t>
      </w:r>
    </w:p>
    <w:p w14:paraId="5374A97D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D970D6E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2               In considering and applying the principle of</w:t>
      </w:r>
    </w:p>
    <w:p w14:paraId="66EB19D0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44A2D22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3          proportionately, I must consider the fact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that</w:t>
      </w:r>
      <w:proofErr w:type="gramEnd"/>
    </w:p>
    <w:p w14:paraId="0CB252C3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01DBB69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4          Mr. O is Indigenous and specifically consider the</w:t>
      </w:r>
    </w:p>
    <w:p w14:paraId="7FAB8A4D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2E5A009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5          systemic and personal background factors,</w:t>
      </w:r>
    </w:p>
    <w:p w14:paraId="6E39610B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A4CD2DE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6          described earlier as </w:t>
      </w:r>
      <w:proofErr w:type="spellStart"/>
      <w:r w:rsidRPr="000C6155">
        <w:rPr>
          <w:rFonts w:ascii="Courier New" w:hAnsi="Courier New" w:cs="Courier New"/>
          <w:sz w:val="18"/>
          <w:szCs w:val="18"/>
        </w:rPr>
        <w:t>Gladue</w:t>
      </w:r>
      <w:proofErr w:type="spellEnd"/>
      <w:r w:rsidRPr="000C6155">
        <w:rPr>
          <w:rFonts w:ascii="Courier New" w:hAnsi="Courier New" w:cs="Courier New"/>
          <w:sz w:val="18"/>
          <w:szCs w:val="18"/>
        </w:rPr>
        <w:t xml:space="preserve"> factors, which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may</w:t>
      </w:r>
      <w:proofErr w:type="gramEnd"/>
    </w:p>
    <w:p w14:paraId="60424977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A094A9F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7          have contributed to him committing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these</w:t>
      </w:r>
      <w:proofErr w:type="gramEnd"/>
    </w:p>
    <w:p w14:paraId="0180A14A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EB83A19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8          offences.  This helps to inform his degree of</w:t>
      </w:r>
    </w:p>
    <w:p w14:paraId="3C999CFC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C2854EC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9          responsibility or moral blameworthiness.</w:t>
      </w:r>
    </w:p>
    <w:p w14:paraId="624ED8B8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5DCF5C5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10               It's important to note as well that as the</w:t>
      </w:r>
    </w:p>
    <w:p w14:paraId="08CD41C3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5609C59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11          Supreme Court of Canada affirmed in R v </w:t>
      </w:r>
      <w:proofErr w:type="spellStart"/>
      <w:r w:rsidRPr="000C6155">
        <w:rPr>
          <w:rFonts w:ascii="Courier New" w:hAnsi="Courier New" w:cs="Courier New"/>
          <w:sz w:val="18"/>
          <w:szCs w:val="18"/>
        </w:rPr>
        <w:t>Ipeelee</w:t>
      </w:r>
      <w:proofErr w:type="spellEnd"/>
      <w:r w:rsidRPr="000C6155">
        <w:rPr>
          <w:rFonts w:ascii="Courier New" w:hAnsi="Courier New" w:cs="Courier New"/>
          <w:sz w:val="18"/>
          <w:szCs w:val="18"/>
        </w:rPr>
        <w:t>,</w:t>
      </w:r>
    </w:p>
    <w:p w14:paraId="265AD940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64D3AB4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12          2012 SCC 13, at paragraphs 82 and 83 that:</w:t>
      </w:r>
    </w:p>
    <w:p w14:paraId="5BD1C5AF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999B08E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13               In considering </w:t>
      </w:r>
      <w:proofErr w:type="spellStart"/>
      <w:r w:rsidRPr="000C6155">
        <w:rPr>
          <w:rFonts w:ascii="Courier New" w:hAnsi="Courier New" w:cs="Courier New"/>
          <w:sz w:val="18"/>
          <w:szCs w:val="18"/>
        </w:rPr>
        <w:t>Gladue</w:t>
      </w:r>
      <w:proofErr w:type="spellEnd"/>
      <w:r w:rsidRPr="000C6155">
        <w:rPr>
          <w:rFonts w:ascii="Courier New" w:hAnsi="Courier New" w:cs="Courier New"/>
          <w:sz w:val="18"/>
          <w:szCs w:val="18"/>
        </w:rPr>
        <w:t xml:space="preserve"> factors, the</w:t>
      </w:r>
    </w:p>
    <w:p w14:paraId="3816F33B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37DE863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14               Court is concerned with the overall</w:t>
      </w:r>
    </w:p>
    <w:p w14:paraId="70490284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BF27904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15              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effect</w:t>
      </w:r>
      <w:proofErr w:type="gramEnd"/>
      <w:r w:rsidRPr="000C6155">
        <w:rPr>
          <w:rFonts w:ascii="Courier New" w:hAnsi="Courier New" w:cs="Courier New"/>
          <w:sz w:val="18"/>
          <w:szCs w:val="18"/>
        </w:rPr>
        <w:t xml:space="preserve"> of intergenerational trauma</w:t>
      </w:r>
    </w:p>
    <w:p w14:paraId="60195A0E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7A0AF7D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16               on the collective experience of</w:t>
      </w:r>
    </w:p>
    <w:p w14:paraId="7A793788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754568B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17               Indigenous people.</w:t>
      </w:r>
    </w:p>
    <w:p w14:paraId="1988C8F9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F92ADF5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18               An Indigenous offender, such as Mr. O, does</w:t>
      </w:r>
    </w:p>
    <w:p w14:paraId="29285E02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CAB2994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19          not need to establish a causal link between his</w:t>
      </w:r>
    </w:p>
    <w:p w14:paraId="1D66C4BF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A968CC9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20          circumstances and the offending behaviour, although</w:t>
      </w:r>
    </w:p>
    <w:p w14:paraId="4CA3B3BD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F3346C2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21          it is not unusual for these links to be strong and</w:t>
      </w:r>
    </w:p>
    <w:p w14:paraId="2D2E45F0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33DCA46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22          obvious.</w:t>
      </w:r>
    </w:p>
    <w:p w14:paraId="5485C136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A521008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23               Courts must also apply the principles of</w:t>
      </w:r>
    </w:p>
    <w:p w14:paraId="293DCD76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2FFF771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24          parity and restraint.  Parity means that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there</w:t>
      </w:r>
      <w:proofErr w:type="gramEnd"/>
    </w:p>
    <w:p w14:paraId="70C48024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D74D9F7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25          should be similar treatment for like offences and</w:t>
      </w:r>
    </w:p>
    <w:p w14:paraId="46DAC05B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11244EA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26          offenders, bearing in mind that it does not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call</w:t>
      </w:r>
      <w:proofErr w:type="gramEnd"/>
    </w:p>
    <w:p w14:paraId="44EAA764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9246DC2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27          for identical sentences to be imposed for the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same</w:t>
      </w:r>
      <w:proofErr w:type="gramEnd"/>
    </w:p>
    <w:p w14:paraId="0593A1CB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BB29508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D0C14CB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3869520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D13BD3F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95004D0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DD55AC1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D078AFC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                               11</w:t>
      </w:r>
    </w:p>
    <w:p w14:paraId="056BBC78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br w:type="page"/>
      </w:r>
    </w:p>
    <w:p w14:paraId="1129EFAF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0DCC6DF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0C618A1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AAB9422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1         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crimes</w:t>
      </w:r>
      <w:proofErr w:type="gramEnd"/>
      <w:r w:rsidRPr="000C6155">
        <w:rPr>
          <w:rFonts w:ascii="Courier New" w:hAnsi="Courier New" w:cs="Courier New"/>
          <w:sz w:val="18"/>
          <w:szCs w:val="18"/>
        </w:rPr>
        <w:t>.</w:t>
      </w:r>
    </w:p>
    <w:p w14:paraId="335EA64F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11EEE5A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2          In R v Friesen, 2020 SCC 9, Chief Justice Wagner</w:t>
      </w:r>
    </w:p>
    <w:p w14:paraId="2AAAE1BE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8A2F0D7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3          and Justice Rowe, writing for the Supreme Court of</w:t>
      </w:r>
    </w:p>
    <w:p w14:paraId="1DFE5880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195EBA9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4          Canada, said the following about the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relationship</w:t>
      </w:r>
      <w:proofErr w:type="gramEnd"/>
    </w:p>
    <w:p w14:paraId="2F7E7EF9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2D9E25D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5          between parity and the overarching principle of</w:t>
      </w:r>
    </w:p>
    <w:p w14:paraId="1BCDBD57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EE564E2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6         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proportionality</w:t>
      </w:r>
      <w:proofErr w:type="gramEnd"/>
      <w:r w:rsidRPr="000C6155">
        <w:rPr>
          <w:rFonts w:ascii="Courier New" w:hAnsi="Courier New" w:cs="Courier New"/>
          <w:sz w:val="18"/>
          <w:szCs w:val="18"/>
        </w:rPr>
        <w:t xml:space="preserve"> at paragraphs 32 and 33:</w:t>
      </w:r>
    </w:p>
    <w:p w14:paraId="015C0760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293961D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7               Parity and proportionality do not</w:t>
      </w:r>
    </w:p>
    <w:p w14:paraId="32F29EC5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0C1AE68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8               exist in tension.  Rather, parity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is</w:t>
      </w:r>
      <w:proofErr w:type="gramEnd"/>
    </w:p>
    <w:p w14:paraId="414C8028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EDD5719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9               an expression of proportionality.  A</w:t>
      </w:r>
    </w:p>
    <w:p w14:paraId="7C632861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3110A54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10               consistent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application</w:t>
      </w:r>
      <w:proofErr w:type="gramEnd"/>
      <w:r w:rsidRPr="000C6155">
        <w:rPr>
          <w:rFonts w:ascii="Courier New" w:hAnsi="Courier New" w:cs="Courier New"/>
          <w:sz w:val="18"/>
          <w:szCs w:val="18"/>
        </w:rPr>
        <w:t xml:space="preserve"> of</w:t>
      </w:r>
    </w:p>
    <w:p w14:paraId="3FC5DA02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4495FFD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11               proportionately will lead to parity.</w:t>
      </w:r>
    </w:p>
    <w:p w14:paraId="2DF42E8C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BAA8F33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12               Conversely, an approach that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assigns</w:t>
      </w:r>
      <w:proofErr w:type="gramEnd"/>
    </w:p>
    <w:p w14:paraId="29443EF1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A2F6BDB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13               the same sentence to unlike cases</w:t>
      </w:r>
    </w:p>
    <w:p w14:paraId="48499543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9F009F9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14               will achieve neither parity nor</w:t>
      </w:r>
    </w:p>
    <w:p w14:paraId="18BB7F1C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C080CFE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15               proportionately.  In practice parity</w:t>
      </w:r>
    </w:p>
    <w:p w14:paraId="0BE7527B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453E2DE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16               gives meaning to proportionately.  A</w:t>
      </w:r>
    </w:p>
    <w:p w14:paraId="6133429A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68EF3A0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17               proportionate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sentence</w:t>
      </w:r>
      <w:proofErr w:type="gramEnd"/>
      <w:r w:rsidRPr="000C6155">
        <w:rPr>
          <w:rFonts w:ascii="Courier New" w:hAnsi="Courier New" w:cs="Courier New"/>
          <w:sz w:val="18"/>
          <w:szCs w:val="18"/>
        </w:rPr>
        <w:t xml:space="preserve"> for a given</w:t>
      </w:r>
    </w:p>
    <w:p w14:paraId="35250742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894496A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18               offender and offence cannot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be</w:t>
      </w:r>
      <w:proofErr w:type="gramEnd"/>
    </w:p>
    <w:p w14:paraId="1BD14A91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7265519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19               deduced from first principles.</w:t>
      </w:r>
    </w:p>
    <w:p w14:paraId="249B714E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A569347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20               Instead judges calibrate the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demands</w:t>
      </w:r>
      <w:proofErr w:type="gramEnd"/>
    </w:p>
    <w:p w14:paraId="665CF1BE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6B2F60B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21               of proportionality by reference to</w:t>
      </w:r>
    </w:p>
    <w:p w14:paraId="6A95CCAD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FD9EA08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22               the sentences imposed in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other</w:t>
      </w:r>
      <w:proofErr w:type="gramEnd"/>
    </w:p>
    <w:p w14:paraId="35F3FEF0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C880258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23               cases.</w:t>
      </w:r>
    </w:p>
    <w:p w14:paraId="38CEDCE9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2FDA2B2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24                   Sentencing precedents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reflect</w:t>
      </w:r>
      <w:proofErr w:type="gramEnd"/>
    </w:p>
    <w:p w14:paraId="07576E85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0378E80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25               the range of factual situations in</w:t>
      </w:r>
    </w:p>
    <w:p w14:paraId="2E62A875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9E54FD2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26               the world and the plurality of</w:t>
      </w:r>
    </w:p>
    <w:p w14:paraId="0D33F16D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CC196AD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27               judicial perspectives.  Precedents</w:t>
      </w:r>
    </w:p>
    <w:p w14:paraId="49BE278A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EFFB7EB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33F8398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6A83429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DE5EFD9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92F2156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01EC159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6EC5CC2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                               12</w:t>
      </w:r>
    </w:p>
    <w:p w14:paraId="04AF47C3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br w:type="page"/>
      </w:r>
    </w:p>
    <w:p w14:paraId="5360A9AE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E5A47A3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87B005F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1CA1348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1               embody the collective experience and</w:t>
      </w:r>
    </w:p>
    <w:p w14:paraId="105271AC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5DF9605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2              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wisdom</w:t>
      </w:r>
      <w:proofErr w:type="gramEnd"/>
      <w:r w:rsidRPr="000C6155">
        <w:rPr>
          <w:rFonts w:ascii="Courier New" w:hAnsi="Courier New" w:cs="Courier New"/>
          <w:sz w:val="18"/>
          <w:szCs w:val="18"/>
        </w:rPr>
        <w:t xml:space="preserve"> of the judiciary.  They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are</w:t>
      </w:r>
      <w:proofErr w:type="gramEnd"/>
    </w:p>
    <w:p w14:paraId="2D8B230C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DCC460C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3               the practical expression of both</w:t>
      </w:r>
    </w:p>
    <w:p w14:paraId="30A8072A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92790B4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4               parity and proportionately.</w:t>
      </w:r>
    </w:p>
    <w:p w14:paraId="3DE716F1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567F550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5               The principle of restraint is also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relevant</w:t>
      </w:r>
      <w:proofErr w:type="gramEnd"/>
    </w:p>
    <w:p w14:paraId="603AEF21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FF4A280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6          and it requires the Court to impose no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more</w:t>
      </w:r>
      <w:proofErr w:type="gramEnd"/>
    </w:p>
    <w:p w14:paraId="770AD659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5CE09F7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7         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punishment</w:t>
      </w:r>
      <w:proofErr w:type="gramEnd"/>
      <w:r w:rsidRPr="000C6155">
        <w:rPr>
          <w:rFonts w:ascii="Courier New" w:hAnsi="Courier New" w:cs="Courier New"/>
          <w:sz w:val="18"/>
          <w:szCs w:val="18"/>
        </w:rPr>
        <w:t xml:space="preserve"> than is necessary.  Relatedly,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where</w:t>
      </w:r>
      <w:proofErr w:type="gramEnd"/>
    </w:p>
    <w:p w14:paraId="7C614FD3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C403EAC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8          consecutive sentences are imposed, the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combined</w:t>
      </w:r>
      <w:proofErr w:type="gramEnd"/>
    </w:p>
    <w:p w14:paraId="07B1316B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3C17CAF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9         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sentence</w:t>
      </w:r>
      <w:proofErr w:type="gramEnd"/>
      <w:r w:rsidRPr="000C6155">
        <w:rPr>
          <w:rFonts w:ascii="Courier New" w:hAnsi="Courier New" w:cs="Courier New"/>
          <w:sz w:val="18"/>
          <w:szCs w:val="18"/>
        </w:rPr>
        <w:t xml:space="preserve"> must not be unduly long or harsh.  This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is</w:t>
      </w:r>
      <w:proofErr w:type="gramEnd"/>
    </w:p>
    <w:p w14:paraId="20D922DD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51B313B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10          known as the totality principle.</w:t>
      </w:r>
    </w:p>
    <w:p w14:paraId="3F3C8012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F0A1200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11               Finally, S. 718.2(a) directs sentences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should</w:t>
      </w:r>
      <w:proofErr w:type="gramEnd"/>
    </w:p>
    <w:p w14:paraId="10614D37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FDBE7D5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12          be increased or reduced to account for any relevant</w:t>
      </w:r>
    </w:p>
    <w:p w14:paraId="3259C0B4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84289A4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13          aggravating and mitigating circumstances, and it</w:t>
      </w:r>
    </w:p>
    <w:p w14:paraId="6BA720A8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59CC332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14          codifies certain factors as aggravating.</w:t>
      </w:r>
    </w:p>
    <w:p w14:paraId="69F919DF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4626F82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15               The statutorily aggravating factors in this</w:t>
      </w:r>
    </w:p>
    <w:p w14:paraId="1F5C8C7F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C869571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16         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case</w:t>
      </w:r>
      <w:proofErr w:type="gramEnd"/>
      <w:r w:rsidRPr="000C6155">
        <w:rPr>
          <w:rFonts w:ascii="Courier New" w:hAnsi="Courier New" w:cs="Courier New"/>
          <w:sz w:val="18"/>
          <w:szCs w:val="18"/>
        </w:rPr>
        <w:t xml:space="preserve"> are that Mr. O's victims are children, and</w:t>
      </w:r>
    </w:p>
    <w:p w14:paraId="121FD776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A998150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17          that he was their stepfather and thus abused a</w:t>
      </w:r>
    </w:p>
    <w:p w14:paraId="1E02C3CA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B1DDB2C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18         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position</w:t>
      </w:r>
      <w:proofErr w:type="gramEnd"/>
      <w:r w:rsidRPr="000C6155">
        <w:rPr>
          <w:rFonts w:ascii="Courier New" w:hAnsi="Courier New" w:cs="Courier New"/>
          <w:sz w:val="18"/>
          <w:szCs w:val="18"/>
        </w:rPr>
        <w:t xml:space="preserve"> of trust or authority in relation to them.</w:t>
      </w:r>
    </w:p>
    <w:p w14:paraId="736E0910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F5EA22C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19               The Crown is seeking a global sentence of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14</w:t>
      </w:r>
      <w:proofErr w:type="gramEnd"/>
    </w:p>
    <w:p w14:paraId="4C805976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2F4D7C9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20          years for the three offences broken down as</w:t>
      </w:r>
    </w:p>
    <w:p w14:paraId="360724A5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B1593B3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21          follows:  For Count 1, being the June 20th, 2020,</w:t>
      </w:r>
    </w:p>
    <w:p w14:paraId="15D017FE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B351634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22          sexual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assault</w:t>
      </w:r>
      <w:proofErr w:type="gramEnd"/>
      <w:r w:rsidRPr="000C6155">
        <w:rPr>
          <w:rFonts w:ascii="Courier New" w:hAnsi="Courier New" w:cs="Courier New"/>
          <w:sz w:val="18"/>
          <w:szCs w:val="18"/>
        </w:rPr>
        <w:t xml:space="preserve"> on B, six years.  This would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run</w:t>
      </w:r>
      <w:proofErr w:type="gramEnd"/>
    </w:p>
    <w:p w14:paraId="6EA1CC2A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0224A16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23          concurrently with a ten-year sentence for Count 4,</w:t>
      </w:r>
    </w:p>
    <w:p w14:paraId="4E811E4F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A74A141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24          being the sexual assaults committed against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B</w:t>
      </w:r>
      <w:proofErr w:type="gramEnd"/>
    </w:p>
    <w:p w14:paraId="775B0B4F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ACDC796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25          between 2014 and 2020.  This would be followed by a</w:t>
      </w:r>
    </w:p>
    <w:p w14:paraId="436EC94B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C2D0935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26          four-year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sentence</w:t>
      </w:r>
      <w:proofErr w:type="gramEnd"/>
      <w:r w:rsidRPr="000C6155">
        <w:rPr>
          <w:rFonts w:ascii="Courier New" w:hAnsi="Courier New" w:cs="Courier New"/>
          <w:sz w:val="18"/>
          <w:szCs w:val="18"/>
        </w:rPr>
        <w:t xml:space="preserve"> for the sexual assault against</w:t>
      </w:r>
    </w:p>
    <w:p w14:paraId="36C6EA41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8159BB4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27          C, which is set out in Count 5.</w:t>
      </w:r>
    </w:p>
    <w:p w14:paraId="400304EF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EE115AC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C0940F3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A0D7F78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2E00C96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84FC936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7E6D3B0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D53F42E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                               13</w:t>
      </w:r>
    </w:p>
    <w:p w14:paraId="18CB8279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br w:type="page"/>
      </w:r>
    </w:p>
    <w:p w14:paraId="525915E0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EA91BE0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89F309F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E193236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1               In proposing this, the Crown has taken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into</w:t>
      </w:r>
      <w:proofErr w:type="gramEnd"/>
    </w:p>
    <w:p w14:paraId="77A7EB33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FF6FC75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2          account Mr. O's personal background and broader</w:t>
      </w:r>
    </w:p>
    <w:p w14:paraId="41401B4D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3642A1E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3          </w:t>
      </w:r>
      <w:proofErr w:type="spellStart"/>
      <w:r w:rsidRPr="000C6155">
        <w:rPr>
          <w:rFonts w:ascii="Courier New" w:hAnsi="Courier New" w:cs="Courier New"/>
          <w:sz w:val="18"/>
          <w:szCs w:val="18"/>
        </w:rPr>
        <w:t>Gladue</w:t>
      </w:r>
      <w:proofErr w:type="spellEnd"/>
      <w:r w:rsidRPr="000C6155">
        <w:rPr>
          <w:rFonts w:ascii="Courier New" w:hAnsi="Courier New" w:cs="Courier New"/>
          <w:sz w:val="18"/>
          <w:szCs w:val="18"/>
        </w:rPr>
        <w:t xml:space="preserve"> factors.  Crown counsel has also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considered</w:t>
      </w:r>
      <w:proofErr w:type="gramEnd"/>
    </w:p>
    <w:p w14:paraId="44B0B63C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A4C06DE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4          amendments to S. 271 in the Criminal Code made in</w:t>
      </w:r>
    </w:p>
    <w:p w14:paraId="61B06224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6B1E3B5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5          2015, which raised the maximum penalty of</w:t>
      </w:r>
    </w:p>
    <w:p w14:paraId="31796E6C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A8DECA5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6         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imprisonment</w:t>
      </w:r>
      <w:proofErr w:type="gramEnd"/>
      <w:r w:rsidRPr="000C6155">
        <w:rPr>
          <w:rFonts w:ascii="Courier New" w:hAnsi="Courier New" w:cs="Courier New"/>
          <w:sz w:val="18"/>
          <w:szCs w:val="18"/>
        </w:rPr>
        <w:t xml:space="preserve"> up to 14 years for a sexual assault</w:t>
      </w:r>
    </w:p>
    <w:p w14:paraId="51BC2D63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B2618B0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7          concerning a victim under 16 years of age and the</w:t>
      </w:r>
    </w:p>
    <w:p w14:paraId="3F8DFD17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5333D70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8         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fact</w:t>
      </w:r>
      <w:proofErr w:type="gramEnd"/>
      <w:r w:rsidRPr="000C6155">
        <w:rPr>
          <w:rFonts w:ascii="Courier New" w:hAnsi="Courier New" w:cs="Courier New"/>
          <w:sz w:val="18"/>
          <w:szCs w:val="18"/>
        </w:rPr>
        <w:t xml:space="preserve"> that the sexual assaults set out in Count 4 of</w:t>
      </w:r>
    </w:p>
    <w:p w14:paraId="59C8C29C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5DEBB1C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9          the indictment took place between 2014 and 2020,</w:t>
      </w:r>
    </w:p>
    <w:p w14:paraId="4CBCCBE1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1E6651D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10          thus straddling this amendment.</w:t>
      </w:r>
    </w:p>
    <w:p w14:paraId="7EC1AC00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6F06B1E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11               Defence counsel argues a 12-year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global</w:t>
      </w:r>
      <w:proofErr w:type="gramEnd"/>
    </w:p>
    <w:p w14:paraId="304A5D0E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FE09EEE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12         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sentence</w:t>
      </w:r>
      <w:proofErr w:type="gramEnd"/>
      <w:r w:rsidRPr="000C6155">
        <w:rPr>
          <w:rFonts w:ascii="Courier New" w:hAnsi="Courier New" w:cs="Courier New"/>
          <w:sz w:val="18"/>
          <w:szCs w:val="18"/>
        </w:rPr>
        <w:t xml:space="preserve"> would be appropriate.  She points to the</w:t>
      </w:r>
    </w:p>
    <w:p w14:paraId="573DD6D1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A66FF44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13          broad range of sentences imposed for sexual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crimes</w:t>
      </w:r>
      <w:proofErr w:type="gramEnd"/>
    </w:p>
    <w:p w14:paraId="5C5BD0C2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9648276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14          against children, which is about six to 14 years,</w:t>
      </w:r>
    </w:p>
    <w:p w14:paraId="2FEDB67F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D7EE081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15          and she notes the mid-range for offences with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facts</w:t>
      </w:r>
      <w:proofErr w:type="gramEnd"/>
    </w:p>
    <w:p w14:paraId="1777A1D0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3876015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16          similar to what is before the Court in this case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is</w:t>
      </w:r>
      <w:proofErr w:type="gramEnd"/>
    </w:p>
    <w:p w14:paraId="5B7DF652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A5F88D3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17          nine years.  She also argues that the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proposed</w:t>
      </w:r>
      <w:proofErr w:type="gramEnd"/>
    </w:p>
    <w:p w14:paraId="0E10C2C0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40BE6CA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18         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sentence</w:t>
      </w:r>
      <w:proofErr w:type="gramEnd"/>
      <w:r w:rsidRPr="000C6155">
        <w:rPr>
          <w:rFonts w:ascii="Courier New" w:hAnsi="Courier New" w:cs="Courier New"/>
          <w:sz w:val="18"/>
          <w:szCs w:val="18"/>
        </w:rPr>
        <w:t xml:space="preserve"> for Count 5, the offence against the</w:t>
      </w:r>
    </w:p>
    <w:p w14:paraId="47A19F36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E65AD91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19          younger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child</w:t>
      </w:r>
      <w:proofErr w:type="gramEnd"/>
      <w:r w:rsidRPr="000C6155">
        <w:rPr>
          <w:rFonts w:ascii="Courier New" w:hAnsi="Courier New" w:cs="Courier New"/>
          <w:sz w:val="18"/>
          <w:szCs w:val="18"/>
        </w:rPr>
        <w:t>, C, is too high.</w:t>
      </w:r>
    </w:p>
    <w:p w14:paraId="3DC04A13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4E68FCD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20               Both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counsel</w:t>
      </w:r>
      <w:proofErr w:type="gramEnd"/>
      <w:r w:rsidRPr="000C6155">
        <w:rPr>
          <w:rFonts w:ascii="Courier New" w:hAnsi="Courier New" w:cs="Courier New"/>
          <w:sz w:val="18"/>
          <w:szCs w:val="18"/>
        </w:rPr>
        <w:t xml:space="preserve"> have presented judicial</w:t>
      </w:r>
    </w:p>
    <w:p w14:paraId="6C27573A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C4A4F45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21          authorities to illustrate the appropriate</w:t>
      </w:r>
    </w:p>
    <w:p w14:paraId="09CFE602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7B78956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22          sentencing range and the application of sentencing</w:t>
      </w:r>
    </w:p>
    <w:p w14:paraId="271C5AF8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5DAB4D0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23          principles.  I do not intend to go through each of</w:t>
      </w:r>
    </w:p>
    <w:p w14:paraId="32574570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90FA42A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24          them.</w:t>
      </w:r>
    </w:p>
    <w:p w14:paraId="4819CE3A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1096149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25               I accept defence counsel's submission that the</w:t>
      </w:r>
    </w:p>
    <w:p w14:paraId="7FE5FBAB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4F4BA45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26          range is broad and that the mid-range for a</w:t>
      </w:r>
    </w:p>
    <w:p w14:paraId="2B9AB951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9C42081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27         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sentence</w:t>
      </w:r>
      <w:proofErr w:type="gramEnd"/>
      <w:r w:rsidRPr="000C6155">
        <w:rPr>
          <w:rFonts w:ascii="Courier New" w:hAnsi="Courier New" w:cs="Courier New"/>
          <w:sz w:val="18"/>
          <w:szCs w:val="18"/>
        </w:rPr>
        <w:t xml:space="preserve"> in these circumstances would be nine years</w:t>
      </w:r>
    </w:p>
    <w:p w14:paraId="241FEB07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788302D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EAD16DF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15351D7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4775D01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237B62C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E54826A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B1BDA7A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                               14</w:t>
      </w:r>
    </w:p>
    <w:p w14:paraId="6699361C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br w:type="page"/>
      </w:r>
    </w:p>
    <w:p w14:paraId="1EBDCE6E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2A507E8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02D4718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40D2848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1          in prison.</w:t>
      </w:r>
    </w:p>
    <w:p w14:paraId="27CF0D5A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D3FFC34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2               For reasons that follow I have determined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that</w:t>
      </w:r>
      <w:proofErr w:type="gramEnd"/>
    </w:p>
    <w:p w14:paraId="2ABB2DCF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9D92CA6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3          the 14-year global sentence proposed by the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Crown</w:t>
      </w:r>
      <w:proofErr w:type="gramEnd"/>
    </w:p>
    <w:p w14:paraId="4B92BCF6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7680F58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4          is appropriate and needed in these circumstances.</w:t>
      </w:r>
    </w:p>
    <w:p w14:paraId="4E2184F9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6F734C6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5               In the R v Friesen, which I referred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to</w:t>
      </w:r>
      <w:proofErr w:type="gramEnd"/>
    </w:p>
    <w:p w14:paraId="04B0747D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07189E6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6          earlier, guidance is set out for the manner in</w:t>
      </w:r>
    </w:p>
    <w:p w14:paraId="1EC3EFA8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DCDD539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7          which the principles and objectives of sentencing</w:t>
      </w:r>
    </w:p>
    <w:p w14:paraId="3C79E534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B5AD6DB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8          are to be applied in sexual crimes against</w:t>
      </w:r>
    </w:p>
    <w:p w14:paraId="56F156AA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396A010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9          children.  Friesen marked a significant change in</w:t>
      </w:r>
    </w:p>
    <w:p w14:paraId="4487334B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1C7A7E7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10          the approach, particularly the length of sentence.</w:t>
      </w:r>
    </w:p>
    <w:p w14:paraId="338112B9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9B819D2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11               At paragraph 5 of the reasons, Chief Justice</w:t>
      </w:r>
    </w:p>
    <w:p w14:paraId="26C38C98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6F56E13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12          Wagner and Justice Rowe wrote:</w:t>
      </w:r>
    </w:p>
    <w:p w14:paraId="008C93FE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C161685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13               ... We send a strong message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that</w:t>
      </w:r>
      <w:proofErr w:type="gramEnd"/>
    </w:p>
    <w:p w14:paraId="666ABC57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7C83AA6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14               sexual offences against children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are</w:t>
      </w:r>
      <w:proofErr w:type="gramEnd"/>
    </w:p>
    <w:p w14:paraId="477EB6CA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3373DF8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15               violent crimes that wrongfully</w:t>
      </w:r>
    </w:p>
    <w:p w14:paraId="59514416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DADD689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16               exploit children's vulnerability and</w:t>
      </w:r>
    </w:p>
    <w:p w14:paraId="310C17BE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7F7A2EC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17               cause profound harm to children,</w:t>
      </w:r>
    </w:p>
    <w:p w14:paraId="32321BD7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762D45B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18               families, and communities.</w:t>
      </w:r>
    </w:p>
    <w:p w14:paraId="35798B50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2E25741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19               Sentences for these crimes must</w:t>
      </w:r>
    </w:p>
    <w:p w14:paraId="103A0E44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E41FC47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20              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increase</w:t>
      </w:r>
      <w:proofErr w:type="gramEnd"/>
      <w:r w:rsidRPr="000C6155">
        <w:rPr>
          <w:rFonts w:ascii="Courier New" w:hAnsi="Courier New" w:cs="Courier New"/>
          <w:sz w:val="18"/>
          <w:szCs w:val="18"/>
        </w:rPr>
        <w:t xml:space="preserve">.  Courts must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impose</w:t>
      </w:r>
      <w:proofErr w:type="gramEnd"/>
    </w:p>
    <w:p w14:paraId="647804C2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B5B85ED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21               sentences that are proportional to</w:t>
      </w:r>
    </w:p>
    <w:p w14:paraId="312DD42D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6319E96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22               the gravity of the sexual offences</w:t>
      </w:r>
    </w:p>
    <w:p w14:paraId="789DAAF8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3B4DB10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23               against children and the degree of</w:t>
      </w:r>
    </w:p>
    <w:p w14:paraId="5C44CF1A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6C9ED90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24              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responsibility</w:t>
      </w:r>
      <w:proofErr w:type="gramEnd"/>
      <w:r w:rsidRPr="000C6155">
        <w:rPr>
          <w:rFonts w:ascii="Courier New" w:hAnsi="Courier New" w:cs="Courier New"/>
          <w:sz w:val="18"/>
          <w:szCs w:val="18"/>
        </w:rPr>
        <w:t xml:space="preserve"> of the offender as</w:t>
      </w:r>
    </w:p>
    <w:p w14:paraId="1BAB9457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0669E15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25               informed by Parliament's sentencing</w:t>
      </w:r>
    </w:p>
    <w:p w14:paraId="1BCB4241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FB97B0C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26               initiatives and by society's</w:t>
      </w:r>
    </w:p>
    <w:p w14:paraId="69B2677B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C38B7A4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27               deepened understanding of the</w:t>
      </w:r>
    </w:p>
    <w:p w14:paraId="26EA063E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AFE2F25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463883E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96E7847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E09401E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3ED9058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BC76AD1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C59AE84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                               15</w:t>
      </w:r>
    </w:p>
    <w:p w14:paraId="3788C895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br w:type="page"/>
      </w:r>
    </w:p>
    <w:p w14:paraId="1583D2AD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D35E274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73D7168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B346099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1               wrongfulness and harmfulness of</w:t>
      </w:r>
    </w:p>
    <w:p w14:paraId="136AA1CE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CCE159A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2               sexual violence against children.</w:t>
      </w:r>
    </w:p>
    <w:p w14:paraId="091FB6E0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0B761A7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3               Sentences must accurately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reflect</w:t>
      </w:r>
      <w:proofErr w:type="gramEnd"/>
    </w:p>
    <w:p w14:paraId="362A18F0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80B7DCB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4               the wrongfulness of sexual violence</w:t>
      </w:r>
    </w:p>
    <w:p w14:paraId="3BE5769D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D0442C5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5               against children and the</w:t>
      </w:r>
    </w:p>
    <w:p w14:paraId="57826252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002CD37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6               far-reaching and ongoing harm that</w:t>
      </w:r>
    </w:p>
    <w:p w14:paraId="46878043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750568A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7               it causes to children, families, and</w:t>
      </w:r>
    </w:p>
    <w:p w14:paraId="4014E1EC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C2BE2E3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8               society at large.</w:t>
      </w:r>
    </w:p>
    <w:p w14:paraId="3AAC1B99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7AB7D3E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9               Later, at paragraph 42, the Court noted that:</w:t>
      </w:r>
    </w:p>
    <w:p w14:paraId="08F0AA5D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3C46890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10          "Protecting children from exploitation and harm is</w:t>
      </w:r>
    </w:p>
    <w:p w14:paraId="70EC0752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9E1B8AC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11          the overarching objective of the legislative scheme</w:t>
      </w:r>
    </w:p>
    <w:p w14:paraId="537656E8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DF0D380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12          set out in the Criminal Code addressing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sexual</w:t>
      </w:r>
      <w:proofErr w:type="gramEnd"/>
    </w:p>
    <w:p w14:paraId="1AEED1CF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6F3B2DC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13          offences against children"... and that "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protecting</w:t>
      </w:r>
      <w:proofErr w:type="gramEnd"/>
    </w:p>
    <w:p w14:paraId="5E2198C2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9EE2776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14          children from becoming victims of sexual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offences</w:t>
      </w:r>
      <w:proofErr w:type="gramEnd"/>
    </w:p>
    <w:p w14:paraId="506CC3AA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79B3CE0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15          is vital in a free and democratic society."</w:t>
      </w:r>
    </w:p>
    <w:p w14:paraId="197B61B3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D5FE17A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16               The Court in Friesen also offered a</w:t>
      </w:r>
    </w:p>
    <w:p w14:paraId="5259C9CE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99FBE6C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17          non-exhaustive list of significant factors to</w:t>
      </w:r>
    </w:p>
    <w:p w14:paraId="60592639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71C559D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18          consider in determining a fit sentence for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sexual</w:t>
      </w:r>
      <w:proofErr w:type="gramEnd"/>
    </w:p>
    <w:p w14:paraId="750D3A01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7772DA1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19          offences against children.  These include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some</w:t>
      </w:r>
      <w:proofErr w:type="gramEnd"/>
    </w:p>
    <w:p w14:paraId="521E374E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C3C7F8E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20          factors which have traditionally been treated as</w:t>
      </w:r>
    </w:p>
    <w:p w14:paraId="67F64AB8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E9D507B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21          aggravating.  They are abuse of a position of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trust</w:t>
      </w:r>
      <w:proofErr w:type="gramEnd"/>
    </w:p>
    <w:p w14:paraId="24255E25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89974CD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22          and authority,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duration</w:t>
      </w:r>
      <w:proofErr w:type="gramEnd"/>
      <w:r w:rsidRPr="000C6155">
        <w:rPr>
          <w:rFonts w:ascii="Courier New" w:hAnsi="Courier New" w:cs="Courier New"/>
          <w:sz w:val="18"/>
          <w:szCs w:val="18"/>
        </w:rPr>
        <w:t xml:space="preserve"> and frequency of the abuse,</w:t>
      </w:r>
    </w:p>
    <w:p w14:paraId="4222C1A0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A6AF935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23          the victim's age, and the degree of physical</w:t>
      </w:r>
    </w:p>
    <w:p w14:paraId="04E7372E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53C99C8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24         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interference</w:t>
      </w:r>
      <w:proofErr w:type="gramEnd"/>
      <w:r w:rsidRPr="000C6155">
        <w:rPr>
          <w:rFonts w:ascii="Courier New" w:hAnsi="Courier New" w:cs="Courier New"/>
          <w:sz w:val="18"/>
          <w:szCs w:val="18"/>
        </w:rPr>
        <w:t xml:space="preserve">.  The list of factors also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includes</w:t>
      </w:r>
      <w:proofErr w:type="gramEnd"/>
    </w:p>
    <w:p w14:paraId="70E45EBA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412F3F2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25          the likelihood the offender will re-offend as a</w:t>
      </w:r>
    </w:p>
    <w:p w14:paraId="66252D74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B4DB13A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26         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consideration</w:t>
      </w:r>
      <w:proofErr w:type="gramEnd"/>
      <w:r w:rsidRPr="000C6155">
        <w:rPr>
          <w:rFonts w:ascii="Courier New" w:hAnsi="Courier New" w:cs="Courier New"/>
          <w:sz w:val="18"/>
          <w:szCs w:val="18"/>
        </w:rPr>
        <w:t xml:space="preserve"> in sentencing.  I will address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that</w:t>
      </w:r>
      <w:proofErr w:type="gramEnd"/>
    </w:p>
    <w:p w14:paraId="2E94E21A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0B2C5BB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27         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later on</w:t>
      </w:r>
      <w:proofErr w:type="gramEnd"/>
      <w:r w:rsidRPr="000C6155">
        <w:rPr>
          <w:rFonts w:ascii="Courier New" w:hAnsi="Courier New" w:cs="Courier New"/>
          <w:sz w:val="18"/>
          <w:szCs w:val="18"/>
        </w:rPr>
        <w:t>.</w:t>
      </w:r>
    </w:p>
    <w:p w14:paraId="055858F3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95916BB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9C9BD1A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B687EFD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2DC8301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09AA810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82E3A78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085BA19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                               16</w:t>
      </w:r>
    </w:p>
    <w:p w14:paraId="55414D3D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br w:type="page"/>
      </w:r>
    </w:p>
    <w:p w14:paraId="453CF640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EBFCDF7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F4D58F8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55AEC93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1               I begin my analysis with proportionately.</w:t>
      </w:r>
    </w:p>
    <w:p w14:paraId="4C328C02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A3202F1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2          Again, that principle is this:  A sentence must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be</w:t>
      </w:r>
      <w:proofErr w:type="gramEnd"/>
    </w:p>
    <w:p w14:paraId="7BA7A5B3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98CAF2C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3          proportionate to the gravity of the offence and the</w:t>
      </w:r>
    </w:p>
    <w:p w14:paraId="55292198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5FAB2AA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4         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degree</w:t>
      </w:r>
      <w:proofErr w:type="gramEnd"/>
      <w:r w:rsidRPr="000C6155">
        <w:rPr>
          <w:rFonts w:ascii="Courier New" w:hAnsi="Courier New" w:cs="Courier New"/>
          <w:sz w:val="18"/>
          <w:szCs w:val="18"/>
        </w:rPr>
        <w:t xml:space="preserve"> of responsibility of the offender.</w:t>
      </w:r>
    </w:p>
    <w:p w14:paraId="1DA4F38F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C207995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5               Friesen offers guidance to sentencing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Courts</w:t>
      </w:r>
      <w:proofErr w:type="gramEnd"/>
    </w:p>
    <w:p w14:paraId="64E531A7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7AEBC6B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6          on giving effect to the gravity of the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offence</w:t>
      </w:r>
      <w:proofErr w:type="gramEnd"/>
    </w:p>
    <w:p w14:paraId="157F2C2A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ACE1230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7          noting, at paragraph 76, the following:</w:t>
      </w:r>
    </w:p>
    <w:p w14:paraId="5E9C877D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606AE43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8               ... The sentence imposed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must</w:t>
      </w:r>
      <w:proofErr w:type="gramEnd"/>
    </w:p>
    <w:p w14:paraId="395810BD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286F8AF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9               reflect the normative character of</w:t>
      </w:r>
    </w:p>
    <w:p w14:paraId="0EFEF2C5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5B434F3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10               the offender's actions and the</w:t>
      </w:r>
    </w:p>
    <w:p w14:paraId="4D6046C3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18783AE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11               consequential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harm</w:t>
      </w:r>
      <w:proofErr w:type="gramEnd"/>
      <w:r w:rsidRPr="000C6155">
        <w:rPr>
          <w:rFonts w:ascii="Courier New" w:hAnsi="Courier New" w:cs="Courier New"/>
          <w:sz w:val="18"/>
          <w:szCs w:val="18"/>
        </w:rPr>
        <w:t xml:space="preserve"> to children and</w:t>
      </w:r>
    </w:p>
    <w:p w14:paraId="46D35FB6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60B971F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12               their families, caregivers, and</w:t>
      </w:r>
    </w:p>
    <w:p w14:paraId="75B14292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C53D1BA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13               communities.  Specifically, Courts</w:t>
      </w:r>
    </w:p>
    <w:p w14:paraId="26A19B9F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0DBEE71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14               must recognize and give effect to</w:t>
      </w:r>
    </w:p>
    <w:p w14:paraId="30572A10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AF56675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15               (1) the inherent wrongfulness of</w:t>
      </w:r>
    </w:p>
    <w:p w14:paraId="53684449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2107DAF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16               these offences (2) the potential</w:t>
      </w:r>
    </w:p>
    <w:p w14:paraId="2DB28242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43BF618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17              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harm</w:t>
      </w:r>
      <w:proofErr w:type="gramEnd"/>
      <w:r w:rsidRPr="000C6155">
        <w:rPr>
          <w:rFonts w:ascii="Courier New" w:hAnsi="Courier New" w:cs="Courier New"/>
          <w:sz w:val="18"/>
          <w:szCs w:val="18"/>
        </w:rPr>
        <w:t xml:space="preserve"> to children that flows from</w:t>
      </w:r>
    </w:p>
    <w:p w14:paraId="7B5CC192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07AE97D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18               these offences and (3) the actual</w:t>
      </w:r>
    </w:p>
    <w:p w14:paraId="765C262A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8311D95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19               harm that children suffer as a</w:t>
      </w:r>
    </w:p>
    <w:p w14:paraId="1F48AE94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25E2840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20              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result</w:t>
      </w:r>
      <w:proofErr w:type="gramEnd"/>
      <w:r w:rsidRPr="000C6155">
        <w:rPr>
          <w:rFonts w:ascii="Courier New" w:hAnsi="Courier New" w:cs="Courier New"/>
          <w:sz w:val="18"/>
          <w:szCs w:val="18"/>
        </w:rPr>
        <w:t xml:space="preserve"> of these offences.</w:t>
      </w:r>
    </w:p>
    <w:p w14:paraId="313AF9D7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E8F77BC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21               The actual and potential harm flowing from</w:t>
      </w:r>
    </w:p>
    <w:p w14:paraId="20F13DD7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1DE3313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22          Mr. O's actions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is</w:t>
      </w:r>
      <w:proofErr w:type="gramEnd"/>
      <w:r w:rsidRPr="000C6155">
        <w:rPr>
          <w:rFonts w:ascii="Courier New" w:hAnsi="Courier New" w:cs="Courier New"/>
          <w:sz w:val="18"/>
          <w:szCs w:val="18"/>
        </w:rPr>
        <w:t xml:space="preserve"> plain and obvious.  The sexual</w:t>
      </w:r>
    </w:p>
    <w:p w14:paraId="245A552B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882105D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23          exploitation of B was prolonged, spanning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six</w:t>
      </w:r>
      <w:proofErr w:type="gramEnd"/>
    </w:p>
    <w:p w14:paraId="70BA8D09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FC17686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24          years.  The sexual assaults were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physically</w:t>
      </w:r>
      <w:proofErr w:type="gramEnd"/>
    </w:p>
    <w:p w14:paraId="7BECCE04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6A85967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25          invasive and no doubt painful, both psychologically</w:t>
      </w:r>
    </w:p>
    <w:p w14:paraId="437A9843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13025FE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26          and physically.</w:t>
      </w:r>
    </w:p>
    <w:p w14:paraId="3F2E7171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3C2D2AA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27               The offence against C, while not invasive</w:t>
      </w:r>
    </w:p>
    <w:p w14:paraId="1418C310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50007AB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D32F035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635E6DC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CE67C4F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13BBC3C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BB14C53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BC9CFCF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                               17</w:t>
      </w:r>
    </w:p>
    <w:p w14:paraId="0836393B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br w:type="page"/>
      </w:r>
    </w:p>
    <w:p w14:paraId="233E37D2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4F02D49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D0613A0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D2BAD40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1          physically, was nevertheless a violation of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C's</w:t>
      </w:r>
      <w:proofErr w:type="gramEnd"/>
    </w:p>
    <w:p w14:paraId="6FA25F11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32601D1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2          physically autonomy and integrity.</w:t>
      </w:r>
    </w:p>
    <w:p w14:paraId="24208578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EAD1E92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3               Mr. O's actions were predatory and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perpetrated</w:t>
      </w:r>
      <w:proofErr w:type="gramEnd"/>
    </w:p>
    <w:p w14:paraId="227A6F94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E173E82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4          against the most vulnerable of victims and, with</w:t>
      </w:r>
    </w:p>
    <w:p w14:paraId="6CC5CE7A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B8F0292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5         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respect</w:t>
      </w:r>
      <w:proofErr w:type="gramEnd"/>
      <w:r w:rsidRPr="000C6155">
        <w:rPr>
          <w:rFonts w:ascii="Courier New" w:hAnsi="Courier New" w:cs="Courier New"/>
          <w:sz w:val="18"/>
          <w:szCs w:val="18"/>
        </w:rPr>
        <w:t xml:space="preserve"> to B, fall at the most serious end of the</w:t>
      </w:r>
    </w:p>
    <w:p w14:paraId="38629CBE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A23E8AF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6         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spectrum</w:t>
      </w:r>
      <w:proofErr w:type="gramEnd"/>
      <w:r w:rsidRPr="000C6155">
        <w:rPr>
          <w:rFonts w:ascii="Courier New" w:hAnsi="Courier New" w:cs="Courier New"/>
          <w:sz w:val="18"/>
          <w:szCs w:val="18"/>
        </w:rPr>
        <w:t xml:space="preserve"> of sexual assault.</w:t>
      </w:r>
    </w:p>
    <w:p w14:paraId="0EA25C3E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5B961C3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7               Mr. O bears a high degree of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moral</w:t>
      </w:r>
      <w:proofErr w:type="gramEnd"/>
    </w:p>
    <w:p w14:paraId="33E821E6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B6946E6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8          blameworthiness for these crimes.  He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took</w:t>
      </w:r>
      <w:proofErr w:type="gramEnd"/>
    </w:p>
    <w:p w14:paraId="40D1D74C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D3D4E42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9         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advantage</w:t>
      </w:r>
      <w:proofErr w:type="gramEnd"/>
      <w:r w:rsidRPr="000C6155">
        <w:rPr>
          <w:rFonts w:ascii="Courier New" w:hAnsi="Courier New" w:cs="Courier New"/>
          <w:sz w:val="18"/>
          <w:szCs w:val="18"/>
        </w:rPr>
        <w:t xml:space="preserve"> of two highly vulnerable victims to</w:t>
      </w:r>
    </w:p>
    <w:p w14:paraId="43F0170A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CB0A509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10          satisfy his own sexual desires.</w:t>
      </w:r>
    </w:p>
    <w:p w14:paraId="4FB83245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86D5F66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11               In reaching this conclusion, I have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thought</w:t>
      </w:r>
      <w:proofErr w:type="gramEnd"/>
    </w:p>
    <w:p w14:paraId="46F1C032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3670678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12          long and hard and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taken into account</w:t>
      </w:r>
      <w:proofErr w:type="gramEnd"/>
      <w:r w:rsidRPr="000C6155">
        <w:rPr>
          <w:rFonts w:ascii="Courier New" w:hAnsi="Courier New" w:cs="Courier New"/>
          <w:sz w:val="18"/>
          <w:szCs w:val="18"/>
        </w:rPr>
        <w:t xml:space="preserve"> the fact Mr. O</w:t>
      </w:r>
    </w:p>
    <w:p w14:paraId="62700E4C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FE1583D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13          is an Indigenous man from a community which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was</w:t>
      </w:r>
      <w:proofErr w:type="gramEnd"/>
    </w:p>
    <w:p w14:paraId="03032C2D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BC27252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14          profoundly affected by the legacy of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residential</w:t>
      </w:r>
      <w:proofErr w:type="gramEnd"/>
    </w:p>
    <w:p w14:paraId="5DA88191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47F76FD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15          schools and other policies.  I recognize,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given</w:t>
      </w:r>
      <w:proofErr w:type="gramEnd"/>
    </w:p>
    <w:p w14:paraId="49047D2F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C435388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16          what we know about the effects of those policies,</w:t>
      </w:r>
    </w:p>
    <w:p w14:paraId="4DE871FB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9698166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17          that the personal and community dysfunction they</w:t>
      </w:r>
    </w:p>
    <w:p w14:paraId="0F961062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AFF296A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18          caused was what likely led to Mr. O's own</w:t>
      </w:r>
    </w:p>
    <w:p w14:paraId="79E4889E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F5A0FAE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19         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victimization</w:t>
      </w:r>
      <w:proofErr w:type="gramEnd"/>
      <w:r w:rsidRPr="000C6155">
        <w:rPr>
          <w:rFonts w:ascii="Courier New" w:hAnsi="Courier New" w:cs="Courier New"/>
          <w:sz w:val="18"/>
          <w:szCs w:val="18"/>
        </w:rPr>
        <w:t xml:space="preserve">.  So, logically, that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diminishes</w:t>
      </w:r>
      <w:proofErr w:type="gramEnd"/>
    </w:p>
    <w:p w14:paraId="4D1870D5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DAD876D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20          somewhat his moral culpability.</w:t>
      </w:r>
    </w:p>
    <w:p w14:paraId="45313797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C2E7147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21               At the same time, however, Mr. O's diminished</w:t>
      </w:r>
    </w:p>
    <w:p w14:paraId="6CBC66F7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2C6F816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22         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culpability</w:t>
      </w:r>
      <w:proofErr w:type="gramEnd"/>
      <w:r w:rsidRPr="000C6155">
        <w:rPr>
          <w:rFonts w:ascii="Courier New" w:hAnsi="Courier New" w:cs="Courier New"/>
          <w:sz w:val="18"/>
          <w:szCs w:val="18"/>
        </w:rPr>
        <w:t xml:space="preserve"> must be limited by the same facts.  As</w:t>
      </w:r>
    </w:p>
    <w:p w14:paraId="76281C43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BD11FFC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23          a victim of sexual abuse himself, Mr. O knows the</w:t>
      </w:r>
    </w:p>
    <w:p w14:paraId="20C50B3F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24D3DBD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24          hurt, pain, anger, and shame victims experience</w:t>
      </w:r>
    </w:p>
    <w:p w14:paraId="28464AF0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BB59369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25          from this kind of abuse.  Put simply, he knew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it</w:t>
      </w:r>
      <w:proofErr w:type="gramEnd"/>
    </w:p>
    <w:p w14:paraId="6FE4DBCA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9D0BA83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26          was wrong.  This is evident from the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reports</w:t>
      </w:r>
      <w:proofErr w:type="gramEnd"/>
    </w:p>
    <w:p w14:paraId="178FFD3F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9F32292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27          following his participation in substance abuse and</w:t>
      </w:r>
    </w:p>
    <w:p w14:paraId="4F81F5DB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7C1C2F3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F60CFCC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010B80C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C7196C6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CB211DB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663D5EE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F12B6FF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                               18</w:t>
      </w:r>
    </w:p>
    <w:p w14:paraId="5C031C91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br w:type="page"/>
      </w:r>
    </w:p>
    <w:p w14:paraId="7E6BCEE6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8ED40CC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0DB93AD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2BD04DA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1          sexual offender programing at Bowden Institution.</w:t>
      </w:r>
    </w:p>
    <w:p w14:paraId="386FF118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980EDA7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2               As a victim himself, Mr. O must also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know</w:t>
      </w:r>
      <w:proofErr w:type="gramEnd"/>
    </w:p>
    <w:p w14:paraId="2229E188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BBDEB49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3          these feelings of betrayal, shame, anger,</w:t>
      </w:r>
    </w:p>
    <w:p w14:paraId="7FF810EE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AAE6A40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4         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resentment</w:t>
      </w:r>
      <w:proofErr w:type="gramEnd"/>
      <w:r w:rsidRPr="000C6155">
        <w:rPr>
          <w:rFonts w:ascii="Courier New" w:hAnsi="Courier New" w:cs="Courier New"/>
          <w:sz w:val="18"/>
          <w:szCs w:val="18"/>
        </w:rPr>
        <w:t>, and guilt do not go away, but remain</w:t>
      </w:r>
    </w:p>
    <w:p w14:paraId="402F19C1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9FBC84B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5          imprinted on the victim's psyche forever.</w:t>
      </w:r>
    </w:p>
    <w:p w14:paraId="7B3FD483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AC89BAD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6               These offences are characterized by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highly</w:t>
      </w:r>
      <w:proofErr w:type="gramEnd"/>
    </w:p>
    <w:p w14:paraId="5D091FE0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218C105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7          aggravating factors, some of which I've touched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on</w:t>
      </w:r>
      <w:proofErr w:type="gramEnd"/>
    </w:p>
    <w:p w14:paraId="4AB1C531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0E6C39E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8          already.</w:t>
      </w:r>
    </w:p>
    <w:p w14:paraId="4FEB3D91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EA5D439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9               The victims are female Indigenous children to</w:t>
      </w:r>
    </w:p>
    <w:p w14:paraId="0ACB3B71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1B42263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10          whom Mr. O stood in a position of trust and</w:t>
      </w:r>
    </w:p>
    <w:p w14:paraId="6697FC9D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FC30C44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11         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authority</w:t>
      </w:r>
      <w:proofErr w:type="gramEnd"/>
      <w:r w:rsidRPr="000C6155">
        <w:rPr>
          <w:rFonts w:ascii="Courier New" w:hAnsi="Courier New" w:cs="Courier New"/>
          <w:sz w:val="18"/>
          <w:szCs w:val="18"/>
        </w:rPr>
        <w:t xml:space="preserve">.  They viewed him as a father,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someone</w:t>
      </w:r>
      <w:proofErr w:type="gramEnd"/>
    </w:p>
    <w:p w14:paraId="28BA88DC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7213904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12          who would care for and protect them, someone they</w:t>
      </w:r>
    </w:p>
    <w:p w14:paraId="709500CD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F4CBB13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13          could trust, and he violated that.</w:t>
      </w:r>
    </w:p>
    <w:p w14:paraId="5DB19274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04C6215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14               As Crown counsel noted, these children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not</w:t>
      </w:r>
      <w:proofErr w:type="gramEnd"/>
    </w:p>
    <w:p w14:paraId="0D5B6F5D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7CBEAF4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15          only lost the security of their family unit, but</w:t>
      </w:r>
    </w:p>
    <w:p w14:paraId="35013BE9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B641832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16          the fallout also led to the children's mother and</w:t>
      </w:r>
    </w:p>
    <w:p w14:paraId="1A00E4D9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F581287" w14:textId="7E928704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17          the children having to leave the community of</w:t>
      </w:r>
      <w:r w:rsidR="00BF3A80">
        <w:rPr>
          <w:rFonts w:ascii="Courier New" w:hAnsi="Courier New" w:cs="Courier New"/>
          <w:sz w:val="18"/>
          <w:szCs w:val="18"/>
        </w:rPr>
        <w:t xml:space="preserve"> </w:t>
      </w:r>
      <w:r w:rsidR="00BF3A80" w:rsidRPr="00BF3A80">
        <w:rPr>
          <w:rFonts w:ascii="Courier New" w:hAnsi="Courier New" w:cs="Courier New"/>
          <w:sz w:val="18"/>
          <w:szCs w:val="18"/>
          <w:highlight w:val="black"/>
        </w:rPr>
        <w:t>[REDACTED]</w:t>
      </w:r>
    </w:p>
    <w:p w14:paraId="60CB99A3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DD1DED3" w14:textId="5FE5FA0C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18      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 xml:space="preserve">  </w:t>
      </w:r>
      <w:r w:rsidR="00BF3A80">
        <w:rPr>
          <w:rFonts w:ascii="Courier New" w:hAnsi="Courier New" w:cs="Courier New"/>
          <w:sz w:val="18"/>
          <w:szCs w:val="18"/>
        </w:rPr>
        <w:t xml:space="preserve"> </w:t>
      </w:r>
      <w:r w:rsidR="00BF3A80" w:rsidRPr="00BF3A80">
        <w:rPr>
          <w:rFonts w:ascii="Courier New" w:hAnsi="Courier New" w:cs="Courier New"/>
          <w:sz w:val="18"/>
          <w:szCs w:val="18"/>
          <w:highlight w:val="black"/>
        </w:rPr>
        <w:t>[</w:t>
      </w:r>
      <w:proofErr w:type="gramEnd"/>
      <w:r w:rsidR="00BF3A80" w:rsidRPr="00BF3A80">
        <w:rPr>
          <w:rFonts w:ascii="Courier New" w:hAnsi="Courier New" w:cs="Courier New"/>
          <w:sz w:val="18"/>
          <w:szCs w:val="18"/>
          <w:highlight w:val="black"/>
        </w:rPr>
        <w:t>REDACTED]</w:t>
      </w:r>
      <w:r w:rsidRPr="000C6155">
        <w:rPr>
          <w:rFonts w:ascii="Courier New" w:hAnsi="Courier New" w:cs="Courier New"/>
          <w:sz w:val="18"/>
          <w:szCs w:val="18"/>
        </w:rPr>
        <w:t xml:space="preserve"> and resettle elsewhere. 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Thus</w:t>
      </w:r>
      <w:proofErr w:type="gramEnd"/>
      <w:r w:rsidRPr="000C6155">
        <w:rPr>
          <w:rFonts w:ascii="Courier New" w:hAnsi="Courier New" w:cs="Courier New"/>
          <w:sz w:val="18"/>
          <w:szCs w:val="18"/>
        </w:rPr>
        <w:t xml:space="preserve"> they also</w:t>
      </w:r>
    </w:p>
    <w:p w14:paraId="775E31F8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3AFF7E5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19          lost their community and their friends.</w:t>
      </w:r>
    </w:p>
    <w:p w14:paraId="40C5EF52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47B029F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20               These offences occurred in the family home, a</w:t>
      </w:r>
    </w:p>
    <w:p w14:paraId="7E203B77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5963CCB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21         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place</w:t>
      </w:r>
      <w:proofErr w:type="gramEnd"/>
      <w:r w:rsidRPr="000C6155">
        <w:rPr>
          <w:rFonts w:ascii="Courier New" w:hAnsi="Courier New" w:cs="Courier New"/>
          <w:sz w:val="18"/>
          <w:szCs w:val="18"/>
        </w:rPr>
        <w:t xml:space="preserve"> where a child is entitled to feel safe and</w:t>
      </w:r>
    </w:p>
    <w:p w14:paraId="5FA6F543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31BEA0D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22          secure and protected by their parents, but also a</w:t>
      </w:r>
    </w:p>
    <w:p w14:paraId="00EEBEFB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22156E2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23         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place</w:t>
      </w:r>
      <w:proofErr w:type="gramEnd"/>
      <w:r w:rsidRPr="000C6155">
        <w:rPr>
          <w:rFonts w:ascii="Courier New" w:hAnsi="Courier New" w:cs="Courier New"/>
          <w:sz w:val="18"/>
          <w:szCs w:val="18"/>
        </w:rPr>
        <w:t xml:space="preserve"> where they are most vulnerable.</w:t>
      </w:r>
    </w:p>
    <w:p w14:paraId="340F02AE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EE6A5B4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24               As noted, the offences against B span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six</w:t>
      </w:r>
      <w:proofErr w:type="gramEnd"/>
    </w:p>
    <w:p w14:paraId="316FB1B9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501DD0D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25          years, starting shortly before her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seventh</w:t>
      </w:r>
      <w:proofErr w:type="gramEnd"/>
    </w:p>
    <w:p w14:paraId="538A0334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0A9C6AB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26         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birthday</w:t>
      </w:r>
      <w:proofErr w:type="gramEnd"/>
      <w:r w:rsidRPr="000C6155">
        <w:rPr>
          <w:rFonts w:ascii="Courier New" w:hAnsi="Courier New" w:cs="Courier New"/>
          <w:sz w:val="18"/>
          <w:szCs w:val="18"/>
        </w:rPr>
        <w:t>.  They included oral sexual activity and</w:t>
      </w:r>
    </w:p>
    <w:p w14:paraId="3C3773B9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65F65BC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27          attempted and completed anal intercourse.  This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is</w:t>
      </w:r>
      <w:proofErr w:type="gramEnd"/>
    </w:p>
    <w:p w14:paraId="04CEBBDC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A09A33E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EC83D78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2EAE40F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83BE786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D2DAB83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C19A464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EC48E6F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                               19</w:t>
      </w:r>
    </w:p>
    <w:p w14:paraId="459906C6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br w:type="page"/>
      </w:r>
    </w:p>
    <w:p w14:paraId="1AA5BA97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2F3F278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3A9C79A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35B28E6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1          perhaps the most highly aggravating factor.</w:t>
      </w:r>
    </w:p>
    <w:p w14:paraId="3B3CE41C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A07D6DF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2               As set out in Friesen at paragraph 133:</w:t>
      </w:r>
    </w:p>
    <w:p w14:paraId="09CAF48B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A142F91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3               In sum, sexual violence against</w:t>
      </w:r>
    </w:p>
    <w:p w14:paraId="0371BAED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D1CC321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4               children that is committed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on</w:t>
      </w:r>
      <w:proofErr w:type="gramEnd"/>
    </w:p>
    <w:p w14:paraId="1376A933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A45C5B2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5               multiple occasions and for longer</w:t>
      </w:r>
    </w:p>
    <w:p w14:paraId="71BE1208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3C6AAFA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6               periods of time should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attract</w:t>
      </w:r>
      <w:proofErr w:type="gramEnd"/>
    </w:p>
    <w:p w14:paraId="179A0C38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BD37A31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7               significantly higher sentences that</w:t>
      </w:r>
    </w:p>
    <w:p w14:paraId="4B0365F8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C6BAF76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8               reflect the full cumulative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gravity</w:t>
      </w:r>
      <w:proofErr w:type="gramEnd"/>
    </w:p>
    <w:p w14:paraId="2A372FF0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236DD83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9               of the crime.  Judges cannot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permit</w:t>
      </w:r>
      <w:proofErr w:type="gramEnd"/>
    </w:p>
    <w:p w14:paraId="2DDC9D78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391C4E3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10               the number of violent assaults to</w:t>
      </w:r>
    </w:p>
    <w:p w14:paraId="0A3AE61A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09A1850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11               become a statistic.  Each further</w:t>
      </w:r>
    </w:p>
    <w:p w14:paraId="02A376A1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40AAF7E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12              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instance</w:t>
      </w:r>
      <w:proofErr w:type="gramEnd"/>
      <w:r w:rsidRPr="000C6155">
        <w:rPr>
          <w:rFonts w:ascii="Courier New" w:hAnsi="Courier New" w:cs="Courier New"/>
          <w:sz w:val="18"/>
          <w:szCs w:val="18"/>
        </w:rPr>
        <w:t xml:space="preserve"> of sexual violence</w:t>
      </w:r>
    </w:p>
    <w:p w14:paraId="38FB46AC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AD3136C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13               traumatized the child victim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anew</w:t>
      </w:r>
      <w:proofErr w:type="gramEnd"/>
    </w:p>
    <w:p w14:paraId="2E9CCF08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0BF339B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14               and increases the likelihood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that</w:t>
      </w:r>
      <w:proofErr w:type="gramEnd"/>
    </w:p>
    <w:p w14:paraId="522BA902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FFF9A8C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15               the risks of long-term harm will</w:t>
      </w:r>
    </w:p>
    <w:p w14:paraId="3BD8F17C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CB4E902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16               materialize.  Each further instance</w:t>
      </w:r>
    </w:p>
    <w:p w14:paraId="135BA5BB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DF1ACA8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17               shows a continued and renewed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choice</w:t>
      </w:r>
      <w:proofErr w:type="gramEnd"/>
    </w:p>
    <w:p w14:paraId="7B798BEF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0FA470A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18               by the offender to continue to</w:t>
      </w:r>
    </w:p>
    <w:p w14:paraId="1C83FDD0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EACCA5E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19               violently victimize children...</w:t>
      </w:r>
    </w:p>
    <w:p w14:paraId="15DC20CD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8E30D7C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20               The nature of the sexual assaults against B</w:t>
      </w:r>
    </w:p>
    <w:p w14:paraId="7989284B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DDBD077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21          represent the most egregious degree of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physical</w:t>
      </w:r>
      <w:proofErr w:type="gramEnd"/>
    </w:p>
    <w:p w14:paraId="14D92B97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A6A08D5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22         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interference</w:t>
      </w:r>
      <w:proofErr w:type="gramEnd"/>
      <w:r w:rsidRPr="000C6155">
        <w:rPr>
          <w:rFonts w:ascii="Courier New" w:hAnsi="Courier New" w:cs="Courier New"/>
          <w:sz w:val="18"/>
          <w:szCs w:val="18"/>
        </w:rPr>
        <w:t>, no doubt causing physical pain and</w:t>
      </w:r>
    </w:p>
    <w:p w14:paraId="00E1D070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206123B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23         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injury</w:t>
      </w:r>
      <w:proofErr w:type="gramEnd"/>
      <w:r w:rsidRPr="000C6155">
        <w:rPr>
          <w:rFonts w:ascii="Courier New" w:hAnsi="Courier New" w:cs="Courier New"/>
          <w:sz w:val="18"/>
          <w:szCs w:val="18"/>
        </w:rPr>
        <w:t xml:space="preserve"> to B in addition to the psychological harm,</w:t>
      </w:r>
    </w:p>
    <w:p w14:paraId="6DF64E74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D2CA89C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24          which will last a lifetime.  Again, this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is</w:t>
      </w:r>
      <w:proofErr w:type="gramEnd"/>
    </w:p>
    <w:p w14:paraId="554D34DF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DF244CD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25          extremely aggravating.</w:t>
      </w:r>
    </w:p>
    <w:p w14:paraId="224634A1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A5DDB41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26               B was also shown a photograph of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her</w:t>
      </w:r>
      <w:proofErr w:type="gramEnd"/>
    </w:p>
    <w:p w14:paraId="7DB1337D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2112B63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27         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grandmother</w:t>
      </w:r>
      <w:proofErr w:type="gramEnd"/>
      <w:r w:rsidRPr="000C6155">
        <w:rPr>
          <w:rFonts w:ascii="Courier New" w:hAnsi="Courier New" w:cs="Courier New"/>
          <w:sz w:val="18"/>
          <w:szCs w:val="18"/>
        </w:rPr>
        <w:t>, depicting the grandmother engaging in</w:t>
      </w:r>
    </w:p>
    <w:p w14:paraId="37BA3AE0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E7168E8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FD27BB3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8E05FC4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2C69E98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8BF167E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5CEC17B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7E16020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                               20</w:t>
      </w:r>
    </w:p>
    <w:p w14:paraId="7C31A0A9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br w:type="page"/>
      </w:r>
    </w:p>
    <w:p w14:paraId="16ED68F6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CE058B2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5B76866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82CF2AF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1          oral sexual activity with Mr. O.  This was bound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to</w:t>
      </w:r>
      <w:proofErr w:type="gramEnd"/>
    </w:p>
    <w:p w14:paraId="4F67176A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0FA104E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2          cause significant confusion and psychological harm</w:t>
      </w:r>
    </w:p>
    <w:p w14:paraId="54504F29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7F9B508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3          to B.</w:t>
      </w:r>
    </w:p>
    <w:p w14:paraId="31A2C548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C7718AC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4               Mr. O, on at least one occasion, decided to</w:t>
      </w:r>
    </w:p>
    <w:p w14:paraId="0FFA5D32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2D6116C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5          sexually assault B in the presence of her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sleeping</w:t>
      </w:r>
      <w:proofErr w:type="gramEnd"/>
    </w:p>
    <w:p w14:paraId="39670FF0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1DB2A67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6          younger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sister</w:t>
      </w:r>
      <w:proofErr w:type="gramEnd"/>
      <w:r w:rsidRPr="000C6155">
        <w:rPr>
          <w:rFonts w:ascii="Courier New" w:hAnsi="Courier New" w:cs="Courier New"/>
          <w:sz w:val="18"/>
          <w:szCs w:val="18"/>
        </w:rPr>
        <w:t xml:space="preserve">.  When she awoke, he did not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stop</w:t>
      </w:r>
      <w:proofErr w:type="gramEnd"/>
    </w:p>
    <w:p w14:paraId="0FF67E73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E5DAAC2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7          sexually assaulting B, but rather used a pillow to</w:t>
      </w:r>
    </w:p>
    <w:p w14:paraId="6A6CE263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E35F15D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8          block her younger sister's view.  This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demonstrated</w:t>
      </w:r>
      <w:proofErr w:type="gramEnd"/>
    </w:p>
    <w:p w14:paraId="2679713A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BF97C0A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9          a blatant disregard for both children's</w:t>
      </w:r>
    </w:p>
    <w:p w14:paraId="4D18476D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778F87D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10          psychological well-being and would no doubt lead to</w:t>
      </w:r>
    </w:p>
    <w:p w14:paraId="36E1AFB9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B1F1DA8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11          hurt and confusion for both.</w:t>
      </w:r>
    </w:p>
    <w:p w14:paraId="43C17A84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085F48A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12               Mr. O has a criminal record, which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includes</w:t>
      </w:r>
      <w:proofErr w:type="gramEnd"/>
    </w:p>
    <w:p w14:paraId="5E034320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E32F92B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13          three convictions for sexual assault.  These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are</w:t>
      </w:r>
      <w:proofErr w:type="gramEnd"/>
    </w:p>
    <w:p w14:paraId="448DB898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BEF6E1F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14          relevant and they are aggravating.</w:t>
      </w:r>
    </w:p>
    <w:p w14:paraId="7B605900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A43489D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15               Mr. O finished serving his sentence for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those</w:t>
      </w:r>
      <w:proofErr w:type="gramEnd"/>
    </w:p>
    <w:p w14:paraId="4245935D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23338F2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16          two sexual assaults in 2011.  It was only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three</w:t>
      </w:r>
      <w:proofErr w:type="gramEnd"/>
    </w:p>
    <w:p w14:paraId="021C4D72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2D3C45E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17          years later, in 2014, that he began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sexually</w:t>
      </w:r>
      <w:proofErr w:type="gramEnd"/>
    </w:p>
    <w:p w14:paraId="61210C3B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BDF0D97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18          assaulting B.  This was despite serving a six-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year</w:t>
      </w:r>
      <w:proofErr w:type="gramEnd"/>
    </w:p>
    <w:p w14:paraId="47193F88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EA730E7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19         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sentence</w:t>
      </w:r>
      <w:proofErr w:type="gramEnd"/>
      <w:r w:rsidRPr="000C6155">
        <w:rPr>
          <w:rFonts w:ascii="Courier New" w:hAnsi="Courier New" w:cs="Courier New"/>
          <w:sz w:val="18"/>
          <w:szCs w:val="18"/>
        </w:rPr>
        <w:t xml:space="preserve"> for sexual assault, undergoing substance</w:t>
      </w:r>
    </w:p>
    <w:p w14:paraId="5F0BE85B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6DDCE1D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20          abuse programming, and undergoing and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completing</w:t>
      </w:r>
      <w:proofErr w:type="gramEnd"/>
    </w:p>
    <w:p w14:paraId="66390D51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5C0D403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21          the High Intensity Sexual Offender Program while at</w:t>
      </w:r>
    </w:p>
    <w:p w14:paraId="41924D08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4A212DC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22          Bowden.</w:t>
      </w:r>
    </w:p>
    <w:p w14:paraId="78BA4B6C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DEC75B5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23               There are, of course,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mitigating</w:t>
      </w:r>
      <w:proofErr w:type="gramEnd"/>
    </w:p>
    <w:p w14:paraId="136C63D1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03E1235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24          circumstances.  The most significant being Mr. O's</w:t>
      </w:r>
    </w:p>
    <w:p w14:paraId="284D4775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7BB22EE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25          guilty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plea</w:t>
      </w:r>
      <w:proofErr w:type="gramEnd"/>
      <w:r w:rsidRPr="000C6155">
        <w:rPr>
          <w:rFonts w:ascii="Courier New" w:hAnsi="Courier New" w:cs="Courier New"/>
          <w:sz w:val="18"/>
          <w:szCs w:val="18"/>
        </w:rPr>
        <w:t>.  The guilty plea came late, so it's</w:t>
      </w:r>
    </w:p>
    <w:p w14:paraId="2137CC9E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4B1A02A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26          mitigative affect is diminished.  Nevertheless, the</w:t>
      </w:r>
    </w:p>
    <w:p w14:paraId="5D5A5222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D0DCB53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27          Crown points out it is still valuable, and I agree.</w:t>
      </w:r>
    </w:p>
    <w:p w14:paraId="453E1B59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AAC0A42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5127984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0CC9A64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44BB535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773AC03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B9ACF4C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D0F7924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                               21</w:t>
      </w:r>
    </w:p>
    <w:p w14:paraId="15A72E73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br w:type="page"/>
      </w:r>
    </w:p>
    <w:p w14:paraId="49ADB97C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8B19D5E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0EEF863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ABBD49E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1               The guilty plea, being made freely by Mr. O,</w:t>
      </w:r>
    </w:p>
    <w:p w14:paraId="02D88566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7823EEB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2          validates the victims' claims.  There are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times</w:t>
      </w:r>
      <w:proofErr w:type="gramEnd"/>
    </w:p>
    <w:p w14:paraId="6AB4A54C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F3642FB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3          when after a trial, notwithstanding a finding of</w:t>
      </w:r>
    </w:p>
    <w:p w14:paraId="4FB46003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5D44235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4          guilt, questions remain and innocence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is</w:t>
      </w:r>
      <w:proofErr w:type="gramEnd"/>
    </w:p>
    <w:p w14:paraId="4AFCD367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04702B0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5          maintained.  The guilty plea here eliminates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that</w:t>
      </w:r>
      <w:proofErr w:type="gramEnd"/>
    </w:p>
    <w:p w14:paraId="1F3F05D6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FCFABCC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6          possibility and that is worthy of consideration in</w:t>
      </w:r>
    </w:p>
    <w:p w14:paraId="6CFE8EC4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CB7F75A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7          Mr. O's favour.  I have applied it in his favour.</w:t>
      </w:r>
    </w:p>
    <w:p w14:paraId="3899252B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633A4A2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8               While I note that in both the </w:t>
      </w:r>
      <w:proofErr w:type="spellStart"/>
      <w:r w:rsidRPr="000C6155">
        <w:rPr>
          <w:rFonts w:ascii="Courier New" w:hAnsi="Courier New" w:cs="Courier New"/>
          <w:sz w:val="18"/>
          <w:szCs w:val="18"/>
        </w:rPr>
        <w:t>Gladue</w:t>
      </w:r>
      <w:proofErr w:type="spellEnd"/>
      <w:r w:rsidRPr="000C6155">
        <w:rPr>
          <w:rFonts w:ascii="Courier New" w:hAnsi="Courier New" w:cs="Courier New"/>
          <w:sz w:val="18"/>
          <w:szCs w:val="18"/>
        </w:rPr>
        <w:t xml:space="preserve"> Report</w:t>
      </w:r>
    </w:p>
    <w:p w14:paraId="663FB5AA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5291A4B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9          and the Pre-sentence Report Mr. O seemed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equivocal</w:t>
      </w:r>
      <w:proofErr w:type="gramEnd"/>
    </w:p>
    <w:p w14:paraId="04E2796E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F591DB1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10          in taking responsibility for his actions, I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agree</w:t>
      </w:r>
      <w:proofErr w:type="gramEnd"/>
    </w:p>
    <w:p w14:paraId="18D4FA00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D879EA7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11          with his counsel that there are other indicators in</w:t>
      </w:r>
    </w:p>
    <w:p w14:paraId="16DE3F8B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73866EC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12          the two reports and from Mr. O himself that he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is</w:t>
      </w:r>
      <w:proofErr w:type="gramEnd"/>
    </w:p>
    <w:p w14:paraId="79D16B1C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2070947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13          moving towards accepting responsibility.  Mr. O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is</w:t>
      </w:r>
      <w:proofErr w:type="gramEnd"/>
    </w:p>
    <w:p w14:paraId="12FBEF98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6234500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14          entitled to the benefit of, at least,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some</w:t>
      </w:r>
      <w:proofErr w:type="gramEnd"/>
    </w:p>
    <w:p w14:paraId="721B0656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1CEFC51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15          mitigative effect for this.</w:t>
      </w:r>
    </w:p>
    <w:p w14:paraId="4CB278A1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5CAA415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16               In Friesen, the Supreme Court of Canada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held</w:t>
      </w:r>
      <w:proofErr w:type="gramEnd"/>
    </w:p>
    <w:p w14:paraId="7A05B389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7C57CFD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17          at paragraphs 123 and 124 that:</w:t>
      </w:r>
    </w:p>
    <w:p w14:paraId="7E58D73D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1463D7E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18               Where the sentencing judge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finds</w:t>
      </w:r>
      <w:proofErr w:type="gramEnd"/>
    </w:p>
    <w:p w14:paraId="6EB1C7D6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54C5E5E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19               that the offender presents an</w:t>
      </w:r>
    </w:p>
    <w:p w14:paraId="4DCD1F47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135CC8B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20               increased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likelihood</w:t>
      </w:r>
      <w:proofErr w:type="gramEnd"/>
      <w:r w:rsidRPr="000C6155">
        <w:rPr>
          <w:rFonts w:ascii="Courier New" w:hAnsi="Courier New" w:cs="Courier New"/>
          <w:sz w:val="18"/>
          <w:szCs w:val="18"/>
        </w:rPr>
        <w:t xml:space="preserve"> of reoffending,</w:t>
      </w:r>
    </w:p>
    <w:p w14:paraId="17F4E3F7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8DA2AB0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21               the imperative of preventing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harm</w:t>
      </w:r>
      <w:proofErr w:type="gramEnd"/>
    </w:p>
    <w:p w14:paraId="54A45F01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0DD84A0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22               calls for emphasis on the sentencing</w:t>
      </w:r>
    </w:p>
    <w:p w14:paraId="0D35D11C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4A3D09F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23              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objective</w:t>
      </w:r>
      <w:proofErr w:type="gramEnd"/>
      <w:r w:rsidRPr="000C6155">
        <w:rPr>
          <w:rFonts w:ascii="Courier New" w:hAnsi="Courier New" w:cs="Courier New"/>
          <w:sz w:val="18"/>
          <w:szCs w:val="18"/>
        </w:rPr>
        <w:t xml:space="preserve"> of separating the offender</w:t>
      </w:r>
    </w:p>
    <w:p w14:paraId="7B875F77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366542A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24               from society in S. 718(c) of the</w:t>
      </w:r>
    </w:p>
    <w:p w14:paraId="57B79384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8A31B00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25               Criminal Code.  Emphasizing this</w:t>
      </w:r>
    </w:p>
    <w:p w14:paraId="644FA5FD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E9FD6B1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26              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objective</w:t>
      </w:r>
      <w:proofErr w:type="gramEnd"/>
      <w:r w:rsidRPr="000C6155">
        <w:rPr>
          <w:rFonts w:ascii="Courier New" w:hAnsi="Courier New" w:cs="Courier New"/>
          <w:sz w:val="18"/>
          <w:szCs w:val="18"/>
        </w:rPr>
        <w:t xml:space="preserve"> will protect children by</w:t>
      </w:r>
    </w:p>
    <w:p w14:paraId="34FC20D7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7849818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27               neutralizing the offender's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ability</w:t>
      </w:r>
      <w:proofErr w:type="gramEnd"/>
    </w:p>
    <w:p w14:paraId="44CBAF34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50D399A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767AF5F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FBFB4F7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88E3F78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425D355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A293D92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B2BCDC6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                               22</w:t>
      </w:r>
    </w:p>
    <w:p w14:paraId="1A820690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br w:type="page"/>
      </w:r>
    </w:p>
    <w:p w14:paraId="09428FCB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9930B2D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920B288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66E0EE7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1               to engage in sexual violence during</w:t>
      </w:r>
    </w:p>
    <w:p w14:paraId="773EABBA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A4EE97E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2               the period of incarceration.  The</w:t>
      </w:r>
    </w:p>
    <w:p w14:paraId="00606869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D922B43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3               higher the offender's risk to</w:t>
      </w:r>
    </w:p>
    <w:p w14:paraId="3B9255C6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7F16A1E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4               reoffend, the more the court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needs</w:t>
      </w:r>
      <w:proofErr w:type="gramEnd"/>
    </w:p>
    <w:p w14:paraId="03810779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8086921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5               to emphasize this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sentencing</w:t>
      </w:r>
      <w:proofErr w:type="gramEnd"/>
    </w:p>
    <w:p w14:paraId="45B5C4FF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9533257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6              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objective</w:t>
      </w:r>
      <w:proofErr w:type="gramEnd"/>
      <w:r w:rsidRPr="000C6155">
        <w:rPr>
          <w:rFonts w:ascii="Courier New" w:hAnsi="Courier New" w:cs="Courier New"/>
          <w:sz w:val="18"/>
          <w:szCs w:val="18"/>
        </w:rPr>
        <w:t xml:space="preserve"> to protect vulnerable</w:t>
      </w:r>
    </w:p>
    <w:p w14:paraId="37BF2D4A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C39491F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7               children from wrongful exploitation</w:t>
      </w:r>
    </w:p>
    <w:p w14:paraId="7CB710E9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610B501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8               and harm.</w:t>
      </w:r>
    </w:p>
    <w:p w14:paraId="19FCB2AB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E5F12A8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9                   The offender's likelihood to</w:t>
      </w:r>
    </w:p>
    <w:p w14:paraId="705B63E9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D14DA47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10               re-offend is clearly also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relevant</w:t>
      </w:r>
      <w:proofErr w:type="gramEnd"/>
    </w:p>
    <w:p w14:paraId="2406C0B8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21C0E1D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11               to the objective of rehabilitation</w:t>
      </w:r>
    </w:p>
    <w:p w14:paraId="79563C02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C4911E2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12               in 718(d) of the Criminal Code:</w:t>
      </w:r>
    </w:p>
    <w:p w14:paraId="1A40005E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45AD3F7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13               Courts should encourage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efforts</w:t>
      </w:r>
      <w:proofErr w:type="gramEnd"/>
    </w:p>
    <w:p w14:paraId="4B827EF3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84D1069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14               toward rehabilitation because it</w:t>
      </w:r>
    </w:p>
    <w:p w14:paraId="6F7B67B4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C46633E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15               offers long-term protection.</w:t>
      </w:r>
    </w:p>
    <w:p w14:paraId="635A2F4B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5D52E22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16               Rehabilitation may also weigh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in</w:t>
      </w:r>
      <w:proofErr w:type="gramEnd"/>
    </w:p>
    <w:p w14:paraId="2E5798AF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1892C3E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17              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favour</w:t>
      </w:r>
      <w:proofErr w:type="gramEnd"/>
      <w:r w:rsidRPr="000C6155">
        <w:rPr>
          <w:rFonts w:ascii="Courier New" w:hAnsi="Courier New" w:cs="Courier New"/>
          <w:sz w:val="18"/>
          <w:szCs w:val="18"/>
        </w:rPr>
        <w:t xml:space="preserve"> of a reduced term of</w:t>
      </w:r>
    </w:p>
    <w:p w14:paraId="367328FB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AF7F2BB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18              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incarceration</w:t>
      </w:r>
      <w:proofErr w:type="gramEnd"/>
      <w:r w:rsidRPr="000C6155">
        <w:rPr>
          <w:rFonts w:ascii="Courier New" w:hAnsi="Courier New" w:cs="Courier New"/>
          <w:sz w:val="18"/>
          <w:szCs w:val="18"/>
        </w:rPr>
        <w:t xml:space="preserve"> followed by probation,</w:t>
      </w:r>
    </w:p>
    <w:p w14:paraId="1527F010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83160AB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19               since a community environment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is</w:t>
      </w:r>
      <w:proofErr w:type="gramEnd"/>
    </w:p>
    <w:p w14:paraId="59564534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DA9C7DC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20               also often more favourable to</w:t>
      </w:r>
    </w:p>
    <w:p w14:paraId="5565394F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754653E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21              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rehabilitation</w:t>
      </w:r>
      <w:proofErr w:type="gramEnd"/>
      <w:r w:rsidRPr="000C6155">
        <w:rPr>
          <w:rFonts w:ascii="Courier New" w:hAnsi="Courier New" w:cs="Courier New"/>
          <w:sz w:val="18"/>
          <w:szCs w:val="18"/>
        </w:rPr>
        <w:t xml:space="preserve"> than prison.  At the</w:t>
      </w:r>
    </w:p>
    <w:p w14:paraId="6BBCB152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0EB80AA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22               same time, depending on the</w:t>
      </w:r>
    </w:p>
    <w:p w14:paraId="25B3C690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CD53CC1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23               offender's risk to reoffend, the</w:t>
      </w:r>
    </w:p>
    <w:p w14:paraId="1B88AC08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53C6261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24              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imperative</w:t>
      </w:r>
      <w:proofErr w:type="gramEnd"/>
      <w:r w:rsidRPr="000C6155">
        <w:rPr>
          <w:rFonts w:ascii="Courier New" w:hAnsi="Courier New" w:cs="Courier New"/>
          <w:sz w:val="18"/>
          <w:szCs w:val="18"/>
        </w:rPr>
        <w:t xml:space="preserve"> of providing immediate</w:t>
      </w:r>
    </w:p>
    <w:p w14:paraId="58971B46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7FE25D2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25               and short-term protection to</w:t>
      </w:r>
    </w:p>
    <w:p w14:paraId="2BFDB784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F760EB5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26               children may preclude early release.</w:t>
      </w:r>
    </w:p>
    <w:p w14:paraId="2F1F01BC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39243D1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27               In these cases, efforts at</w:t>
      </w:r>
    </w:p>
    <w:p w14:paraId="2D407D72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E19540F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CBA8E87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BFAAB09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A803184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2F8661A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E71C26B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D3C6DF1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                               23</w:t>
      </w:r>
    </w:p>
    <w:p w14:paraId="4252A61F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br w:type="page"/>
      </w:r>
    </w:p>
    <w:p w14:paraId="77BBB891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7A4938D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FBD723E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1D4B5A1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1               rehabilitation must begin with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such</w:t>
      </w:r>
      <w:proofErr w:type="gramEnd"/>
    </w:p>
    <w:p w14:paraId="784893C3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3599B79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2               treatment or programming as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is</w:t>
      </w:r>
      <w:proofErr w:type="gramEnd"/>
    </w:p>
    <w:p w14:paraId="6FAE3FB4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ACED8ED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3               available within the prison.  In</w:t>
      </w:r>
    </w:p>
    <w:p w14:paraId="3C64AB61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D0F7350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4               some cases, the only way to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achieve</w:t>
      </w:r>
      <w:proofErr w:type="gramEnd"/>
    </w:p>
    <w:p w14:paraId="54C7C46A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EC6F632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5               both short-term and long-term</w:t>
      </w:r>
    </w:p>
    <w:p w14:paraId="01DF8DEC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8543B39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6              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protection</w:t>
      </w:r>
      <w:proofErr w:type="gramEnd"/>
      <w:r w:rsidRPr="000C6155">
        <w:rPr>
          <w:rFonts w:ascii="Courier New" w:hAnsi="Courier New" w:cs="Courier New"/>
          <w:sz w:val="18"/>
          <w:szCs w:val="18"/>
        </w:rPr>
        <w:t xml:space="preserve"> of children may thus be</w:t>
      </w:r>
    </w:p>
    <w:p w14:paraId="5270E528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0140C38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7               to impose a lengthy sentence.</w:t>
      </w:r>
    </w:p>
    <w:p w14:paraId="2C258E45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7CFC34F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8               [Citations omitted]</w:t>
      </w:r>
    </w:p>
    <w:p w14:paraId="38848A29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FB52647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9               As noted, the Crown submitted reports on Mr. O</w:t>
      </w:r>
    </w:p>
    <w:p w14:paraId="738A5465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CD4A865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10          from the Bowden Institution and the National Parole</w:t>
      </w:r>
    </w:p>
    <w:p w14:paraId="254CEE5B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360CD5D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11          Board.</w:t>
      </w:r>
    </w:p>
    <w:p w14:paraId="03B31406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813D63E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12               The two reports from Bowden suggested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that</w:t>
      </w:r>
      <w:proofErr w:type="gramEnd"/>
    </w:p>
    <w:p w14:paraId="7C0EB481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B2FAA9A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13          Mr. O needed to gain more insight into his</w:t>
      </w:r>
    </w:p>
    <w:p w14:paraId="4EB0CBF5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F8D5310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14          offending behaviour, including his anger.  The</w:t>
      </w:r>
    </w:p>
    <w:p w14:paraId="1BB87D95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FB67ED8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15          psychological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report</w:t>
      </w:r>
      <w:proofErr w:type="gramEnd"/>
      <w:r w:rsidRPr="000C6155">
        <w:rPr>
          <w:rFonts w:ascii="Courier New" w:hAnsi="Courier New" w:cs="Courier New"/>
          <w:sz w:val="18"/>
          <w:szCs w:val="18"/>
        </w:rPr>
        <w:t xml:space="preserve"> on his participation in the</w:t>
      </w:r>
    </w:p>
    <w:p w14:paraId="672CE368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01CFCCD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16          sex offender programming while at Bowden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offered</w:t>
      </w:r>
      <w:proofErr w:type="gramEnd"/>
    </w:p>
    <w:p w14:paraId="331B0D27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FD4725A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17          that he would benefit from ongoing programming.</w:t>
      </w:r>
    </w:p>
    <w:p w14:paraId="0433B0BA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E0F94BB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18          The two reports from the National Parole Board, as</w:t>
      </w:r>
    </w:p>
    <w:p w14:paraId="46C99683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E9FEB7E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19          I said, both found that Mr. O lacked insight into</w:t>
      </w:r>
    </w:p>
    <w:p w14:paraId="181A1AB1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C7EAA94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20          his offending and was at high risk to reoffend, and</w:t>
      </w:r>
    </w:p>
    <w:p w14:paraId="6262C508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22DB8E0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21          therefore he was denied early release.</w:t>
      </w:r>
    </w:p>
    <w:p w14:paraId="2F1A0B3E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52E2744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22               In my view, the circumstances of this case on</w:t>
      </w:r>
    </w:p>
    <w:p w14:paraId="26A508BD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44CF482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23          their own support and justify the imposition of the</w:t>
      </w:r>
    </w:p>
    <w:p w14:paraId="374CDB65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A898610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24          14-year global sentence proposed by the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Crown;</w:t>
      </w:r>
      <w:proofErr w:type="gramEnd"/>
    </w:p>
    <w:p w14:paraId="28E8DB85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83A50A4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25          however, it is worth pointing out the evidentiary</w:t>
      </w:r>
    </w:p>
    <w:p w14:paraId="40345674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2E586CB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26          record supports the conclusion that there is a</w:t>
      </w:r>
    </w:p>
    <w:p w14:paraId="2A70EDBE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95D5D40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27          likelihood Mr. O will continue to commit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sexual</w:t>
      </w:r>
      <w:proofErr w:type="gramEnd"/>
    </w:p>
    <w:p w14:paraId="1DCF482E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410BDB7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14AE762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19B3C2C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B6025D9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298CE36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B2BBDAD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818860E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                               24</w:t>
      </w:r>
    </w:p>
    <w:p w14:paraId="1FDB8DF8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br w:type="page"/>
      </w:r>
    </w:p>
    <w:p w14:paraId="44E2367D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551399E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81C44EF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F8D32D5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1         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offences</w:t>
      </w:r>
      <w:proofErr w:type="gramEnd"/>
      <w:r w:rsidRPr="000C6155">
        <w:rPr>
          <w:rFonts w:ascii="Courier New" w:hAnsi="Courier New" w:cs="Courier New"/>
          <w:sz w:val="18"/>
          <w:szCs w:val="18"/>
        </w:rPr>
        <w:t xml:space="preserve"> if he does not receive a sentence</w:t>
      </w:r>
    </w:p>
    <w:p w14:paraId="26E3DD16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EA56851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2          sufficiently long to engage in meaningful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sexual</w:t>
      </w:r>
      <w:proofErr w:type="gramEnd"/>
    </w:p>
    <w:p w14:paraId="7A9F9E4D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888D6A0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3          offender and substances abuse programming, and</w:t>
      </w:r>
    </w:p>
    <w:p w14:paraId="149E8C46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1780C3C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4          ultimately achieve rehabilitation.  Until this</w:t>
      </w:r>
    </w:p>
    <w:p w14:paraId="157A131F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73C3E05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5          happens, he presents an unacceptable risk to</w:t>
      </w:r>
    </w:p>
    <w:p w14:paraId="2D23EA4F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5E09DC8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6          society, particularly children and other vulnerable</w:t>
      </w:r>
    </w:p>
    <w:p w14:paraId="2511EDA1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BD60983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7          people.</w:t>
      </w:r>
    </w:p>
    <w:p w14:paraId="1D37C022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ED28E26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8               I will address defence counsel's argument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that</w:t>
      </w:r>
      <w:proofErr w:type="gramEnd"/>
    </w:p>
    <w:p w14:paraId="6EA431AD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C12AD04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9          the sentence to be imposed for the sexual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assault</w:t>
      </w:r>
      <w:proofErr w:type="gramEnd"/>
    </w:p>
    <w:p w14:paraId="63842CF8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0BE20F9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10          on C in Count 5 is too long.  Respectfully, I</w:t>
      </w:r>
    </w:p>
    <w:p w14:paraId="7903EC76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6935C4F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11          disagree.  The Crown is proposing a four-year</w:t>
      </w:r>
    </w:p>
    <w:p w14:paraId="7E491CD6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5E42B49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12         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sentence</w:t>
      </w:r>
      <w:proofErr w:type="gramEnd"/>
      <w:r w:rsidRPr="000C6155">
        <w:rPr>
          <w:rFonts w:ascii="Courier New" w:hAnsi="Courier New" w:cs="Courier New"/>
          <w:sz w:val="18"/>
          <w:szCs w:val="18"/>
        </w:rPr>
        <w:t>.  While arguably the circumstances of this</w:t>
      </w:r>
    </w:p>
    <w:p w14:paraId="2D5D7EF0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6DB9AD8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13          particular sexual assault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fall</w:t>
      </w:r>
      <w:proofErr w:type="gramEnd"/>
      <w:r w:rsidRPr="000C6155">
        <w:rPr>
          <w:rFonts w:ascii="Courier New" w:hAnsi="Courier New" w:cs="Courier New"/>
          <w:sz w:val="18"/>
          <w:szCs w:val="18"/>
        </w:rPr>
        <w:t xml:space="preserve"> at the lower end of</w:t>
      </w:r>
    </w:p>
    <w:p w14:paraId="61D0529E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FFE64DF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14          the seriousness spectrum, the victim was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very</w:t>
      </w:r>
      <w:proofErr w:type="gramEnd"/>
    </w:p>
    <w:p w14:paraId="2D7080F3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00FBE1F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15          young, five years old at the time, and the assault</w:t>
      </w:r>
    </w:p>
    <w:p w14:paraId="06FD8EEC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860972D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16          was perpetrated by her stepfather, who was in a</w:t>
      </w:r>
    </w:p>
    <w:p w14:paraId="3C946FF7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5982FAC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17         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position</w:t>
      </w:r>
      <w:proofErr w:type="gramEnd"/>
      <w:r w:rsidRPr="000C6155">
        <w:rPr>
          <w:rFonts w:ascii="Courier New" w:hAnsi="Courier New" w:cs="Courier New"/>
          <w:sz w:val="18"/>
          <w:szCs w:val="18"/>
        </w:rPr>
        <w:t xml:space="preserve"> of authority.  Moreover, as noted, Mr. O</w:t>
      </w:r>
    </w:p>
    <w:p w14:paraId="5A69A443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1CF82D2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18          has a previous record for sexual assault, two of</w:t>
      </w:r>
    </w:p>
    <w:p w14:paraId="30DA7C05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8D49B77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19          which were very serious and attracted a six-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year</w:t>
      </w:r>
      <w:proofErr w:type="gramEnd"/>
    </w:p>
    <w:p w14:paraId="1F5D014B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E0764A6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20          prison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sentence</w:t>
      </w:r>
      <w:proofErr w:type="gramEnd"/>
      <w:r w:rsidRPr="000C6155">
        <w:rPr>
          <w:rFonts w:ascii="Courier New" w:hAnsi="Courier New" w:cs="Courier New"/>
          <w:sz w:val="18"/>
          <w:szCs w:val="18"/>
        </w:rPr>
        <w:t>.  Something less than four years</w:t>
      </w:r>
    </w:p>
    <w:p w14:paraId="0CAD1C4F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823BAAB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21          might be appropriate for an offender with no</w:t>
      </w:r>
    </w:p>
    <w:p w14:paraId="3DBD2643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C71A0A6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22          criminal record and who did not stand in the</w:t>
      </w:r>
    </w:p>
    <w:p w14:paraId="4E2CBEA5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59A9E94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23         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position</w:t>
      </w:r>
      <w:proofErr w:type="gramEnd"/>
      <w:r w:rsidRPr="000C6155">
        <w:rPr>
          <w:rFonts w:ascii="Courier New" w:hAnsi="Courier New" w:cs="Courier New"/>
          <w:sz w:val="18"/>
          <w:szCs w:val="18"/>
        </w:rPr>
        <w:t xml:space="preserve"> of authority in relation to the victims.</w:t>
      </w:r>
    </w:p>
    <w:p w14:paraId="37C2570D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5926BE9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24          In this case and in these circumstances, however,</w:t>
      </w:r>
    </w:p>
    <w:p w14:paraId="4D42897C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CA12A99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25          attributing four years of the global sentence to</w:t>
      </w:r>
    </w:p>
    <w:p w14:paraId="1DEBED2D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EF696A9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26          this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particular count</w:t>
      </w:r>
      <w:proofErr w:type="gramEnd"/>
      <w:r w:rsidRPr="000C6155">
        <w:rPr>
          <w:rFonts w:ascii="Courier New" w:hAnsi="Courier New" w:cs="Courier New"/>
          <w:sz w:val="18"/>
          <w:szCs w:val="18"/>
        </w:rPr>
        <w:t xml:space="preserve"> is entirely appropriate.</w:t>
      </w:r>
    </w:p>
    <w:p w14:paraId="54FEBDE4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BC7AE44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27               I have considered whether the Crown's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proposed</w:t>
      </w:r>
      <w:proofErr w:type="gramEnd"/>
    </w:p>
    <w:p w14:paraId="467549C2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C9B7643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314B991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D1F9F42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12D6790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5EAEF2F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0E698D1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9817359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                               25</w:t>
      </w:r>
    </w:p>
    <w:p w14:paraId="26330CFA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br w:type="page"/>
      </w:r>
    </w:p>
    <w:p w14:paraId="0F859F07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432789B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F499A76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5B79DFF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1          total sentence of 14 years would offend the</w:t>
      </w:r>
    </w:p>
    <w:p w14:paraId="203526AA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219184F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2          totality principle, given that is the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maximum</w:t>
      </w:r>
      <w:proofErr w:type="gramEnd"/>
    </w:p>
    <w:p w14:paraId="07C64C4B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D69988F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3         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sentence</w:t>
      </w:r>
      <w:proofErr w:type="gramEnd"/>
      <w:r w:rsidRPr="000C6155">
        <w:rPr>
          <w:rFonts w:ascii="Courier New" w:hAnsi="Courier New" w:cs="Courier New"/>
          <w:sz w:val="18"/>
          <w:szCs w:val="18"/>
        </w:rPr>
        <w:t xml:space="preserve"> for sexual assault.  I have concluded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that</w:t>
      </w:r>
      <w:proofErr w:type="gramEnd"/>
    </w:p>
    <w:p w14:paraId="370E9272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514F9DA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4          it does not.</w:t>
      </w:r>
    </w:p>
    <w:p w14:paraId="50C20340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E038D09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5               The Crown proposes that ten years of the</w:t>
      </w:r>
    </w:p>
    <w:p w14:paraId="2946637E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C63AEB8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6          global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sentence</w:t>
      </w:r>
      <w:proofErr w:type="gramEnd"/>
      <w:r w:rsidRPr="000C6155">
        <w:rPr>
          <w:rFonts w:ascii="Courier New" w:hAnsi="Courier New" w:cs="Courier New"/>
          <w:sz w:val="18"/>
          <w:szCs w:val="18"/>
        </w:rPr>
        <w:t xml:space="preserve"> be attributed to the ongoing sexual</w:t>
      </w:r>
    </w:p>
    <w:p w14:paraId="6732896E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8CF30D5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7          assaults against B, which lasted six years and</w:t>
      </w:r>
    </w:p>
    <w:p w14:paraId="5F91161F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C0A8CAF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8          include attempted and completed anal intercourse.</w:t>
      </w:r>
    </w:p>
    <w:p w14:paraId="1BC40538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A09018C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9          The Crown proposes a six-year sentence for the</w:t>
      </w:r>
    </w:p>
    <w:p w14:paraId="568D2748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028E3AE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10          sexual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assault</w:t>
      </w:r>
      <w:proofErr w:type="gramEnd"/>
      <w:r w:rsidRPr="000C6155">
        <w:rPr>
          <w:rFonts w:ascii="Courier New" w:hAnsi="Courier New" w:cs="Courier New"/>
          <w:sz w:val="18"/>
          <w:szCs w:val="18"/>
        </w:rPr>
        <w:t xml:space="preserve"> on June 20th, 2020, which would run</w:t>
      </w:r>
    </w:p>
    <w:p w14:paraId="3BB33A9D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5DC7FE9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11          concurrently with the ten-year sentence.  The</w:t>
      </w:r>
    </w:p>
    <w:p w14:paraId="572404EE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BDDFEE5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12         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sentence</w:t>
      </w:r>
      <w:proofErr w:type="gramEnd"/>
      <w:r w:rsidRPr="000C6155">
        <w:rPr>
          <w:rFonts w:ascii="Courier New" w:hAnsi="Courier New" w:cs="Courier New"/>
          <w:sz w:val="18"/>
          <w:szCs w:val="18"/>
        </w:rPr>
        <w:t xml:space="preserve"> for the sexual assault against C, the</w:t>
      </w:r>
    </w:p>
    <w:p w14:paraId="2E886844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214C0B6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13          Crown is proposing four years, as discussed, and</w:t>
      </w:r>
    </w:p>
    <w:p w14:paraId="3131CEF3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EDD0908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14          that would run consecutively, and properly so,</w:t>
      </w:r>
    </w:p>
    <w:p w14:paraId="60B0600E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961E55B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15          given that it is a separate and unrelated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criminal</w:t>
      </w:r>
      <w:proofErr w:type="gramEnd"/>
    </w:p>
    <w:p w14:paraId="6BA8BFF4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3D8E30F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16         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event</w:t>
      </w:r>
      <w:proofErr w:type="gramEnd"/>
      <w:r w:rsidRPr="000C6155">
        <w:rPr>
          <w:rFonts w:ascii="Courier New" w:hAnsi="Courier New" w:cs="Courier New"/>
          <w:sz w:val="18"/>
          <w:szCs w:val="18"/>
        </w:rPr>
        <w:t>.</w:t>
      </w:r>
    </w:p>
    <w:p w14:paraId="728B942F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FC0B1D4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17               While acknowledging the importance of</w:t>
      </w:r>
    </w:p>
    <w:p w14:paraId="4E72FB70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C24E768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18         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restraint</w:t>
      </w:r>
      <w:proofErr w:type="gramEnd"/>
      <w:r w:rsidRPr="000C6155">
        <w:rPr>
          <w:rFonts w:ascii="Courier New" w:hAnsi="Courier New" w:cs="Courier New"/>
          <w:sz w:val="18"/>
          <w:szCs w:val="18"/>
        </w:rPr>
        <w:t>, the hope of rehabilitation, and the</w:t>
      </w:r>
    </w:p>
    <w:p w14:paraId="1ECE53F4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C7782F1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19          effects of colonization on Mr. O and collectively</w:t>
      </w:r>
    </w:p>
    <w:p w14:paraId="3FE74672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68656A9" w14:textId="0A4BE800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20          on the people of </w:t>
      </w:r>
      <w:r w:rsidR="00BF3A80" w:rsidRPr="00BF3A80">
        <w:rPr>
          <w:rFonts w:ascii="Courier New" w:hAnsi="Courier New" w:cs="Courier New"/>
          <w:sz w:val="18"/>
          <w:szCs w:val="18"/>
          <w:highlight w:val="black"/>
        </w:rPr>
        <w:t>[REDACTED</w:t>
      </w:r>
      <w:proofErr w:type="gramStart"/>
      <w:r w:rsidR="00BF3A80" w:rsidRPr="00BF3A80">
        <w:rPr>
          <w:rFonts w:ascii="Courier New" w:hAnsi="Courier New" w:cs="Courier New"/>
          <w:sz w:val="18"/>
          <w:szCs w:val="18"/>
          <w:highlight w:val="black"/>
        </w:rPr>
        <w:t>]</w:t>
      </w:r>
      <w:r w:rsidRPr="000C6155">
        <w:rPr>
          <w:rFonts w:ascii="Courier New" w:hAnsi="Courier New" w:cs="Courier New"/>
          <w:sz w:val="18"/>
          <w:szCs w:val="18"/>
        </w:rPr>
        <w:t xml:space="preserve"> </w:t>
      </w:r>
      <w:r w:rsidR="00BF3A80">
        <w:rPr>
          <w:rFonts w:ascii="Courier New" w:hAnsi="Courier New" w:cs="Courier New"/>
          <w:sz w:val="18"/>
          <w:szCs w:val="18"/>
        </w:rPr>
        <w:t>,</w:t>
      </w:r>
      <w:proofErr w:type="gramEnd"/>
      <w:r w:rsidR="00BF3A80">
        <w:rPr>
          <w:rFonts w:ascii="Courier New" w:hAnsi="Courier New" w:cs="Courier New"/>
          <w:sz w:val="18"/>
          <w:szCs w:val="18"/>
        </w:rPr>
        <w:t xml:space="preserve"> </w:t>
      </w:r>
      <w:r w:rsidRPr="000C6155">
        <w:rPr>
          <w:rFonts w:ascii="Courier New" w:hAnsi="Courier New" w:cs="Courier New"/>
          <w:sz w:val="18"/>
          <w:szCs w:val="18"/>
        </w:rPr>
        <w:t>the fact is Mr. O</w:t>
      </w:r>
    </w:p>
    <w:p w14:paraId="0AB763AB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8775B88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21          is guilty of egregious violations of the physical</w:t>
      </w:r>
    </w:p>
    <w:p w14:paraId="55FF4406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CE18F4B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22          and mental integrity of these child victims and</w:t>
      </w:r>
    </w:p>
    <w:p w14:paraId="3443066A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A59E601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23          their trust.  The law requires the sentence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reflect</w:t>
      </w:r>
      <w:proofErr w:type="gramEnd"/>
    </w:p>
    <w:p w14:paraId="35D97181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1E44417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24          the harmful effects of sexual crimes on children</w:t>
      </w:r>
    </w:p>
    <w:p w14:paraId="5D152B94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035A51C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25          and the utter wrongfulness of these crimes.  Mr. O</w:t>
      </w:r>
    </w:p>
    <w:p w14:paraId="750BDC90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31985C2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26          needs to understand that harm and he has to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be</w:t>
      </w:r>
      <w:proofErr w:type="gramEnd"/>
    </w:p>
    <w:p w14:paraId="652D50A5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67BBCBC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27          deterred from engaging in it ever again.  The</w:t>
      </w:r>
    </w:p>
    <w:p w14:paraId="24043644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0A28A7F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6A80208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662A2DA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10E7D02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3DE7A49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9062413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BA2D9C6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                               26</w:t>
      </w:r>
    </w:p>
    <w:p w14:paraId="218957D9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br w:type="page"/>
      </w:r>
    </w:p>
    <w:p w14:paraId="2CFBEE49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7F120D0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884B18A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59BDD23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1          larger community needs to understand that too.</w:t>
      </w:r>
    </w:p>
    <w:p w14:paraId="777F7808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02CAF88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2          Above all, children need to be protected and they</w:t>
      </w:r>
    </w:p>
    <w:p w14:paraId="7D56F282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BA25A0B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3          need to know they will be protected from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sexual</w:t>
      </w:r>
      <w:proofErr w:type="gramEnd"/>
    </w:p>
    <w:p w14:paraId="6E65125D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67E66BB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4         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exploitation</w:t>
      </w:r>
      <w:proofErr w:type="gramEnd"/>
      <w:r w:rsidRPr="000C6155">
        <w:rPr>
          <w:rFonts w:ascii="Courier New" w:hAnsi="Courier New" w:cs="Courier New"/>
          <w:sz w:val="18"/>
          <w:szCs w:val="18"/>
        </w:rPr>
        <w:t xml:space="preserve"> by adults.</w:t>
      </w:r>
    </w:p>
    <w:p w14:paraId="2A37F1F8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F4A8F5C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5               Mr. O, can you please stand?</w:t>
      </w:r>
    </w:p>
    <w:p w14:paraId="2A6A9537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5EB1BD2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6               A.O., I sentence you as follows:  On Count 1,</w:t>
      </w:r>
    </w:p>
    <w:p w14:paraId="37973403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EB32012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7          you will serve a term of six years in prison.  That</w:t>
      </w:r>
    </w:p>
    <w:p w14:paraId="78E2293A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7549C58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8          will run concurrently with a ten-year sentence on</w:t>
      </w:r>
    </w:p>
    <w:p w14:paraId="23FEA2A1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AB1B8FA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9          Count 4, to be followed by a four-year sentence on</w:t>
      </w:r>
    </w:p>
    <w:p w14:paraId="0F123B65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97D4CCF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10          Count 5.  That is a global sentence of 14 years.</w:t>
      </w:r>
    </w:p>
    <w:p w14:paraId="66F8871A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763CB7B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11          And the amount of 1,864 days will be deducted from</w:t>
      </w:r>
    </w:p>
    <w:p w14:paraId="7A82221E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D63E370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12          your total sentence as credit for time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served</w:t>
      </w:r>
      <w:proofErr w:type="gramEnd"/>
    </w:p>
    <w:p w14:paraId="2C193A59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EE02925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13          before sentencing.</w:t>
      </w:r>
    </w:p>
    <w:p w14:paraId="58974EDA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FB8D5F1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14               You can sit down.</w:t>
      </w:r>
    </w:p>
    <w:p w14:paraId="30F442BD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5B10B61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15               With respect to ancillary orders, Mr. O will</w:t>
      </w:r>
    </w:p>
    <w:p w14:paraId="140E3CFE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1468AF5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16          be prohibited from possessing any weapon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described</w:t>
      </w:r>
      <w:proofErr w:type="gramEnd"/>
    </w:p>
    <w:p w14:paraId="0A4D92B4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D01B19F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17          in Section 109, including a firearm or crossbow for</w:t>
      </w:r>
    </w:p>
    <w:p w14:paraId="250808E0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0494EF2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18          ten years, subject to a Section 113 exemption.</w:t>
      </w:r>
    </w:p>
    <w:p w14:paraId="57665E06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D31EA4B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19               There will be an order to allow bodily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fluids</w:t>
      </w:r>
      <w:proofErr w:type="gramEnd"/>
    </w:p>
    <w:p w14:paraId="4EF5F81E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D3C6B91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20          to be taken from Mr. O for DNA testing.</w:t>
      </w:r>
    </w:p>
    <w:p w14:paraId="21F77D42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E8D0FD0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21               Mr. O will be required to register and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provide</w:t>
      </w:r>
      <w:proofErr w:type="gramEnd"/>
    </w:p>
    <w:p w14:paraId="74A4794C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4CE5789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22          information under the Sex Offender Information</w:t>
      </w:r>
    </w:p>
    <w:p w14:paraId="5B011795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3F28FC9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23          Registration Act, and this order will remain in</w:t>
      </w:r>
    </w:p>
    <w:p w14:paraId="1B82F800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A70D3A6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24          place for 20 years on each offence.</w:t>
      </w:r>
    </w:p>
    <w:p w14:paraId="25742AE6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49E77BE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25               Mr. O may not contact directly or indirectly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B</w:t>
      </w:r>
      <w:proofErr w:type="gramEnd"/>
    </w:p>
    <w:p w14:paraId="7E64AB15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7043698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26          or C while he is in custody.</w:t>
      </w:r>
    </w:p>
    <w:p w14:paraId="77AF49B2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AAB21D6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27               There will be no victims of crime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surcharge</w:t>
      </w:r>
      <w:proofErr w:type="gramEnd"/>
    </w:p>
    <w:p w14:paraId="323DBF12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5D7F573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8F0036F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AC09E2E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A8110EC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472E8C8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758F93B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B5E053B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                               27</w:t>
      </w:r>
    </w:p>
    <w:p w14:paraId="70FB7622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br w:type="page"/>
      </w:r>
    </w:p>
    <w:p w14:paraId="79EFDE0D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226818D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A44B632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90E69F1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1          imposed.</w:t>
      </w:r>
    </w:p>
    <w:p w14:paraId="190321DD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836D090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2      (PROCEEDINGS ADJOURNED)</w:t>
      </w:r>
    </w:p>
    <w:p w14:paraId="59EBDD68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899C85B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3      _____________________________________________________</w:t>
      </w:r>
    </w:p>
    <w:p w14:paraId="4EA82246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337C1C1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4</w:t>
      </w:r>
    </w:p>
    <w:p w14:paraId="2D10D94A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A6CACFE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5</w:t>
      </w:r>
    </w:p>
    <w:p w14:paraId="3635868F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E77E036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6</w:t>
      </w:r>
    </w:p>
    <w:p w14:paraId="17E13D4E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6F989F7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7</w:t>
      </w:r>
    </w:p>
    <w:p w14:paraId="1E2E9E27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D75F456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8</w:t>
      </w:r>
    </w:p>
    <w:p w14:paraId="312B93F5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FD7FCA3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9</w:t>
      </w:r>
    </w:p>
    <w:p w14:paraId="4C03E2DD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C23169F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10</w:t>
      </w:r>
    </w:p>
    <w:p w14:paraId="79279F89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0203971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11</w:t>
      </w:r>
    </w:p>
    <w:p w14:paraId="6F486277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6F654D6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12</w:t>
      </w:r>
    </w:p>
    <w:p w14:paraId="7321634A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2EB0E02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13</w:t>
      </w:r>
    </w:p>
    <w:p w14:paraId="6E8553F1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BF23000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14</w:t>
      </w:r>
    </w:p>
    <w:p w14:paraId="652835C2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2A33170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15</w:t>
      </w:r>
    </w:p>
    <w:p w14:paraId="59AC66FC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5F7AE75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16</w:t>
      </w:r>
    </w:p>
    <w:p w14:paraId="49ECA156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5F62A20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17</w:t>
      </w:r>
    </w:p>
    <w:p w14:paraId="1FBAC4D9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B1E8DA6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18</w:t>
      </w:r>
    </w:p>
    <w:p w14:paraId="3E2D0AD2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104FB3F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19</w:t>
      </w:r>
    </w:p>
    <w:p w14:paraId="17277B61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0B4E365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20</w:t>
      </w:r>
    </w:p>
    <w:p w14:paraId="16848B83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5E8D0B1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21</w:t>
      </w:r>
    </w:p>
    <w:p w14:paraId="7F9B07AA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981FE37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22</w:t>
      </w:r>
    </w:p>
    <w:p w14:paraId="0B026EC2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75FB5CE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23</w:t>
      </w:r>
    </w:p>
    <w:p w14:paraId="2DCE9BEB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A40586A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24</w:t>
      </w:r>
    </w:p>
    <w:p w14:paraId="418CD6BD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316F0A4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25</w:t>
      </w:r>
    </w:p>
    <w:p w14:paraId="321AB791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6011668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26</w:t>
      </w:r>
    </w:p>
    <w:p w14:paraId="32C580BA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DE83D74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27</w:t>
      </w:r>
    </w:p>
    <w:p w14:paraId="318A7BD5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8BD7B6A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8344D9B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991DA58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B725429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C137BD6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282C3DF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DA0F0B1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                               28</w:t>
      </w:r>
    </w:p>
    <w:p w14:paraId="623E965B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br w:type="page"/>
      </w:r>
    </w:p>
    <w:p w14:paraId="161B1C05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90EA211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16C2D22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E0C4BB8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1          CERTIFICATE OF TRANSCRIPT</w:t>
      </w:r>
    </w:p>
    <w:p w14:paraId="58C18791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37AA896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2</w:t>
      </w:r>
    </w:p>
    <w:p w14:paraId="63A22CFA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FA44C48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3          I, the undersigned, hereby certify that the</w:t>
      </w:r>
    </w:p>
    <w:p w14:paraId="3D0F61B7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224711D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4          foregoing pages are a complete and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accurate</w:t>
      </w:r>
      <w:proofErr w:type="gramEnd"/>
    </w:p>
    <w:p w14:paraId="1B1431E4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0CAAED3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5         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transcript</w:t>
      </w:r>
      <w:proofErr w:type="gramEnd"/>
      <w:r w:rsidRPr="000C6155">
        <w:rPr>
          <w:rFonts w:ascii="Courier New" w:hAnsi="Courier New" w:cs="Courier New"/>
          <w:sz w:val="18"/>
          <w:szCs w:val="18"/>
        </w:rPr>
        <w:t xml:space="preserve"> of the proceedings taken down by me in</w:t>
      </w:r>
    </w:p>
    <w:p w14:paraId="2AA1BAEE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98D140E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6          shorthand and transcribed from my shorthand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notes</w:t>
      </w:r>
      <w:proofErr w:type="gramEnd"/>
    </w:p>
    <w:p w14:paraId="54471D86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7447F9C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7          to the best of my skill and ability.  Judicial</w:t>
      </w:r>
    </w:p>
    <w:p w14:paraId="29E06D06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1C3417E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8          amendments have been applied to this transcript.</w:t>
      </w:r>
    </w:p>
    <w:p w14:paraId="5AB44F18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24B4121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9</w:t>
      </w:r>
    </w:p>
    <w:p w14:paraId="2C0E8108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378D4EA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10          Dated at the City of Calgary, Province of Alberta,</w:t>
      </w:r>
    </w:p>
    <w:p w14:paraId="0D8CFA04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460193B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11          this 15th day of </w:t>
      </w:r>
      <w:proofErr w:type="gramStart"/>
      <w:r w:rsidRPr="000C6155">
        <w:rPr>
          <w:rFonts w:ascii="Courier New" w:hAnsi="Courier New" w:cs="Courier New"/>
          <w:sz w:val="18"/>
          <w:szCs w:val="18"/>
        </w:rPr>
        <w:t>December,</w:t>
      </w:r>
      <w:proofErr w:type="gramEnd"/>
      <w:r w:rsidRPr="000C6155">
        <w:rPr>
          <w:rFonts w:ascii="Courier New" w:hAnsi="Courier New" w:cs="Courier New"/>
          <w:sz w:val="18"/>
          <w:szCs w:val="18"/>
        </w:rPr>
        <w:t xml:space="preserve"> 2023.</w:t>
      </w:r>
    </w:p>
    <w:p w14:paraId="25B4EBF7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8CD1C34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12</w:t>
      </w:r>
    </w:p>
    <w:p w14:paraId="5FBFB694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8CC34BD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13</w:t>
      </w:r>
    </w:p>
    <w:p w14:paraId="2D1022DC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F16107C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14</w:t>
      </w:r>
    </w:p>
    <w:p w14:paraId="6C835895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5EA4FC8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15          ________________________________</w:t>
      </w:r>
    </w:p>
    <w:p w14:paraId="090364AE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23A2374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16          T. </w:t>
      </w:r>
      <w:proofErr w:type="spellStart"/>
      <w:r w:rsidRPr="000C6155">
        <w:rPr>
          <w:rFonts w:ascii="Courier New" w:hAnsi="Courier New" w:cs="Courier New"/>
          <w:sz w:val="18"/>
          <w:szCs w:val="18"/>
        </w:rPr>
        <w:t>Kaga</w:t>
      </w:r>
      <w:proofErr w:type="spellEnd"/>
      <w:r w:rsidRPr="000C6155">
        <w:rPr>
          <w:rFonts w:ascii="Courier New" w:hAnsi="Courier New" w:cs="Courier New"/>
          <w:sz w:val="18"/>
          <w:szCs w:val="18"/>
        </w:rPr>
        <w:t>, CSR(A)</w:t>
      </w:r>
    </w:p>
    <w:p w14:paraId="6B6EF47A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AA5D646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17          Official Court Reporter</w:t>
      </w:r>
    </w:p>
    <w:p w14:paraId="6719E8E9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809164C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18</w:t>
      </w:r>
    </w:p>
    <w:p w14:paraId="3FA951C7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DB315E9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19</w:t>
      </w:r>
    </w:p>
    <w:p w14:paraId="3A5C6496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58B9946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20</w:t>
      </w:r>
    </w:p>
    <w:p w14:paraId="5783D08B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6E45496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21</w:t>
      </w:r>
    </w:p>
    <w:p w14:paraId="308DF481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0E9D600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22</w:t>
      </w:r>
    </w:p>
    <w:p w14:paraId="35C38F60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A601365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23</w:t>
      </w:r>
    </w:p>
    <w:p w14:paraId="42D4C20A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724C3E2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24</w:t>
      </w:r>
    </w:p>
    <w:p w14:paraId="587BB587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CEFE2C6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25</w:t>
      </w:r>
    </w:p>
    <w:p w14:paraId="39DB7A88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3F87A84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26</w:t>
      </w:r>
    </w:p>
    <w:p w14:paraId="5E80DBE3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0808DAD" w14:textId="77777777" w:rsidR="00BB3264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27</w:t>
      </w:r>
    </w:p>
    <w:p w14:paraId="2EC7E324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561A5E2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E25A5B8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5535CC9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A1B55CC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5B75797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5A80596" w14:textId="77777777" w:rsidR="00BB3264" w:rsidRPr="000C6155" w:rsidRDefault="00BB3264" w:rsidP="00235E1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9EB1B24" w14:textId="77777777" w:rsidR="00235E1F" w:rsidRPr="000C6155" w:rsidRDefault="00794C0D" w:rsidP="00235E1F">
      <w:pPr>
        <w:pStyle w:val="PlainText"/>
        <w:rPr>
          <w:rFonts w:ascii="Courier New" w:hAnsi="Courier New" w:cs="Courier New"/>
          <w:sz w:val="18"/>
          <w:szCs w:val="18"/>
        </w:rPr>
      </w:pPr>
      <w:r w:rsidRPr="000C6155">
        <w:rPr>
          <w:rFonts w:ascii="Courier New" w:hAnsi="Courier New" w:cs="Courier New"/>
          <w:sz w:val="18"/>
          <w:szCs w:val="18"/>
        </w:rPr>
        <w:t xml:space="preserve">                                        29</w:t>
      </w:r>
    </w:p>
    <w:sectPr w:rsidR="00235E1F" w:rsidRPr="000C6155" w:rsidSect="00DA397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9E5"/>
    <w:rsid w:val="000C6155"/>
    <w:rsid w:val="001D26E2"/>
    <w:rsid w:val="00235E1F"/>
    <w:rsid w:val="003F09E5"/>
    <w:rsid w:val="00794C0D"/>
    <w:rsid w:val="00864648"/>
    <w:rsid w:val="009D5D98"/>
    <w:rsid w:val="00AA11E9"/>
    <w:rsid w:val="00BB3264"/>
    <w:rsid w:val="00BF3A80"/>
    <w:rsid w:val="00DA3972"/>
    <w:rsid w:val="00EA143C"/>
    <w:rsid w:val="00F1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3C2AF"/>
  <w15:chartTrackingRefBased/>
  <w15:docId w15:val="{CA990AF9-4AE6-4BA9-A431-638DC4CD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C5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kern w:val="28"/>
      <w:sz w:val="24"/>
      <w:szCs w:val="24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D26E2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26E2"/>
    <w:rPr>
      <w:rFonts w:ascii="Cambria" w:eastAsiaTheme="majorEastAsia" w:hAnsi="Cambria" w:cstheme="majorBidi"/>
      <w:b/>
      <w:sz w:val="28"/>
      <w:szCs w:val="32"/>
    </w:rPr>
  </w:style>
  <w:style w:type="paragraph" w:styleId="EnvelopeAddress">
    <w:name w:val="envelope address"/>
    <w:basedOn w:val="Normal"/>
    <w:uiPriority w:val="99"/>
    <w:semiHidden/>
    <w:unhideWhenUsed/>
    <w:rsid w:val="009D5D98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character" w:styleId="Strong">
    <w:name w:val="Strong"/>
    <w:qFormat/>
    <w:rsid w:val="00F16C5B"/>
    <w:rPr>
      <w:rFonts w:ascii="Franklin Gothic Demi" w:hAnsi="Franklin Gothic Demi"/>
    </w:rPr>
  </w:style>
  <w:style w:type="paragraph" w:styleId="PlainText">
    <w:name w:val="Plain Text"/>
    <w:basedOn w:val="Normal"/>
    <w:link w:val="PlainTextChar"/>
    <w:uiPriority w:val="99"/>
    <w:unhideWhenUsed/>
    <w:rsid w:val="00235E1F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35E1F"/>
    <w:rPr>
      <w:rFonts w:ascii="Consolas" w:hAnsi="Consolas" w:cs="Microsoft Sans Serif"/>
      <w:kern w:val="28"/>
      <w:sz w:val="21"/>
      <w:szCs w:val="21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7177</Words>
  <Characters>40911</Characters>
  <Application>Microsoft Office Word</Application>
  <DocSecurity>4</DocSecurity>
  <Lines>340</Lines>
  <Paragraphs>95</Paragraphs>
  <ScaleCrop>false</ScaleCrop>
  <Company/>
  <LinksUpToDate>false</LinksUpToDate>
  <CharactersWithSpaces>47993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Sheralee Morrison</dc:creator>
  <cp:keywords/>
  <dc:description/>
  <cp:lastModifiedBy>Tyler Vibert</cp:lastModifiedBy>
  <cp:revision>2</cp:revision>
  <cp:lastPrinted>2024-04-17T16:29:00Z</cp:lastPrinted>
  <dcterms:created xsi:type="dcterms:W3CDTF">2024-04-22T16:35:00Z</dcterms:created>
  <dcterms:modified xsi:type="dcterms:W3CDTF">2024-04-22T16:35:00Z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2024-04-22T16:35:35Z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619a88ff-cb67-4298-9781-66cc0cc776f1</vt:lpwstr>
  </property>
  <property fmtid="{D5CDD505-2E9C-101B-9397-08002B2CF9AE}" pid="7" name="MSIP_Label_defa4170-0d19-0005-0004-bc88714345d2_ActionId">
    <vt:lpwstr>473a83af-cce4-4943-aef1-d814cbc6e2c3</vt:lpwstr>
  </property>
  <property fmtid="{D5CDD505-2E9C-101B-9397-08002B2CF9AE}" pid="8" name="MSIP_Label_defa4170-0d19-0005-0004-bc88714345d2_ContentBits">
    <vt:lpwstr>0</vt:lpwstr>
  </property>
</Properties>
</file>