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A11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35E6A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DE020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FFFE2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C6594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i/>
          <w:iCs/>
          <w:sz w:val="18"/>
          <w:szCs w:val="18"/>
        </w:rPr>
        <w:t xml:space="preserve">                R v McNeely</w:t>
      </w:r>
      <w:r w:rsidRPr="00FF392A">
        <w:rPr>
          <w:rFonts w:ascii="Courier New" w:hAnsi="Courier New" w:cs="Courier New"/>
          <w:sz w:val="18"/>
          <w:szCs w:val="18"/>
        </w:rPr>
        <w:t>, 2023 NWTSC 29       S-1-CR-2023-000035</w:t>
      </w:r>
    </w:p>
    <w:p w14:paraId="0E5B4E8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E0A68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6161D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F30B9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IN THE SUPREME COURT OF THE NORTHWEST TERRITORIES</w:t>
      </w:r>
    </w:p>
    <w:p w14:paraId="39103FD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6E572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13300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26CF8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IN THE MATTER OF:</w:t>
      </w:r>
    </w:p>
    <w:p w14:paraId="19F4CE2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95930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36136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929E6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HIS MAJESTY THE KING</w:t>
      </w:r>
    </w:p>
    <w:p w14:paraId="1CD2817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BCD19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C0C21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E3472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- v -</w:t>
      </w:r>
    </w:p>
    <w:p w14:paraId="432D3F4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E0F20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B2376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1047F7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THADEUS MCNEELY</w:t>
      </w:r>
    </w:p>
    <w:p w14:paraId="449A437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1BA45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7BA11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DF343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____________________________________________________</w:t>
      </w:r>
    </w:p>
    <w:p w14:paraId="22E3D5F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93207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Transcript of the Reasons for Sentence delivered by</w:t>
      </w:r>
    </w:p>
    <w:p w14:paraId="3C52667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3234F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The Honourable Deputy Justice L. A. Charbonneau,</w:t>
      </w:r>
    </w:p>
    <w:p w14:paraId="61265E4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FC1B1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sitting in Fort Good Hope, in the Northwest Territories,</w:t>
      </w:r>
    </w:p>
    <w:p w14:paraId="3DA7416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83F6C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on the 27th day of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July,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2023.</w:t>
      </w:r>
    </w:p>
    <w:p w14:paraId="659F60F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58162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____________________________________________________</w:t>
      </w:r>
    </w:p>
    <w:p w14:paraId="045602D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B8194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APPEARANCES:</w:t>
      </w:r>
    </w:p>
    <w:p w14:paraId="1BAE4F2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1E373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38585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A135D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B. MacPherson              Counsel for the Crown</w:t>
      </w:r>
    </w:p>
    <w:p w14:paraId="7E9BD3E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1CE10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B. </w:t>
      </w:r>
      <w:proofErr w:type="spellStart"/>
      <w:r w:rsidRPr="00FF392A">
        <w:rPr>
          <w:rFonts w:ascii="Courier New" w:hAnsi="Courier New" w:cs="Courier New"/>
          <w:sz w:val="18"/>
          <w:szCs w:val="18"/>
        </w:rPr>
        <w:t>Wun</w:t>
      </w:r>
      <w:proofErr w:type="spellEnd"/>
    </w:p>
    <w:p w14:paraId="5DF134C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82F72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J.K. Bran                  Counsel for the Defence</w:t>
      </w:r>
    </w:p>
    <w:p w14:paraId="0050A83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51913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______________________________________</w:t>
      </w:r>
    </w:p>
    <w:p w14:paraId="213D631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0E7B3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99A00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9C3AF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Charges under s. 235(1), 268, 268 </w:t>
      </w:r>
      <w:r w:rsidRPr="00FF392A">
        <w:rPr>
          <w:rFonts w:ascii="Courier New" w:hAnsi="Courier New" w:cs="Courier New"/>
          <w:i/>
          <w:iCs/>
          <w:sz w:val="18"/>
          <w:szCs w:val="18"/>
        </w:rPr>
        <w:t>Criminal Code</w:t>
      </w:r>
    </w:p>
    <w:p w14:paraId="118E6E6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2DE4B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AD34E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D245C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CB92F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D13BD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F1462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1C1B4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4E807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A2B4F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1</w:t>
      </w:r>
    </w:p>
    <w:p w14:paraId="07042A0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45CC923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128C7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A2AEE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1DBF2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THE COURT:             This afternoon it is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my</w:t>
      </w:r>
      <w:proofErr w:type="gramEnd"/>
    </w:p>
    <w:p w14:paraId="323BC53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0A8F3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responsibility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to impose a sentence on Thadeus</w:t>
      </w:r>
    </w:p>
    <w:p w14:paraId="4225644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85118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McNeely for causing the death of Samantha Kelly</w:t>
      </w:r>
    </w:p>
    <w:p w14:paraId="1EFEF73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5E93C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and seriously injuring Lesley </w:t>
      </w:r>
      <w:proofErr w:type="spellStart"/>
      <w:r w:rsidRPr="00FF392A">
        <w:rPr>
          <w:rFonts w:ascii="Courier New" w:hAnsi="Courier New" w:cs="Courier New"/>
          <w:sz w:val="18"/>
          <w:szCs w:val="18"/>
        </w:rPr>
        <w:t>Drybones</w:t>
      </w:r>
      <w:proofErr w:type="spellEnd"/>
      <w:r w:rsidRPr="00FF392A">
        <w:rPr>
          <w:rFonts w:ascii="Courier New" w:hAnsi="Courier New" w:cs="Courier New"/>
          <w:sz w:val="18"/>
          <w:szCs w:val="18"/>
        </w:rPr>
        <w:t xml:space="preserve"> and</w:t>
      </w:r>
    </w:p>
    <w:p w14:paraId="655920B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493FB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Skylynn Cook.  The impact of what Mr. McNeely did</w:t>
      </w:r>
    </w:p>
    <w:p w14:paraId="401DEF2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6D64D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on this community was profound.  I do not need to</w:t>
      </w:r>
    </w:p>
    <w:p w14:paraId="1AC18D1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4EFCD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tell anyone here that.  You were the ones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who</w:t>
      </w:r>
      <w:proofErr w:type="gramEnd"/>
    </w:p>
    <w:p w14:paraId="0747324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619E8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generously shared that with the Court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earlier</w:t>
      </w:r>
      <w:proofErr w:type="gramEnd"/>
    </w:p>
    <w:p w14:paraId="290B396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A5B2C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today.  I know that there is nothing that I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can</w:t>
      </w:r>
      <w:proofErr w:type="gramEnd"/>
    </w:p>
    <w:p w14:paraId="25C95DE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2360C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say or do that can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actually truly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reflect the</w:t>
      </w:r>
    </w:p>
    <w:p w14:paraId="1D4546B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B6440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immense harm that has been caused or repair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3C5BA15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48A12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harm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.  I listened carefully while some of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you</w:t>
      </w:r>
      <w:proofErr w:type="gramEnd"/>
    </w:p>
    <w:p w14:paraId="575B314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7D6D8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told me directly about the effects that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these</w:t>
      </w:r>
      <w:proofErr w:type="gramEnd"/>
    </w:p>
    <w:p w14:paraId="46DF582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461CB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events had and when the Crown prosecutor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read</w:t>
      </w:r>
      <w:proofErr w:type="gramEnd"/>
    </w:p>
    <w:p w14:paraId="79C8BA6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A3C90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other Victim Impact Statements to me; I also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read</w:t>
      </w:r>
      <w:proofErr w:type="gramEnd"/>
    </w:p>
    <w:p w14:paraId="3A64CF9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7D965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carefully the one that was given to me but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was</w:t>
      </w:r>
      <w:proofErr w:type="gramEnd"/>
    </w:p>
    <w:p w14:paraId="14FDA5C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CDAE2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not read in court.  The impact is on the victims,</w:t>
      </w:r>
    </w:p>
    <w:p w14:paraId="2A9E75A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14EBC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on their families, on the first responders and on</w:t>
      </w:r>
    </w:p>
    <w:p w14:paraId="69A4FB4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493E3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community members who waited in fear while the</w:t>
      </w:r>
    </w:p>
    <w:p w14:paraId="09E4B93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A363B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police were searching for Mr. McNeely, and I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do</w:t>
      </w:r>
      <w:proofErr w:type="gramEnd"/>
    </w:p>
    <w:p w14:paraId="6534C49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6774C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want to thank those of you who have shared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those</w:t>
      </w:r>
      <w:proofErr w:type="gramEnd"/>
    </w:p>
    <w:p w14:paraId="7FF8DE6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78C78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feelings with the Court.  I am very sorry for</w:t>
      </w:r>
    </w:p>
    <w:p w14:paraId="798C0D4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E5C78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the impact that these events have had.  To</w:t>
      </w:r>
    </w:p>
    <w:p w14:paraId="6623D65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E1A03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Ms. Kelly's family and loved ones, I am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truly</w:t>
      </w:r>
      <w:proofErr w:type="gramEnd"/>
    </w:p>
    <w:p w14:paraId="75CC400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C276B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sorry for your loss and my heart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does hurt for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you.</w:t>
      </w:r>
    </w:p>
    <w:p w14:paraId="3A51EAB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A6D90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     The facts of what happened were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repeated</w:t>
      </w:r>
      <w:proofErr w:type="gramEnd"/>
    </w:p>
    <w:p w14:paraId="62DFE9B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169A3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earlier today, and I need to refer to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them</w:t>
      </w:r>
      <w:proofErr w:type="gramEnd"/>
    </w:p>
    <w:p w14:paraId="55268C9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ED471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CC1D7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92F9E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89078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F38BC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455BA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DA0F2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2</w:t>
      </w:r>
    </w:p>
    <w:p w14:paraId="3D83295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6BD521C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7EAEB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012BB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F6329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briefly, even though they are hard to hear,</w:t>
      </w:r>
    </w:p>
    <w:p w14:paraId="6C00A0E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299F0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because for anyone who will read my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decision</w:t>
      </w:r>
      <w:proofErr w:type="gramEnd"/>
    </w:p>
    <w:p w14:paraId="2AC6929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F30DA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later on they need to know what this case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was</w:t>
      </w:r>
      <w:proofErr w:type="gramEnd"/>
    </w:p>
    <w:p w14:paraId="6D6005E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D046C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 xml:space="preserve">         about,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what I was sentencing Mr. McNeely for today.</w:t>
      </w:r>
    </w:p>
    <w:p w14:paraId="2C3795C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7B006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     I heard that on the day this happened 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had</w:t>
      </w:r>
      <w:proofErr w:type="gramEnd"/>
    </w:p>
    <w:p w14:paraId="68CBB0A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45084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been socializing with several people at a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house</w:t>
      </w:r>
      <w:proofErr w:type="gramEnd"/>
    </w:p>
    <w:p w14:paraId="185A7CA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6DFB9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in this community.  They were drinking alcohol,</w:t>
      </w:r>
    </w:p>
    <w:p w14:paraId="3059F50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18C15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people were coming and going.  At around 8:30 at</w:t>
      </w:r>
    </w:p>
    <w:p w14:paraId="7EBEE7B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CD77D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night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, no one knows why, he armed himself with a</w:t>
      </w:r>
    </w:p>
    <w:p w14:paraId="717BF4E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704FB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knife and he stabbed Ms. Kelly and Ms. Cook.</w:t>
      </w:r>
    </w:p>
    <w:p w14:paraId="5EAEDFB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C87CB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Mr. </w:t>
      </w:r>
      <w:proofErr w:type="spellStart"/>
      <w:r w:rsidRPr="00FF392A">
        <w:rPr>
          <w:rFonts w:ascii="Courier New" w:hAnsi="Courier New" w:cs="Courier New"/>
          <w:sz w:val="18"/>
          <w:szCs w:val="18"/>
        </w:rPr>
        <w:t>Drybones</w:t>
      </w:r>
      <w:proofErr w:type="spellEnd"/>
      <w:r w:rsidRPr="00FF392A">
        <w:rPr>
          <w:rFonts w:ascii="Courier New" w:hAnsi="Courier New" w:cs="Courier New"/>
          <w:sz w:val="18"/>
          <w:szCs w:val="18"/>
        </w:rPr>
        <w:t xml:space="preserve"> came out of the bedroom where 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had</w:t>
      </w:r>
      <w:proofErr w:type="gramEnd"/>
    </w:p>
    <w:p w14:paraId="276461A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0304E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been.  He was met by Mr. McNeely holding a knife.</w:t>
      </w:r>
    </w:p>
    <w:p w14:paraId="7BE1005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D605D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They began to struggle and during that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struggle</w:t>
      </w:r>
      <w:proofErr w:type="gramEnd"/>
    </w:p>
    <w:p w14:paraId="0AA99CB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EDA2A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Mr. McNeely stabbed Mr. </w:t>
      </w:r>
      <w:proofErr w:type="spellStart"/>
      <w:r w:rsidRPr="00FF392A">
        <w:rPr>
          <w:rFonts w:ascii="Courier New" w:hAnsi="Courier New" w:cs="Courier New"/>
          <w:sz w:val="18"/>
          <w:szCs w:val="18"/>
        </w:rPr>
        <w:t>Drybones</w:t>
      </w:r>
      <w:proofErr w:type="spellEnd"/>
      <w:r w:rsidRPr="00FF392A">
        <w:rPr>
          <w:rFonts w:ascii="Courier New" w:hAnsi="Courier New" w:cs="Courier New"/>
          <w:sz w:val="18"/>
          <w:szCs w:val="18"/>
        </w:rPr>
        <w:t xml:space="preserve"> several times.</w:t>
      </w:r>
    </w:p>
    <w:p w14:paraId="628685E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CCC3C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     The community members and the RCMP got the</w:t>
      </w:r>
    </w:p>
    <w:p w14:paraId="13808AC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59D9E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victims to the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Health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Centre.  Tragically</w:t>
      </w:r>
    </w:p>
    <w:p w14:paraId="230A31D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25D4C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Ms. Kelly did die from her injuries because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one</w:t>
      </w:r>
      <w:proofErr w:type="gramEnd"/>
    </w:p>
    <w:p w14:paraId="1B6186F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83074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of the stabs pierced her lung.  She had a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second</w:t>
      </w:r>
      <w:proofErr w:type="gramEnd"/>
    </w:p>
    <w:p w14:paraId="48B9D61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57719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stab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wound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under her arm.  The other two victims</w:t>
      </w:r>
    </w:p>
    <w:p w14:paraId="61ADBF5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93493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lost a lot of blood, and they had to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6A6DD66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C6B8B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</w:t>
      </w:r>
      <w:proofErr w:type="spellStart"/>
      <w:r w:rsidRPr="00FF392A">
        <w:rPr>
          <w:rFonts w:ascii="Courier New" w:hAnsi="Courier New" w:cs="Courier New"/>
          <w:sz w:val="18"/>
          <w:szCs w:val="18"/>
        </w:rPr>
        <w:t>medivaced</w:t>
      </w:r>
      <w:proofErr w:type="spellEnd"/>
      <w:r w:rsidRPr="00FF392A">
        <w:rPr>
          <w:rFonts w:ascii="Courier New" w:hAnsi="Courier New" w:cs="Courier New"/>
          <w:sz w:val="18"/>
          <w:szCs w:val="18"/>
        </w:rPr>
        <w:t>.  Ms. Cook sustained two stab wounds to</w:t>
      </w:r>
    </w:p>
    <w:p w14:paraId="6CA9C82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717C4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the lower back which required some stitches.</w:t>
      </w:r>
    </w:p>
    <w:p w14:paraId="44B99B7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8DFEB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Mr. </w:t>
      </w:r>
      <w:proofErr w:type="spellStart"/>
      <w:r w:rsidRPr="00FF392A">
        <w:rPr>
          <w:rFonts w:ascii="Courier New" w:hAnsi="Courier New" w:cs="Courier New"/>
          <w:sz w:val="18"/>
          <w:szCs w:val="18"/>
        </w:rPr>
        <w:t>Drybones</w:t>
      </w:r>
      <w:proofErr w:type="spellEnd"/>
      <w:r w:rsidRPr="00FF392A">
        <w:rPr>
          <w:rFonts w:ascii="Courier New" w:hAnsi="Courier New" w:cs="Courier New"/>
          <w:sz w:val="18"/>
          <w:szCs w:val="18"/>
        </w:rPr>
        <w:t xml:space="preserve"> suffered multiple stab wounds to the</w:t>
      </w:r>
    </w:p>
    <w:p w14:paraId="2572A90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CC0C0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right collarbone area, his right upper arm, two</w:t>
      </w:r>
    </w:p>
    <w:p w14:paraId="40F613C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618BB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on his chest, on his lower back and one of his</w:t>
      </w:r>
    </w:p>
    <w:p w14:paraId="2839BDD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34396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fingers.  I heard that one of the stabs into his</w:t>
      </w:r>
    </w:p>
    <w:p w14:paraId="508AA73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3CD1E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chest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pierced his lung and lacerated his liver.</w:t>
      </w:r>
    </w:p>
    <w:p w14:paraId="224E43B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89B75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4BBDA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B888B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61996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47558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A98DD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B32A8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3</w:t>
      </w:r>
    </w:p>
    <w:p w14:paraId="44724FB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7069B3F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29EE5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A835F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2B732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As I sadly often have occasion to say, it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12EDE6B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B8562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actually a miracle that there were not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three</w:t>
      </w:r>
      <w:proofErr w:type="gramEnd"/>
    </w:p>
    <w:p w14:paraId="79CD793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B13B6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deaths following these events given the nature of</w:t>
      </w:r>
    </w:p>
    <w:p w14:paraId="5C3FDBD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E0CA2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the injuries.  Thankfully Mr. </w:t>
      </w:r>
      <w:proofErr w:type="spellStart"/>
      <w:r w:rsidRPr="00FF392A">
        <w:rPr>
          <w:rFonts w:ascii="Courier New" w:hAnsi="Courier New" w:cs="Courier New"/>
          <w:sz w:val="18"/>
          <w:szCs w:val="18"/>
        </w:rPr>
        <w:t>Drybones</w:t>
      </w:r>
      <w:proofErr w:type="spellEnd"/>
      <w:r w:rsidRPr="00FF392A">
        <w:rPr>
          <w:rFonts w:ascii="Courier New" w:hAnsi="Courier New" w:cs="Courier New"/>
          <w:sz w:val="18"/>
          <w:szCs w:val="18"/>
        </w:rPr>
        <w:t xml:space="preserve"> and</w:t>
      </w:r>
    </w:p>
    <w:p w14:paraId="02B7085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C8B05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Ms. Cook did recover, at least physically.  From</w:t>
      </w:r>
    </w:p>
    <w:p w14:paraId="28223B0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3E325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Mr. </w:t>
      </w:r>
      <w:proofErr w:type="spellStart"/>
      <w:r w:rsidRPr="00FF392A">
        <w:rPr>
          <w:rFonts w:ascii="Courier New" w:hAnsi="Courier New" w:cs="Courier New"/>
          <w:sz w:val="18"/>
          <w:szCs w:val="18"/>
        </w:rPr>
        <w:t>Drybones</w:t>
      </w:r>
      <w:proofErr w:type="spellEnd"/>
      <w:r w:rsidRPr="00FF392A">
        <w:rPr>
          <w:rFonts w:ascii="Courier New" w:hAnsi="Courier New" w:cs="Courier New"/>
          <w:sz w:val="18"/>
          <w:szCs w:val="18"/>
        </w:rPr>
        <w:t xml:space="preserve">' Victim Impact Statement it is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very</w:t>
      </w:r>
      <w:proofErr w:type="gramEnd"/>
    </w:p>
    <w:p w14:paraId="211ED89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67617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clear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that he still struggles a lot emotionally.</w:t>
      </w:r>
    </w:p>
    <w:p w14:paraId="1413A2F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5FE48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     After having stabbed Mr. </w:t>
      </w:r>
      <w:proofErr w:type="spellStart"/>
      <w:r w:rsidRPr="00FF392A">
        <w:rPr>
          <w:rFonts w:ascii="Courier New" w:hAnsi="Courier New" w:cs="Courier New"/>
          <w:sz w:val="18"/>
          <w:szCs w:val="18"/>
        </w:rPr>
        <w:t>Drybones</w:t>
      </w:r>
      <w:proofErr w:type="spellEnd"/>
      <w:r w:rsidRPr="00FF392A">
        <w:rPr>
          <w:rFonts w:ascii="Courier New" w:hAnsi="Courier New" w:cs="Courier New"/>
          <w:sz w:val="18"/>
          <w:szCs w:val="18"/>
        </w:rPr>
        <w:t>,</w:t>
      </w:r>
    </w:p>
    <w:p w14:paraId="09CEE01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78A6E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Mr. McNeely left the scene.  He went into hiding,</w:t>
      </w:r>
    </w:p>
    <w:p w14:paraId="0FA7DB1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8DB04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and police looked for him for two days.  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knew</w:t>
      </w:r>
      <w:proofErr w:type="gramEnd"/>
    </w:p>
    <w:p w14:paraId="17B0EF0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CEF22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that they were looking for him.  At some point</w:t>
      </w:r>
    </w:p>
    <w:p w14:paraId="132D943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9CFDF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during his time I heard that 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told</w:t>
      </w:r>
      <w:proofErr w:type="gramEnd"/>
    </w:p>
    <w:p w14:paraId="5FC6E43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2DC76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acquaintances that he had done something bad and</w:t>
      </w:r>
    </w:p>
    <w:p w14:paraId="3347A7D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FDB7E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that he had stabbed somebody.  Eventually he did</w:t>
      </w:r>
    </w:p>
    <w:p w14:paraId="4684A42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9A75C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contact the RCMP and turned himself in and</w:t>
      </w:r>
    </w:p>
    <w:p w14:paraId="65A679E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9EE4B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thankfully that happened without any further</w:t>
      </w:r>
    </w:p>
    <w:p w14:paraId="70B80B0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8B01C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incident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.  The knife that he used was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never</w:t>
      </w:r>
      <w:proofErr w:type="gramEnd"/>
    </w:p>
    <w:p w14:paraId="72CEFB3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8940D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recovered.</w:t>
      </w:r>
    </w:p>
    <w:p w14:paraId="7189E86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A57EE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     As I have already said, I realize that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these</w:t>
      </w:r>
      <w:proofErr w:type="gramEnd"/>
    </w:p>
    <w:p w14:paraId="3202227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F1BC3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events had a profound impact on this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community</w:t>
      </w:r>
      <w:proofErr w:type="gramEnd"/>
    </w:p>
    <w:p w14:paraId="52CEB3F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DBF69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based on what I heard from some of you today, and I</w:t>
      </w:r>
    </w:p>
    <w:p w14:paraId="378F8DC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3E77A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thank you again for having had the courage to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share</w:t>
      </w:r>
      <w:proofErr w:type="gramEnd"/>
    </w:p>
    <w:p w14:paraId="0C8177F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E43C4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that with the Court.  Words cannot describe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how</w:t>
      </w:r>
      <w:proofErr w:type="gramEnd"/>
    </w:p>
    <w:p w14:paraId="17EA8D0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30EF5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tragic it is to have a life end in this way for no</w:t>
      </w:r>
    </w:p>
    <w:p w14:paraId="1C5B372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6066E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reason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at all, again.  I say "again" because, as</w:t>
      </w:r>
    </w:p>
    <w:p w14:paraId="7758968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94184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Crown counsel has pointed out, this community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has</w:t>
      </w:r>
      <w:proofErr w:type="gramEnd"/>
    </w:p>
    <w:p w14:paraId="787353A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5CDF9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lost other young people in senseless acts of</w:t>
      </w:r>
    </w:p>
    <w:p w14:paraId="34F9BCF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D3B40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AEA8B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8B609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05D1E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52829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6844A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1F83A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4</w:t>
      </w:r>
    </w:p>
    <w:p w14:paraId="710B741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5F7173F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79B97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CC1C8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6F909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violence fueled by alcohol and drug abuse.  Each</w:t>
      </w:r>
    </w:p>
    <w:p w14:paraId="4E0B662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5B73F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time it is unspeakably sad and tragic, and it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has</w:t>
      </w:r>
      <w:proofErr w:type="gramEnd"/>
    </w:p>
    <w:p w14:paraId="1D7D67C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0255D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to stop.  The Court can and does come in after the</w:t>
      </w:r>
    </w:p>
    <w:p w14:paraId="47A312A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10A2C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 xml:space="preserve">         fact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and sentences offenders.  I can say a lot of</w:t>
      </w:r>
    </w:p>
    <w:p w14:paraId="5742B3D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FB2F3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things today that reinforce the message about</w:t>
      </w:r>
    </w:p>
    <w:p w14:paraId="234FAD4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B70AC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violence and the harm that is caused by alcohol and</w:t>
      </w:r>
    </w:p>
    <w:p w14:paraId="0326596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4092B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substance abuse and how serious any stabbing is,</w:t>
      </w:r>
    </w:p>
    <w:p w14:paraId="55496F9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49EC9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whether serious injuries are inflicted or not, but</w:t>
      </w:r>
    </w:p>
    <w:p w14:paraId="1806FBD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F7E83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the Court cannot stop these events from happening.</w:t>
      </w:r>
    </w:p>
    <w:p w14:paraId="6794EEB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96765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The solutions have to come from the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community</w:t>
      </w:r>
      <w:proofErr w:type="gramEnd"/>
    </w:p>
    <w:p w14:paraId="4246A04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7E9D6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itself.</w:t>
      </w:r>
    </w:p>
    <w:p w14:paraId="56685BD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9748F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     In any sentencing the judge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has to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take into</w:t>
      </w:r>
    </w:p>
    <w:p w14:paraId="52D86A4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72FBF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account the circumstances of the person who</w:t>
      </w:r>
    </w:p>
    <w:p w14:paraId="7D3A07F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4FFCD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committed the offence.  Mr. McNeely is still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quite</w:t>
      </w:r>
      <w:proofErr w:type="gramEnd"/>
    </w:p>
    <w:p w14:paraId="35A2F4C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94829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young.  I have a very detailed Presentence Report</w:t>
      </w:r>
    </w:p>
    <w:p w14:paraId="27633CC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1EF77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that talks about his personal circumstances and</w:t>
      </w:r>
    </w:p>
    <w:p w14:paraId="3009001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54C34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some of the struggles that he faced growing up.  He</w:t>
      </w:r>
    </w:p>
    <w:p w14:paraId="22D5381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D693E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was exposed to alcohol abuse, to violence and,</w:t>
      </w:r>
    </w:p>
    <w:p w14:paraId="0AF4662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FE9A5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sadly, as happens so often, he perpetuated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2E74B93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F2BEE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cycle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.  I have to say for having read many,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many</w:t>
      </w:r>
      <w:proofErr w:type="gramEnd"/>
    </w:p>
    <w:p w14:paraId="5193C0F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5FDF3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Presentence Reports over the years it never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gets</w:t>
      </w:r>
      <w:proofErr w:type="gramEnd"/>
    </w:p>
    <w:p w14:paraId="7503F08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2ECB2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less sad.  It never gets less sad to hear about the</w:t>
      </w:r>
    </w:p>
    <w:p w14:paraId="2533561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7A13B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circumstances that some young people face in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their</w:t>
      </w:r>
      <w:proofErr w:type="gramEnd"/>
    </w:p>
    <w:p w14:paraId="0F53DE4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8402F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early years.  It also never stops being sad to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read</w:t>
      </w:r>
      <w:proofErr w:type="gramEnd"/>
    </w:p>
    <w:p w14:paraId="2673AE0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E72D2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about the pain and loss that some of the young</w:t>
      </w:r>
    </w:p>
    <w:p w14:paraId="45BB6A3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E672E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people experience through family violence,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through</w:t>
      </w:r>
      <w:proofErr w:type="gramEnd"/>
    </w:p>
    <w:p w14:paraId="40D4021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60AF8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neglect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, through accidents, through crime, through</w:t>
      </w:r>
    </w:p>
    <w:p w14:paraId="3839B37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A6C0A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38EFF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5B1D9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8B068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86D06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F6957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D145D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5</w:t>
      </w:r>
    </w:p>
    <w:p w14:paraId="1471C8E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6C35712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41DAB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6FEB7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A8A69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suicides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.</w:t>
      </w:r>
    </w:p>
    <w:p w14:paraId="7F0BECC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88A80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     The report was marked as an exhibit so I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will</w:t>
      </w:r>
      <w:proofErr w:type="gramEnd"/>
    </w:p>
    <w:p w14:paraId="20A1E9E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9838C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not refer to it in all its detail.  It is a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matter</w:t>
      </w:r>
      <w:proofErr w:type="gramEnd"/>
    </w:p>
    <w:p w14:paraId="30C845E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2D72C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of the record.  But it does make clear that Mr.</w:t>
      </w:r>
    </w:p>
    <w:p w14:paraId="0098EBF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A090D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McNeely's circumstances as an indigenous offender</w:t>
      </w:r>
    </w:p>
    <w:p w14:paraId="7BE1272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A6E39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 xml:space="preserve">         growing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up involved a lot of hardships.  It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struck</w:t>
      </w:r>
      <w:proofErr w:type="gramEnd"/>
    </w:p>
    <w:p w14:paraId="287677F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E5239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me when I read the report that he seems to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have</w:t>
      </w:r>
      <w:proofErr w:type="gramEnd"/>
    </w:p>
    <w:p w14:paraId="6892F7B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356F6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insight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about some things and maybe less about</w:t>
      </w:r>
    </w:p>
    <w:p w14:paraId="4200D44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DBC72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others.  For example, when he was asked if he</w:t>
      </w:r>
    </w:p>
    <w:p w14:paraId="6E73576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ED653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thought he could comply with conditions he said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it</w:t>
      </w:r>
      <w:proofErr w:type="gramEnd"/>
    </w:p>
    <w:p w14:paraId="03508B1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F45C8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depends on who he hangs out with.  If he associates</w:t>
      </w:r>
    </w:p>
    <w:p w14:paraId="108E6DD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1927A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with negative people or unhealthy people he goes in</w:t>
      </w:r>
    </w:p>
    <w:p w14:paraId="3712006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A5B8F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that direction, but if he associates with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positive</w:t>
      </w:r>
      <w:proofErr w:type="gramEnd"/>
    </w:p>
    <w:p w14:paraId="18B4F3B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F7224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people he is confident he can do better.  I would</w:t>
      </w:r>
    </w:p>
    <w:p w14:paraId="53EAD35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BB5B0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say that there is absolutely no doubt that Mr.</w:t>
      </w:r>
    </w:p>
    <w:p w14:paraId="18A0A10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4EFA2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McNeely needs to take alcohol and substance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abuse</w:t>
      </w:r>
      <w:proofErr w:type="gramEnd"/>
    </w:p>
    <w:p w14:paraId="21DEF41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462AD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out of his life and find the company of people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who</w:t>
      </w:r>
      <w:proofErr w:type="gramEnd"/>
    </w:p>
    <w:p w14:paraId="7BE6147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AC8A2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have done the same otherwise the cycle will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just</w:t>
      </w:r>
      <w:proofErr w:type="gramEnd"/>
    </w:p>
    <w:p w14:paraId="2A3BD21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F81F8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repeat itself over and over again, and there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will</w:t>
      </w:r>
      <w:proofErr w:type="gramEnd"/>
    </w:p>
    <w:p w14:paraId="70DEC0C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9695B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just be more hurt and more tragedy.</w:t>
      </w:r>
    </w:p>
    <w:p w14:paraId="27FA7E6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CFDEA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     There are other areas, and this did cause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me</w:t>
      </w:r>
      <w:proofErr w:type="gramEnd"/>
    </w:p>
    <w:p w14:paraId="749C9C9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2FCEA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some concern when I first read the report,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where</w:t>
      </w:r>
      <w:proofErr w:type="gramEnd"/>
    </w:p>
    <w:p w14:paraId="4017C44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D2531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Mr. McNeely's insight seems less clear.  One reason</w:t>
      </w:r>
    </w:p>
    <w:p w14:paraId="21CAEED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39018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the Court is not entirely clear that          Mr.</w:t>
      </w:r>
    </w:p>
    <w:p w14:paraId="02FC489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79E40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McNeely understands the impact of substance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abuse</w:t>
      </w:r>
      <w:proofErr w:type="gramEnd"/>
    </w:p>
    <w:p w14:paraId="162DF31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D28A6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in his life is that at one point in the report the</w:t>
      </w:r>
    </w:p>
    <w:p w14:paraId="5715AFC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06749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author says that while he acknowledges that some of</w:t>
      </w:r>
    </w:p>
    <w:p w14:paraId="70B376E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E5890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C5ECC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18E94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BA2CF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5C20A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5E6CF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87B4B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6</w:t>
      </w:r>
    </w:p>
    <w:p w14:paraId="092DF2E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42CB865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EE9BD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DC685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9B62B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the problems he has had are related to alcohol, he</w:t>
      </w:r>
    </w:p>
    <w:p w14:paraId="5E25E3A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9BAF8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does not see substance abuse as a problem.  I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think</w:t>
      </w:r>
      <w:proofErr w:type="gramEnd"/>
    </w:p>
    <w:p w14:paraId="65AA6FF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95418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it must be said, and at the risk of saying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it</w:t>
      </w:r>
      <w:proofErr w:type="gramEnd"/>
    </w:p>
    <w:p w14:paraId="37007F4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1EFA4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repeatedly, alcohol and substance abuse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is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a</w:t>
      </w:r>
    </w:p>
    <w:p w14:paraId="2474D7A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8100C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problem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for Mr. McNeely.  His entire criminal</w:t>
      </w:r>
    </w:p>
    <w:p w14:paraId="3D086CA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3BF9C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record is related to that and what happened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last</w:t>
      </w:r>
      <w:proofErr w:type="gramEnd"/>
    </w:p>
    <w:p w14:paraId="22EA6EA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A5012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September was related to it.</w:t>
      </w:r>
    </w:p>
    <w:p w14:paraId="532AC76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30B32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     Today Mr. McNeely's lawyer has said that he</w:t>
      </w:r>
    </w:p>
    <w:p w14:paraId="0654C45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FE19A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does want to take alcohol and drugs out of his</w:t>
      </w:r>
    </w:p>
    <w:p w14:paraId="3B2AC46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BE829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life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.  It will be a long and difficult journey, but</w:t>
      </w:r>
    </w:p>
    <w:p w14:paraId="11A55B9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B6627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I really, really hope he sticks to that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plan</w:t>
      </w:r>
      <w:proofErr w:type="gramEnd"/>
    </w:p>
    <w:p w14:paraId="62ECC0E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B05A6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because I think that everything about his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future</w:t>
      </w:r>
      <w:proofErr w:type="gramEnd"/>
    </w:p>
    <w:p w14:paraId="1B899D2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5FAD2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almost certainly depends on it.  Mr. McNeely has a</w:t>
      </w:r>
    </w:p>
    <w:p w14:paraId="36836B6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BCBA1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good work history.  It is clear he has some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skills</w:t>
      </w:r>
      <w:proofErr w:type="gramEnd"/>
    </w:p>
    <w:p w14:paraId="653B01F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C7D1E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and 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is able to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lead a productive life when he</w:t>
      </w:r>
    </w:p>
    <w:p w14:paraId="43CD3F7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08DEA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decides to.  He has also got land skills,</w:t>
      </w:r>
    </w:p>
    <w:p w14:paraId="53524A0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EF434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traditional skills, and that too is very positive.</w:t>
      </w:r>
    </w:p>
    <w:p w14:paraId="73F4552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74988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It is often said that the ability to reconnect with</w:t>
      </w:r>
    </w:p>
    <w:p w14:paraId="370B822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8BE9C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traditional ways and with the land is a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very</w:t>
      </w:r>
      <w:proofErr w:type="gramEnd"/>
    </w:p>
    <w:p w14:paraId="4595580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5FF13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important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part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of the process of rehabilitation and</w:t>
      </w:r>
    </w:p>
    <w:p w14:paraId="34B5CCE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82B8C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something that can really help people who have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lost</w:t>
      </w:r>
      <w:proofErr w:type="gramEnd"/>
    </w:p>
    <w:p w14:paraId="5AF74B4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0F202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their way to find their way back, and I hope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4B52728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01965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that proves true in this case.</w:t>
      </w:r>
    </w:p>
    <w:p w14:paraId="18F2536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75E27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     On the whole, there are many things in the</w:t>
      </w:r>
    </w:p>
    <w:p w14:paraId="7C7EDA5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8AD19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Presentence Report that show that the principle of</w:t>
      </w:r>
    </w:p>
    <w:p w14:paraId="4D963D5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BBAC5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restraint and specifically its application as set</w:t>
      </w:r>
    </w:p>
    <w:p w14:paraId="15CE490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D3CAA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out in the cases of R v </w:t>
      </w:r>
      <w:proofErr w:type="spellStart"/>
      <w:r w:rsidRPr="00FF392A">
        <w:rPr>
          <w:rFonts w:ascii="Courier New" w:hAnsi="Courier New" w:cs="Courier New"/>
          <w:sz w:val="18"/>
          <w:szCs w:val="18"/>
        </w:rPr>
        <w:t>Gladue</w:t>
      </w:r>
      <w:proofErr w:type="spellEnd"/>
      <w:r w:rsidRPr="00FF392A">
        <w:rPr>
          <w:rFonts w:ascii="Courier New" w:hAnsi="Courier New" w:cs="Courier New"/>
          <w:sz w:val="18"/>
          <w:szCs w:val="18"/>
        </w:rPr>
        <w:t>,[1999] 1 SCR 688 and</w:t>
      </w:r>
    </w:p>
    <w:p w14:paraId="491295A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04F75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91E19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87D93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A4BC9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E2D94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B5262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86292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7</w:t>
      </w:r>
    </w:p>
    <w:p w14:paraId="57E45A8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6E711BA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3F654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1D663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E7AE9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R v Ipeelee, 2012 SCC 13 and many others applies in</w:t>
      </w:r>
    </w:p>
    <w:p w14:paraId="5420AEF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4E42B4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this case; in other words, some of these struggles</w:t>
      </w:r>
    </w:p>
    <w:p w14:paraId="405DAA9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676F7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go some way in explaining, perhaps, some of the bad</w:t>
      </w:r>
    </w:p>
    <w:p w14:paraId="6F2B78E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C90B0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choices that Mr. McNeely made and reduce his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moral</w:t>
      </w:r>
      <w:proofErr w:type="gramEnd"/>
    </w:p>
    <w:p w14:paraId="48B8194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AE92A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blameworthiness.</w:t>
      </w:r>
    </w:p>
    <w:p w14:paraId="193C228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05481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     That is not to say that these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circumstances</w:t>
      </w:r>
      <w:proofErr w:type="gramEnd"/>
    </w:p>
    <w:p w14:paraId="6CAAA8C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1932F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are an excuse for the conduct though, and it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63C4AD0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2FD9F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important to remember that the victims and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those</w:t>
      </w:r>
      <w:proofErr w:type="gramEnd"/>
    </w:p>
    <w:p w14:paraId="45C89C9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2BFC8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who are still today suffering from the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consequences</w:t>
      </w:r>
      <w:proofErr w:type="gramEnd"/>
    </w:p>
    <w:p w14:paraId="7E82F52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03783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of his offences are also indigenous members of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this</w:t>
      </w:r>
      <w:proofErr w:type="gramEnd"/>
    </w:p>
    <w:p w14:paraId="7D26AB1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7D9F0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community, some who have been exposed to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similar</w:t>
      </w:r>
      <w:proofErr w:type="gramEnd"/>
    </w:p>
    <w:p w14:paraId="214A3AC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BE252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difficult circumstances and now, on top of that,</w:t>
      </w:r>
    </w:p>
    <w:p w14:paraId="14A45E3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BEAF3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have to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deal with this additional major trauma.</w:t>
      </w:r>
    </w:p>
    <w:p w14:paraId="2E55491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E0FAD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But restraint is an important sentencing principle,</w:t>
      </w:r>
    </w:p>
    <w:p w14:paraId="0A035A5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AD8A1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and I have kept that in mind when considering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my</w:t>
      </w:r>
      <w:proofErr w:type="gramEnd"/>
    </w:p>
    <w:p w14:paraId="45978BA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D662F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decision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.</w:t>
      </w:r>
    </w:p>
    <w:p w14:paraId="78A0300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5FEF5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     There are aggravating factors here,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things</w:t>
      </w:r>
      <w:proofErr w:type="gramEnd"/>
    </w:p>
    <w:p w14:paraId="5F6C975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F5F4A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that made this more serious.  The first is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6DB7E95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8052D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with respect to each of these three victims this</w:t>
      </w:r>
    </w:p>
    <w:p w14:paraId="2CF651C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AC131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was not a single stab wound.  They were all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struck</w:t>
      </w:r>
      <w:proofErr w:type="gramEnd"/>
    </w:p>
    <w:p w14:paraId="6464297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98E16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more than once, particularly Mr. </w:t>
      </w:r>
      <w:proofErr w:type="spellStart"/>
      <w:r w:rsidRPr="00FF392A">
        <w:rPr>
          <w:rFonts w:ascii="Courier New" w:hAnsi="Courier New" w:cs="Courier New"/>
          <w:sz w:val="18"/>
          <w:szCs w:val="18"/>
        </w:rPr>
        <w:t>Drybones</w:t>
      </w:r>
      <w:proofErr w:type="spellEnd"/>
      <w:r w:rsidRPr="00FF392A">
        <w:rPr>
          <w:rFonts w:ascii="Courier New" w:hAnsi="Courier New" w:cs="Courier New"/>
          <w:sz w:val="18"/>
          <w:szCs w:val="18"/>
        </w:rPr>
        <w:t>.</w:t>
      </w:r>
    </w:p>
    <w:p w14:paraId="110CF44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0528C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     The second is that Mr. McNeely has a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criminal</w:t>
      </w:r>
      <w:proofErr w:type="gramEnd"/>
    </w:p>
    <w:p w14:paraId="15FA4F5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C23F1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record which includes other convictions for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crimes</w:t>
      </w:r>
      <w:proofErr w:type="gramEnd"/>
    </w:p>
    <w:p w14:paraId="3CFABBE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0689D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of violence.  He has been to jail for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relatively</w:t>
      </w:r>
      <w:proofErr w:type="gramEnd"/>
    </w:p>
    <w:p w14:paraId="67E3EF6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640FA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long periods of time before.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So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before this</w:t>
      </w:r>
    </w:p>
    <w:p w14:paraId="4FB9F76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53F91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happened he was on notice of the type of </w:t>
      </w:r>
      <w:proofErr w:type="spellStart"/>
      <w:proofErr w:type="gramStart"/>
      <w:r w:rsidRPr="00FF392A">
        <w:rPr>
          <w:rFonts w:ascii="Courier New" w:hAnsi="Courier New" w:cs="Courier New"/>
          <w:sz w:val="18"/>
          <w:szCs w:val="18"/>
        </w:rPr>
        <w:t>behaviour</w:t>
      </w:r>
      <w:proofErr w:type="spellEnd"/>
      <w:proofErr w:type="gramEnd"/>
    </w:p>
    <w:p w14:paraId="2C86B6D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20989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he is capable of when he is intoxicated.  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was</w:t>
      </w:r>
      <w:proofErr w:type="gramEnd"/>
    </w:p>
    <w:p w14:paraId="488AADD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3B50B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9561B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D36BE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DF211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05FEB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0ABB7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C72C3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8</w:t>
      </w:r>
    </w:p>
    <w:p w14:paraId="18F7D4E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76AE9D9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E0B29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30847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562D0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actually -- and this is very aggravating -- on a</w:t>
      </w:r>
    </w:p>
    <w:p w14:paraId="530B66E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77663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release order in relation to another stabbing</w:t>
      </w:r>
    </w:p>
    <w:p w14:paraId="3A990B9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5EA84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incident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at the time that these events took place.</w:t>
      </w:r>
    </w:p>
    <w:p w14:paraId="766B62E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BDCBA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He is awaiting sentencing on that matter now but he</w:t>
      </w:r>
    </w:p>
    <w:p w14:paraId="5C398A4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7A6E6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was already facing those charges at the time, and</w:t>
      </w:r>
    </w:p>
    <w:p w14:paraId="41EA507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1EBAE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he was on specific condition not to be in</w:t>
      </w:r>
    </w:p>
    <w:p w14:paraId="16F5148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22168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possession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of a knife.</w:t>
      </w:r>
    </w:p>
    <w:p w14:paraId="5DC7007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69199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     With respect to Ms. Cook, it is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aggravating</w:t>
      </w:r>
      <w:proofErr w:type="gramEnd"/>
    </w:p>
    <w:p w14:paraId="7907793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C2182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that she was in an intimate relationship with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him</w:t>
      </w:r>
      <w:proofErr w:type="gramEnd"/>
    </w:p>
    <w:p w14:paraId="6724B29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E3DCF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at the time because we should be able to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expect</w:t>
      </w:r>
      <w:proofErr w:type="gramEnd"/>
    </w:p>
    <w:p w14:paraId="11A1AE1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A0ED4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protection and support from our spouses, not</w:t>
      </w:r>
    </w:p>
    <w:p w14:paraId="72BB310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54C5E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violence.</w:t>
      </w:r>
    </w:p>
    <w:p w14:paraId="59389F6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4841F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     It is aggravating as well that he left the</w:t>
      </w:r>
    </w:p>
    <w:p w14:paraId="2B1814E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E77A6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scene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.  While other community members frantically</w:t>
      </w:r>
    </w:p>
    <w:p w14:paraId="2C4E8A2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167C0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tried everything they could to help the victims he</w:t>
      </w:r>
    </w:p>
    <w:p w14:paraId="65A17A3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DAE0C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just ran away.  In addition, the fact that he</w:t>
      </w:r>
    </w:p>
    <w:p w14:paraId="2DEF219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E8874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remained in hiding for a few days meant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789A9E6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BCFAE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members of this community were afraid to go out,</w:t>
      </w:r>
    </w:p>
    <w:p w14:paraId="12F1CC5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3881A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prisoners in their own homes, in their own</w:t>
      </w:r>
    </w:p>
    <w:p w14:paraId="4FD2433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69C8F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community, which is obviously something that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has</w:t>
      </w:r>
      <w:proofErr w:type="gramEnd"/>
    </w:p>
    <w:p w14:paraId="054F446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FF343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made these already-traumatic events even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more</w:t>
      </w:r>
      <w:proofErr w:type="gramEnd"/>
    </w:p>
    <w:p w14:paraId="758359A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12570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traumatic.</w:t>
      </w:r>
    </w:p>
    <w:p w14:paraId="19A22E0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CC344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     There are also mitigating factors.  The most</w:t>
      </w:r>
    </w:p>
    <w:p w14:paraId="1DFF80E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0125C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significant one is the guilty plea.  It has</w:t>
      </w:r>
    </w:p>
    <w:p w14:paraId="3D128FB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21471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provided the families and the victims with</w:t>
      </w:r>
    </w:p>
    <w:p w14:paraId="73AFFEE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D22EA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certainty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of outcome.  It has avoided the trauma of</w:t>
      </w:r>
    </w:p>
    <w:p w14:paraId="3754443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CA98E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having to go through a trial where witnesses,</w:t>
      </w:r>
    </w:p>
    <w:p w14:paraId="1558870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3FBD8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55C1A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F3CC1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E93FB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3EDDC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CDC90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A690F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9</w:t>
      </w:r>
    </w:p>
    <w:p w14:paraId="7E14827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73DDD92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E1C4B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44052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85B7B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including the two surviving victims and the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first</w:t>
      </w:r>
      <w:proofErr w:type="gramEnd"/>
    </w:p>
    <w:p w14:paraId="50E6344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6FB21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responders, would have had to re-live these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events</w:t>
      </w:r>
      <w:proofErr w:type="gramEnd"/>
    </w:p>
    <w:p w14:paraId="1A0F648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90A93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and talk about them in a courtroom.  I often say,</w:t>
      </w:r>
    </w:p>
    <w:p w14:paraId="57B9A8A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89106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having presided over many trials and having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seen</w:t>
      </w:r>
      <w:proofErr w:type="gramEnd"/>
    </w:p>
    <w:p w14:paraId="0D46F63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5F872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many, many times how hard it is on witnesses and</w:t>
      </w:r>
    </w:p>
    <w:p w14:paraId="49D186D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2FAB1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families to have to come to court and testify, I</w:t>
      </w:r>
    </w:p>
    <w:p w14:paraId="6DC2A2C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EAE8C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know sparing them a trial is sparing them a lot.</w:t>
      </w:r>
    </w:p>
    <w:p w14:paraId="74F127A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8C350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     The guilty plea is also the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clearest</w:t>
      </w:r>
      <w:proofErr w:type="gramEnd"/>
    </w:p>
    <w:p w14:paraId="37DBEA7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BFDB8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indication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possible of Mr. McNeely's remorse.   He</w:t>
      </w:r>
    </w:p>
    <w:p w14:paraId="7D54EE1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3F608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has apologized to the community today.  I do not</w:t>
      </w:r>
    </w:p>
    <w:p w14:paraId="2066989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F7F31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know Mr. McNeely but he certainly seems sincere in</w:t>
      </w:r>
    </w:p>
    <w:p w14:paraId="3536130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849A3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his remorse.  Saying "sorry" is the first step and</w:t>
      </w:r>
    </w:p>
    <w:p w14:paraId="581CB29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FCA59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an important one,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 xml:space="preserve">but,   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      Mr. McNeely, making</w:t>
      </w:r>
    </w:p>
    <w:p w14:paraId="7A68B3E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CA3A9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the real changes in your life, making this a</w:t>
      </w:r>
    </w:p>
    <w:p w14:paraId="7235DFE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DBC49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turning point, is something else that can help the</w:t>
      </w:r>
    </w:p>
    <w:p w14:paraId="651096C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74977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victims and their families and this community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see</w:t>
      </w:r>
      <w:proofErr w:type="gramEnd"/>
    </w:p>
    <w:p w14:paraId="3BE4C91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043F8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that you truly do realize the harm that you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have</w:t>
      </w:r>
      <w:proofErr w:type="gramEnd"/>
    </w:p>
    <w:p w14:paraId="6506817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A0FD5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caused and that you will not go in that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direction</w:t>
      </w:r>
      <w:proofErr w:type="gramEnd"/>
    </w:p>
    <w:p w14:paraId="4C23769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88D74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again.  It will be a long road, but it could be the</w:t>
      </w:r>
    </w:p>
    <w:p w14:paraId="27B835A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F0417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true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measure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, the true demonstration that you</w:t>
      </w:r>
    </w:p>
    <w:p w14:paraId="7C0BF8E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586FC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actually understand how much harm you have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caused</w:t>
      </w:r>
      <w:proofErr w:type="gramEnd"/>
    </w:p>
    <w:p w14:paraId="45C46E5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CB06F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to never go there again.</w:t>
      </w:r>
    </w:p>
    <w:p w14:paraId="56D6B3A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B7E96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     Manslaughter, by definition, is the unlawful</w:t>
      </w:r>
    </w:p>
    <w:p w14:paraId="7B823AC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15079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killing of another person.  Unlike murder, it does</w:t>
      </w:r>
    </w:p>
    <w:p w14:paraId="17D1AB2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9F31C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not involve an intention to kill.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So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the range of</w:t>
      </w:r>
    </w:p>
    <w:p w14:paraId="3345BE3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9F27C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possible </w:t>
      </w:r>
      <w:proofErr w:type="spellStart"/>
      <w:r w:rsidRPr="00FF392A">
        <w:rPr>
          <w:rFonts w:ascii="Courier New" w:hAnsi="Courier New" w:cs="Courier New"/>
          <w:sz w:val="18"/>
          <w:szCs w:val="18"/>
        </w:rPr>
        <w:t>behaviour</w:t>
      </w:r>
      <w:proofErr w:type="spellEnd"/>
      <w:r w:rsidRPr="00FF392A">
        <w:rPr>
          <w:rFonts w:ascii="Courier New" w:hAnsi="Courier New" w:cs="Courier New"/>
          <w:sz w:val="18"/>
          <w:szCs w:val="18"/>
        </w:rPr>
        <w:t xml:space="preserve"> that can make out this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offence</w:t>
      </w:r>
      <w:proofErr w:type="gramEnd"/>
    </w:p>
    <w:p w14:paraId="15C621C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0A043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is very broad.  It can go from something that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34508BA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0B094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706AD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BFD03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A294A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2ECFD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E87C3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F32A2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10</w:t>
      </w:r>
    </w:p>
    <w:p w14:paraId="75A49C3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4708DA0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A1B48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97ABC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A50FF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near an accident to something that is near murder,</w:t>
      </w:r>
    </w:p>
    <w:p w14:paraId="5B622C1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41E1B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and because of that the range of possible sentences</w:t>
      </w:r>
    </w:p>
    <w:p w14:paraId="5A7C28C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344BB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is very broad too.  It goes everywhere from</w:t>
      </w:r>
    </w:p>
    <w:p w14:paraId="39491F3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3E7CB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suspended sentence and probation to life</w:t>
      </w:r>
    </w:p>
    <w:p w14:paraId="0943FB4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0BE1D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imprisonment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.</w:t>
      </w:r>
    </w:p>
    <w:p w14:paraId="32E378B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9A607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     Several years ago the Alberta Court of Appeal</w:t>
      </w:r>
    </w:p>
    <w:p w14:paraId="4C729AB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A6BCF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in R v Laberge, 1995 ABCA 196, gave guidance to</w:t>
      </w:r>
    </w:p>
    <w:p w14:paraId="0EAB4E8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F171B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trial courts by identifying categories of</w:t>
      </w:r>
    </w:p>
    <w:p w14:paraId="35A4EC1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025AC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manslaughter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.  The court said that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manslaughter</w:t>
      </w:r>
      <w:proofErr w:type="gramEnd"/>
    </w:p>
    <w:p w14:paraId="5C60E95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E3B9A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fell in one of three categories: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Where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the</w:t>
      </w:r>
    </w:p>
    <w:p w14:paraId="1755B40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E8362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offender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has done something that is likely to put</w:t>
      </w:r>
    </w:p>
    <w:p w14:paraId="6072463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FB9F5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the victim at risk of bodily injury, that is the</w:t>
      </w:r>
    </w:p>
    <w:p w14:paraId="421CA8C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83511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least serious of the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three;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when the offender has</w:t>
      </w:r>
    </w:p>
    <w:p w14:paraId="28CA38F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F9421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done something that is likely to put the victim at</w:t>
      </w:r>
    </w:p>
    <w:p w14:paraId="256A243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FBDEC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risk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of serious bodily injury, that is the middle</w:t>
      </w:r>
    </w:p>
    <w:p w14:paraId="209EEDE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19C74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one; and the most serious type is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where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the</w:t>
      </w:r>
    </w:p>
    <w:p w14:paraId="53FFD60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C18F9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offender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has done something that is likely to put</w:t>
      </w:r>
    </w:p>
    <w:p w14:paraId="54AEB30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15FFB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the victim at risk of life-threatening injuries.</w:t>
      </w:r>
    </w:p>
    <w:p w14:paraId="5FFFB47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BC3BA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Mr. McNeely's conduct given the use of the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knife</w:t>
      </w:r>
      <w:proofErr w:type="gramEnd"/>
    </w:p>
    <w:p w14:paraId="2348AB5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E1FB4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and how he used it clearly falls in the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most</w:t>
      </w:r>
      <w:proofErr w:type="gramEnd"/>
    </w:p>
    <w:p w14:paraId="3970AD8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BCECE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serious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category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.  I did not hear Mr. McNeely's</w:t>
      </w:r>
    </w:p>
    <w:p w14:paraId="14D8445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C3685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lawyer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argue otherwise.</w:t>
      </w:r>
    </w:p>
    <w:p w14:paraId="2E86D98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53D68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     In another case the Alberta Court of Appeal</w:t>
      </w:r>
    </w:p>
    <w:p w14:paraId="595AB62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0A518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talked about the range of sentences that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are</w:t>
      </w:r>
      <w:proofErr w:type="gramEnd"/>
    </w:p>
    <w:p w14:paraId="0EE688B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17210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applicable to manslaughters that fall in that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most</w:t>
      </w:r>
      <w:proofErr w:type="gramEnd"/>
    </w:p>
    <w:p w14:paraId="3B5A055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8CD77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serious category R v Willier, 2008 ABCA 33.  In</w:t>
      </w:r>
    </w:p>
    <w:p w14:paraId="4132D4C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19F3B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that case the Court said the range for that type of</w:t>
      </w:r>
    </w:p>
    <w:p w14:paraId="3CA7A55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800AF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30D32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219F4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E8BA2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3AC6C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E7D0B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3F37A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11</w:t>
      </w:r>
    </w:p>
    <w:p w14:paraId="1546D17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58DEAD4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AB527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8783D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DA66A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conduct will be between eight and twelve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years</w:t>
      </w:r>
      <w:proofErr w:type="gramEnd"/>
    </w:p>
    <w:p w14:paraId="6EA1562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72303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imprisonment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.</w:t>
      </w:r>
    </w:p>
    <w:p w14:paraId="3DAF998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A2703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     But, of course, none of this is an exact</w:t>
      </w:r>
    </w:p>
    <w:p w14:paraId="36B7DE7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DDADE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science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, and the cases that were filed by the Crown</w:t>
      </w:r>
    </w:p>
    <w:p w14:paraId="416565B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FCCFE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show that depending on the circumstances the</w:t>
      </w:r>
    </w:p>
    <w:p w14:paraId="22C2009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9D182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sentences may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be more or less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.  There are too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many</w:t>
      </w:r>
      <w:proofErr w:type="gramEnd"/>
    </w:p>
    <w:p w14:paraId="30B4DA6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2B5E6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factors to list them all:  Whether someone has a</w:t>
      </w:r>
    </w:p>
    <w:p w14:paraId="0BD1B67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50CDC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criminal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record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; whether someone has pleaded guilty</w:t>
      </w:r>
    </w:p>
    <w:p w14:paraId="41F395D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C7988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or had a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trial;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whether there are other aspects of</w:t>
      </w:r>
    </w:p>
    <w:p w14:paraId="5C32EA2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4CB63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the circumstances that tip the scale one way or</w:t>
      </w:r>
    </w:p>
    <w:p w14:paraId="21F7986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9F60C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another.</w:t>
      </w:r>
    </w:p>
    <w:p w14:paraId="275030D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6FA38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     To use the example of Mr. Colten McNeely's</w:t>
      </w:r>
    </w:p>
    <w:p w14:paraId="37E1DEB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2AF14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case, sadly also from this community,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he  received</w:t>
      </w:r>
      <w:proofErr w:type="gramEnd"/>
    </w:p>
    <w:p w14:paraId="5D77B50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68548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a sentence of seven years after trial for a</w:t>
      </w:r>
    </w:p>
    <w:p w14:paraId="417EFB4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7BD7B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manslaughter which involved a stabbing.    R v</w:t>
      </w:r>
    </w:p>
    <w:p w14:paraId="0D10904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7AED9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McNeely, (Unreported, November 4, 2020,</w:t>
      </w:r>
    </w:p>
    <w:p w14:paraId="39F9D43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4ED5F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CR2018-000058, NWTSC).  That, I think, is fair to</w:t>
      </w:r>
    </w:p>
    <w:p w14:paraId="2B74117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CFECA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say is very much at the lenient end of the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scale</w:t>
      </w:r>
      <w:proofErr w:type="gramEnd"/>
    </w:p>
    <w:p w14:paraId="29B6D9B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CB6F3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and was based on the unique facts as they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were</w:t>
      </w:r>
      <w:proofErr w:type="gramEnd"/>
    </w:p>
    <w:p w14:paraId="2577599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B5CFC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found by the trial judge.  Reading the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decision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it</w:t>
      </w:r>
    </w:p>
    <w:p w14:paraId="4FF1B74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11D7E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appears that the judge in that case found as a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fact</w:t>
      </w:r>
      <w:proofErr w:type="gramEnd"/>
    </w:p>
    <w:p w14:paraId="52952F2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3E003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that Colten McNeely, before confronting the victim,</w:t>
      </w:r>
    </w:p>
    <w:p w14:paraId="259C430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C3808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had armed himself with a knife that was for his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own</w:t>
      </w:r>
      <w:proofErr w:type="gramEnd"/>
    </w:p>
    <w:p w14:paraId="4527F02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35BC8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protection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because he was afraid of what the other</w:t>
      </w:r>
    </w:p>
    <w:p w14:paraId="308D3F4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C1A39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person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might do in that confrontation.</w:t>
      </w:r>
    </w:p>
    <w:p w14:paraId="60AEC4E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C4D05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That would be a significant factor as opposed to a</w:t>
      </w:r>
    </w:p>
    <w:p w14:paraId="3878C40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057CD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case like this one where the offender armed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himself</w:t>
      </w:r>
      <w:proofErr w:type="gramEnd"/>
    </w:p>
    <w:p w14:paraId="4993095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DA222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5CF9F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EDB99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F4C4C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2E86C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F52A6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688E6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12</w:t>
      </w:r>
    </w:p>
    <w:p w14:paraId="602BEF3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1084FD1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EEAC6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58E31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0C532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and then went on the attack.</w:t>
      </w:r>
    </w:p>
    <w:p w14:paraId="5BDFC82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0F569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     So, and I mention this because I am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sure</w:t>
      </w:r>
      <w:proofErr w:type="gramEnd"/>
    </w:p>
    <w:p w14:paraId="6E79BC7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3F0FD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community members must wonder how these different</w:t>
      </w:r>
    </w:p>
    <w:p w14:paraId="4150A92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76913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types of cases can sometimes fit together and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make</w:t>
      </w:r>
      <w:proofErr w:type="gramEnd"/>
    </w:p>
    <w:p w14:paraId="35ADC67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A3BB1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sense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of different outcomes in different cases; but</w:t>
      </w:r>
    </w:p>
    <w:p w14:paraId="324E395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FB082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Colten McNeely's case is very distinguishable,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very</w:t>
      </w:r>
      <w:proofErr w:type="gramEnd"/>
    </w:p>
    <w:p w14:paraId="2274FE4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4B236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different on its facts as found by the trial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judge</w:t>
      </w:r>
      <w:proofErr w:type="gramEnd"/>
    </w:p>
    <w:p w14:paraId="469B440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8D66D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in that case.  And I would go further and say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44AECC4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DE890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I see that case as an exceptional situation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743C440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09F8D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led to an exceptional sentence based on the unique</w:t>
      </w:r>
    </w:p>
    <w:p w14:paraId="649C15B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F9DD8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facts as found by the trial judge.  Because I would</w:t>
      </w:r>
    </w:p>
    <w:p w14:paraId="56B3776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F8869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think that a seven-year sentence, after trial, for</w:t>
      </w:r>
    </w:p>
    <w:p w14:paraId="024FC5A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5DF14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stabbing someone to death, would be extremely rare.</w:t>
      </w:r>
    </w:p>
    <w:p w14:paraId="33FF172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29020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     So I accept that the range of sentence I</w:t>
      </w:r>
    </w:p>
    <w:p w14:paraId="2C3F708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CBD3E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should consider here is the one set out in Willier,</w:t>
      </w:r>
    </w:p>
    <w:p w14:paraId="5E8D83A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01BBF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between eight and twelve years.</w:t>
      </w:r>
    </w:p>
    <w:p w14:paraId="3B9417E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66668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     Aside from the circumstances of what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happened</w:t>
      </w:r>
      <w:proofErr w:type="gramEnd"/>
    </w:p>
    <w:p w14:paraId="6277AF1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85F19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and what Mr. McNeely's circumstances are, a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very</w:t>
      </w:r>
      <w:proofErr w:type="gramEnd"/>
    </w:p>
    <w:p w14:paraId="4191B93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7C70B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significant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fact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in my decision today and one of</w:t>
      </w:r>
    </w:p>
    <w:p w14:paraId="56FDEE1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A46DC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the reasons I am able to give my decision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this</w:t>
      </w:r>
      <w:proofErr w:type="gramEnd"/>
    </w:p>
    <w:p w14:paraId="4D1461A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1F429C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afternoon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actually is that the Crown and defence</w:t>
      </w:r>
    </w:p>
    <w:p w14:paraId="2EF286E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2E828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have presented what is called a joint submission,</w:t>
      </w:r>
    </w:p>
    <w:p w14:paraId="7851F50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3280D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which simply means that they agree about what the</w:t>
      </w:r>
    </w:p>
    <w:p w14:paraId="5B85637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4692D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sentence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should be.   Usually on sentencing a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judge</w:t>
      </w:r>
      <w:proofErr w:type="gramEnd"/>
    </w:p>
    <w:p w14:paraId="597C398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B8518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has a lot of discretion to weigh all the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factors</w:t>
      </w:r>
      <w:proofErr w:type="gramEnd"/>
    </w:p>
    <w:p w14:paraId="731B8AB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A4976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and decide what the judge thinks that a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sentence</w:t>
      </w:r>
      <w:proofErr w:type="gramEnd"/>
    </w:p>
    <w:p w14:paraId="7F51CC1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0FA7F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should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be;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but when a joint submission is presented</w:t>
      </w:r>
    </w:p>
    <w:p w14:paraId="73AB60D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AF9F4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7D653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A1D33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2FC63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D3BD1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08F88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3384E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13</w:t>
      </w:r>
    </w:p>
    <w:p w14:paraId="177F33D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05F3A9D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C7CA4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A763C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AB917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a sentencing judge in law is obligated to follow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it</w:t>
      </w:r>
      <w:proofErr w:type="gramEnd"/>
    </w:p>
    <w:p w14:paraId="0EF7BF8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7C1E5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unless the sentencing judge concludes that it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21A60B6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10A05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completely unreasonable.</w:t>
      </w:r>
    </w:p>
    <w:p w14:paraId="6AE5458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AA724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     Here the sentence that is being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jointly</w:t>
      </w:r>
      <w:proofErr w:type="gramEnd"/>
    </w:p>
    <w:p w14:paraId="3DEE632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5EE83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suggested is nine years imprisonment on the</w:t>
      </w:r>
    </w:p>
    <w:p w14:paraId="3D00963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90D55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manslaughter charge and two-and-a-half years for</w:t>
      </w:r>
    </w:p>
    <w:p w14:paraId="0154438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AEF68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each of the aggravated assault charges but all to</w:t>
      </w:r>
    </w:p>
    <w:p w14:paraId="0B35194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18660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be served concurrently.  Bearing in mind that there</w:t>
      </w:r>
    </w:p>
    <w:p w14:paraId="360F85A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865A9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was a very early guilty plea or an early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intention</w:t>
      </w:r>
      <w:proofErr w:type="gramEnd"/>
    </w:p>
    <w:p w14:paraId="194D9CE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89528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communicated to plead guilty, and taking all the</w:t>
      </w:r>
    </w:p>
    <w:p w14:paraId="1C2F4A7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47F5F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circumstances into account, both the aggravating</w:t>
      </w:r>
    </w:p>
    <w:p w14:paraId="2CB3FCE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FA845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ones and the mitigating ones, I think this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position</w:t>
      </w:r>
      <w:proofErr w:type="gramEnd"/>
    </w:p>
    <w:p w14:paraId="18B39D3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A3869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that counsel have presented is reasonable.  Had Mr.</w:t>
      </w:r>
    </w:p>
    <w:p w14:paraId="456E7A5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58134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McNeely been convicted at the trial I don't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think</w:t>
      </w:r>
      <w:proofErr w:type="gramEnd"/>
    </w:p>
    <w:p w14:paraId="5FE8630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2D0F3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it would be a reasonable position.  I don't think I</w:t>
      </w:r>
    </w:p>
    <w:p w14:paraId="68AE7A5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992E8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would be able to agree with this if this was after</w:t>
      </w:r>
    </w:p>
    <w:p w14:paraId="7799FA3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2099F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trial and everyone had gone through the trauma of</w:t>
      </w:r>
    </w:p>
    <w:p w14:paraId="22BEB8E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C81D2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having to testify, and there hadn't been some of</w:t>
      </w:r>
    </w:p>
    <w:p w14:paraId="5D144E7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1231F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these advantages to a quick resolution, and that</w:t>
      </w:r>
    </w:p>
    <w:p w14:paraId="2814E18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1C9C1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expression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of remorse.  But guilty pleas are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given</w:t>
      </w:r>
      <w:proofErr w:type="gramEnd"/>
    </w:p>
    <w:p w14:paraId="189CB9A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8A33D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a lot of weight for reasons I have already given,</w:t>
      </w:r>
    </w:p>
    <w:p w14:paraId="03F2F36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718B4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and a sentence of nine years imprisonment for</w:t>
      </w:r>
    </w:p>
    <w:p w14:paraId="10F8946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62386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somebody who has pleaded guilty is actually a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very</w:t>
      </w:r>
      <w:proofErr w:type="gramEnd"/>
    </w:p>
    <w:p w14:paraId="721B242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46F0B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significant one.</w:t>
      </w:r>
    </w:p>
    <w:p w14:paraId="3A8D82C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DE23F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     No sentence that I impose can bring       Ms.</w:t>
      </w:r>
    </w:p>
    <w:p w14:paraId="2217A71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729CD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Kelly back.  And I know no sentence I impose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can</w:t>
      </w:r>
      <w:proofErr w:type="gramEnd"/>
    </w:p>
    <w:p w14:paraId="47F88CE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42196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undo the harm that was done.  Courts do not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have</w:t>
      </w:r>
      <w:proofErr w:type="gramEnd"/>
    </w:p>
    <w:p w14:paraId="73D4DB5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F01D9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ABA9C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9D308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5B80D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6A6AC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8E663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F4791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14</w:t>
      </w:r>
    </w:p>
    <w:p w14:paraId="4AD54B4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73B5E0E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81A5E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C7754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EBDCA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that power obviously, but I think the sentence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that</w:t>
      </w:r>
      <w:proofErr w:type="gramEnd"/>
    </w:p>
    <w:p w14:paraId="307C7F5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2DAE1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is being proposed is proportionate to the</w:t>
      </w:r>
    </w:p>
    <w:p w14:paraId="7A7D0D8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7E194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seriousness of what happened and to Mr. McNeely's</w:t>
      </w:r>
    </w:p>
    <w:p w14:paraId="429D0CE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054F7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responsibility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for it, and it takes into account</w:t>
      </w:r>
    </w:p>
    <w:p w14:paraId="4CC655A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CFF3A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the principle that I have to exercise as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much</w:t>
      </w:r>
      <w:proofErr w:type="gramEnd"/>
    </w:p>
    <w:p w14:paraId="17C42D2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05345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restraint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as possible in a case like this one.</w:t>
      </w:r>
    </w:p>
    <w:p w14:paraId="4EB6D60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3CFF1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     Mr. McNeely is entitled to credit for the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time</w:t>
      </w:r>
      <w:proofErr w:type="gramEnd"/>
    </w:p>
    <w:p w14:paraId="5A12F29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F07D0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he has already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spent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in custody.  The defence</w:t>
      </w:r>
    </w:p>
    <w:p w14:paraId="5BF8E23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0B10B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lawyer asks that I give him the usual credit,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which</w:t>
      </w:r>
      <w:proofErr w:type="gramEnd"/>
    </w:p>
    <w:p w14:paraId="218C902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81E11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is a day-and-a-half credit for each day of remand.</w:t>
      </w:r>
    </w:p>
    <w:p w14:paraId="19A4CB1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0FA00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This is because on remand there is no remission and</w:t>
      </w:r>
    </w:p>
    <w:p w14:paraId="0C7BC7C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ABC17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sometimes offenders do not have access to all the</w:t>
      </w:r>
    </w:p>
    <w:p w14:paraId="6F2A819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BB86D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same programs as they do as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serving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prisoners.  The</w:t>
      </w:r>
    </w:p>
    <w:p w14:paraId="51314E2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90432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Crown has not argued otherwise.</w:t>
      </w:r>
    </w:p>
    <w:p w14:paraId="186C005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56AC4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     The Presentence Report does say that      Mr.</w:t>
      </w:r>
    </w:p>
    <w:p w14:paraId="521B037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61D65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McNeely has been involved in three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disciplinary</w:t>
      </w:r>
      <w:proofErr w:type="gramEnd"/>
    </w:p>
    <w:p w14:paraId="5169733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76FA0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incidents while on remand.  The report does not</w:t>
      </w:r>
    </w:p>
    <w:p w14:paraId="5063871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43147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give any details.  But it is also clear that 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has</w:t>
      </w:r>
      <w:proofErr w:type="gramEnd"/>
    </w:p>
    <w:p w14:paraId="4974E42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61C4F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taken some programs.  He is engaged in counselling,</w:t>
      </w:r>
    </w:p>
    <w:p w14:paraId="55CD5FC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DFB29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and he has taken concrete steps to try to begin the</w:t>
      </w:r>
    </w:p>
    <w:p w14:paraId="1AD393F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E0324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process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to better himself.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So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under the</w:t>
      </w:r>
    </w:p>
    <w:p w14:paraId="50F6064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5B403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circumstances I will give him the credit for the</w:t>
      </w:r>
    </w:p>
    <w:p w14:paraId="0CBA30F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F5C1D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time he has spent in custody in the manner that his</w:t>
      </w:r>
    </w:p>
    <w:p w14:paraId="381AE2F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8334D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lawyer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has asked especially since the Crown has not</w:t>
      </w:r>
    </w:p>
    <w:p w14:paraId="168E0A2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280D9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argued otherwise.</w:t>
      </w:r>
    </w:p>
    <w:p w14:paraId="359D9BF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752B3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     The other thing that is part of the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joint</w:t>
      </w:r>
      <w:proofErr w:type="gramEnd"/>
    </w:p>
    <w:p w14:paraId="7C07F10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B6E37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submission is that there be two other orders made:</w:t>
      </w:r>
    </w:p>
    <w:p w14:paraId="1E4186E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E02B1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E325B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2BCFE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D4922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F716C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3227B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2A534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15</w:t>
      </w:r>
    </w:p>
    <w:p w14:paraId="28C97C5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54B3321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95E0E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E175A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6C489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The first is a DNA order which is mandatory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because</w:t>
      </w:r>
      <w:proofErr w:type="gramEnd"/>
    </w:p>
    <w:p w14:paraId="16297B0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62BCC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this is a primary designated offence.  The second</w:t>
      </w:r>
    </w:p>
    <w:p w14:paraId="76EFE47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1CBDD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is a firearms prohibition order that will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commence</w:t>
      </w:r>
      <w:proofErr w:type="gramEnd"/>
    </w:p>
    <w:p w14:paraId="25AAB5E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110EA3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today and end ten years from release.  The defence</w:t>
      </w:r>
    </w:p>
    <w:p w14:paraId="20F6C3A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BDD9C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has asked me to consider granting exemption,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which</w:t>
      </w:r>
      <w:proofErr w:type="gramEnd"/>
    </w:p>
    <w:p w14:paraId="4F5892E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08086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basically means that under circumstances I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could</w:t>
      </w:r>
      <w:proofErr w:type="gramEnd"/>
    </w:p>
    <w:p w14:paraId="133612A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76915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permit that Mr. McNeely have a firearm to carry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out</w:t>
      </w:r>
      <w:proofErr w:type="gramEnd"/>
    </w:p>
    <w:p w14:paraId="0BB1CBE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E86A4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sustenance activities on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the land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, for example.  I</w:t>
      </w:r>
    </w:p>
    <w:p w14:paraId="7543292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8F59F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think those would be worthwhile activities for his</w:t>
      </w:r>
    </w:p>
    <w:p w14:paraId="127B68F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76BED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own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rehabilitation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, but given the sentence that I</w:t>
      </w:r>
    </w:p>
    <w:p w14:paraId="1D83582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D8BBA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am imposing today, I think there are still too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many</w:t>
      </w:r>
      <w:proofErr w:type="gramEnd"/>
    </w:p>
    <w:p w14:paraId="5FA41BC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CABC3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unknowns to grant that kind of an exemption today.</w:t>
      </w:r>
    </w:p>
    <w:p w14:paraId="3DA488A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1AC78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He will not be back here for some time.  His</w:t>
      </w:r>
    </w:p>
    <w:p w14:paraId="5A66737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68973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current plans, as I heard, are not to come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back</w:t>
      </w:r>
      <w:proofErr w:type="gramEnd"/>
    </w:p>
    <w:p w14:paraId="727CE90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055EA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here, but he also has a lot of issues to deal with,</w:t>
      </w:r>
    </w:p>
    <w:p w14:paraId="120E13A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14AA5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such as alcohol and substance abuse, finding a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way</w:t>
      </w:r>
      <w:proofErr w:type="gramEnd"/>
    </w:p>
    <w:p w14:paraId="50D86A3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6F447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to address his own trauma and anger issues in a</w:t>
      </w:r>
    </w:p>
    <w:p w14:paraId="5CA2D24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693B4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non-violent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way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.</w:t>
      </w:r>
    </w:p>
    <w:p w14:paraId="791475B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F627E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     So in my view it is best to allow the</w:t>
      </w:r>
    </w:p>
    <w:p w14:paraId="1E66C5E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C4079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competent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authority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to consider down the road when</w:t>
      </w:r>
    </w:p>
    <w:p w14:paraId="6663F44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A06D5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he is released whether he should have an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exemption</w:t>
      </w:r>
      <w:proofErr w:type="gramEnd"/>
    </w:p>
    <w:p w14:paraId="5C8F78F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21B90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like that and be permitted to use firearms in</w:t>
      </w:r>
    </w:p>
    <w:p w14:paraId="33C4656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73508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certain contexts.  I think it is preferable for</w:t>
      </w:r>
    </w:p>
    <w:p w14:paraId="32E412C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B1DCD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that decision to be made later with the benefit of</w:t>
      </w:r>
    </w:p>
    <w:p w14:paraId="2C72484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4B7E5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what will happen in the meantime with his</w:t>
      </w:r>
    </w:p>
    <w:p w14:paraId="663BCD4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3F745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programming and his progress as opposed to doing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it</w:t>
      </w:r>
      <w:proofErr w:type="gramEnd"/>
    </w:p>
    <w:p w14:paraId="605FDD8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C1E09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today.  It is too far down the road for me to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be</w:t>
      </w:r>
      <w:proofErr w:type="gramEnd"/>
    </w:p>
    <w:p w14:paraId="20D2510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7A842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2BCDF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8A413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F5DBA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F8D11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79378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53A19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16</w:t>
      </w:r>
    </w:p>
    <w:p w14:paraId="7D6AE12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084C0BC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6C2CC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FFA31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1FA0E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able to make a meaningful assessment of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whether</w:t>
      </w:r>
      <w:proofErr w:type="gramEnd"/>
    </w:p>
    <w:p w14:paraId="326CED6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DC4B5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that is a good idea or not today.</w:t>
      </w:r>
    </w:p>
    <w:p w14:paraId="7942B73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7BDA2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     No one has made any submissions on the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victim</w:t>
      </w:r>
      <w:proofErr w:type="gramEnd"/>
    </w:p>
    <w:p w14:paraId="1D6CD8E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CA858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of crime surcharge.  But given the length of the</w:t>
      </w:r>
    </w:p>
    <w:p w14:paraId="3B71D4A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F6E1B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jail term I am about to impose I am not going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to</w:t>
      </w:r>
      <w:proofErr w:type="gramEnd"/>
    </w:p>
    <w:p w14:paraId="523D9F9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1203E9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order a victim of crime surcharge.</w:t>
      </w:r>
    </w:p>
    <w:p w14:paraId="6D0E25C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CC5E5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     Can you stand up please, Mr. McNeely.      Mr.</w:t>
      </w:r>
    </w:p>
    <w:p w14:paraId="054B429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46435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McNeely, for the manslaughter of Samantha Kelly, if</w:t>
      </w:r>
    </w:p>
    <w:p w14:paraId="2991579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D900A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you had not spent any time on remand I would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have</w:t>
      </w:r>
      <w:proofErr w:type="gramEnd"/>
    </w:p>
    <w:p w14:paraId="6AFC1D7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02C9D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imposed a sentence of nine years as suggested by</w:t>
      </w:r>
    </w:p>
    <w:p w14:paraId="37067A7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9467D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both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counsel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.  For the ten months you have already</w:t>
      </w:r>
    </w:p>
    <w:p w14:paraId="6E6089A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8ECB9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spent on remand I will give you credit for 15,</w:t>
      </w:r>
    </w:p>
    <w:p w14:paraId="6925A24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CFFEC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which means I sentence you to serve a further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jail</w:t>
      </w:r>
      <w:proofErr w:type="gramEnd"/>
    </w:p>
    <w:p w14:paraId="3D6EB2F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D5C72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term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of seven years and nine months.  For the</w:t>
      </w:r>
    </w:p>
    <w:p w14:paraId="5645762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D1F02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aggravated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assault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of Skylynn Cook, I sentence you</w:t>
      </w:r>
    </w:p>
    <w:p w14:paraId="2DF8224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46CFA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to two-and-a-half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years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imprisonment but served</w:t>
      </w:r>
    </w:p>
    <w:p w14:paraId="6E995B2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4A384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concurrently, which means at the same time; it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is</w:t>
      </w:r>
      <w:proofErr w:type="gramEnd"/>
    </w:p>
    <w:p w14:paraId="165D479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8F6EB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not in addition to.  And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similarly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for the</w:t>
      </w:r>
    </w:p>
    <w:p w14:paraId="0097A26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3CF75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aggravated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assault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of Lesley </w:t>
      </w:r>
      <w:proofErr w:type="spellStart"/>
      <w:r w:rsidRPr="00FF392A">
        <w:rPr>
          <w:rFonts w:ascii="Courier New" w:hAnsi="Courier New" w:cs="Courier New"/>
          <w:sz w:val="18"/>
          <w:szCs w:val="18"/>
        </w:rPr>
        <w:t>Drybones</w:t>
      </w:r>
      <w:proofErr w:type="spellEnd"/>
      <w:r w:rsidRPr="00FF392A">
        <w:rPr>
          <w:rFonts w:ascii="Courier New" w:hAnsi="Courier New" w:cs="Courier New"/>
          <w:sz w:val="18"/>
          <w:szCs w:val="18"/>
        </w:rPr>
        <w:t>, I sentence</w:t>
      </w:r>
    </w:p>
    <w:p w14:paraId="41E8D25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DA38D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you to two-and-a-half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years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imprisonment, again to</w:t>
      </w:r>
    </w:p>
    <w:p w14:paraId="1DC32C6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38C44C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be served concurrently.  Please sit down.</w:t>
      </w:r>
    </w:p>
    <w:p w14:paraId="1736CDA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7C26D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     Before we close court, I want to thank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again</w:t>
      </w:r>
      <w:proofErr w:type="gramEnd"/>
    </w:p>
    <w:p w14:paraId="31EB795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9A2FD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the members of the community who have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attended</w:t>
      </w:r>
      <w:proofErr w:type="gramEnd"/>
    </w:p>
    <w:p w14:paraId="032AC21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63FA6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today.  I thank again those who shared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their</w:t>
      </w:r>
      <w:proofErr w:type="gramEnd"/>
    </w:p>
    <w:p w14:paraId="08899D9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70148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feelings and the impact that these events had on</w:t>
      </w:r>
    </w:p>
    <w:p w14:paraId="40D07B5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18EC4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them, and I sincerely hope that the end of the</w:t>
      </w:r>
    </w:p>
    <w:p w14:paraId="6C2D760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15A54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court proceedings will help you continue with your</w:t>
      </w:r>
    </w:p>
    <w:p w14:paraId="0472CAF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E06F3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169D5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9FEE9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90459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C955C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ED143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2DD9D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17</w:t>
      </w:r>
    </w:p>
    <w:p w14:paraId="1E0B3F8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30904AC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92558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E787E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54EEA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own healing.  I am not from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here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but I have dealt</w:t>
      </w:r>
    </w:p>
    <w:p w14:paraId="68533DD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77AF5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with many cases, including some from here and</w:t>
      </w:r>
    </w:p>
    <w:p w14:paraId="768EF88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E0E49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including some very, very horrible ones.  I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hope</w:t>
      </w:r>
      <w:proofErr w:type="gramEnd"/>
    </w:p>
    <w:p w14:paraId="7FADC8B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FA3B9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that together you are able to find a path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forward</w:t>
      </w:r>
      <w:proofErr w:type="gramEnd"/>
    </w:p>
    <w:p w14:paraId="42CC2C4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CB6A4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so that these tragedies stop happening in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this</w:t>
      </w:r>
      <w:proofErr w:type="gramEnd"/>
    </w:p>
    <w:p w14:paraId="6FB8C80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DEDB7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beautiful community.  I think that would be a great</w:t>
      </w:r>
    </w:p>
    <w:p w14:paraId="6696F23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D6535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way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to </w:t>
      </w:r>
      <w:proofErr w:type="spellStart"/>
      <w:r w:rsidRPr="00FF392A">
        <w:rPr>
          <w:rFonts w:ascii="Courier New" w:hAnsi="Courier New" w:cs="Courier New"/>
          <w:sz w:val="18"/>
          <w:szCs w:val="18"/>
        </w:rPr>
        <w:t>honour</w:t>
      </w:r>
      <w:proofErr w:type="spellEnd"/>
      <w:r w:rsidRPr="00FF392A">
        <w:rPr>
          <w:rFonts w:ascii="Courier New" w:hAnsi="Courier New" w:cs="Courier New"/>
          <w:sz w:val="18"/>
          <w:szCs w:val="18"/>
        </w:rPr>
        <w:t xml:space="preserve"> Samantha Kelly's memory if at least</w:t>
      </w:r>
    </w:p>
    <w:p w14:paraId="0446F42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11A96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 xml:space="preserve">         all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of this were to lead to change.  If years from</w:t>
      </w:r>
    </w:p>
    <w:p w14:paraId="0D9CAC7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90EEC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    now people could look back to these terrible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events</w:t>
      </w:r>
      <w:proofErr w:type="gramEnd"/>
    </w:p>
    <w:p w14:paraId="29242B5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9EAE0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and be able to say something changed after that.</w:t>
      </w:r>
    </w:p>
    <w:p w14:paraId="4186EFB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A77A6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     Mr. McNeely, I know you are sorry about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what</w:t>
      </w:r>
      <w:proofErr w:type="gramEnd"/>
    </w:p>
    <w:p w14:paraId="641088D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5F0AB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          you did and, as I said, the best way you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can</w:t>
      </w:r>
      <w:proofErr w:type="gramEnd"/>
    </w:p>
    <w:p w14:paraId="7E2A90B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FF1AA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          continue to show your remorse is to do the hard</w:t>
      </w:r>
    </w:p>
    <w:p w14:paraId="72ADF52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A2780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          work and change your ways, maybe eventually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become</w:t>
      </w:r>
      <w:proofErr w:type="gramEnd"/>
    </w:p>
    <w:p w14:paraId="71E3EB2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C20B7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          an example of someone who has been able to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turn</w:t>
      </w:r>
      <w:proofErr w:type="gramEnd"/>
    </w:p>
    <w:p w14:paraId="623FBB3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FDE9A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your life around because for you too it could be a</w:t>
      </w:r>
    </w:p>
    <w:p w14:paraId="44FA4A4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000A4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way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of </w:t>
      </w:r>
      <w:proofErr w:type="spellStart"/>
      <w:r w:rsidRPr="00FF392A">
        <w:rPr>
          <w:rFonts w:ascii="Courier New" w:hAnsi="Courier New" w:cs="Courier New"/>
          <w:sz w:val="18"/>
          <w:szCs w:val="18"/>
        </w:rPr>
        <w:t>honouring</w:t>
      </w:r>
      <w:proofErr w:type="spellEnd"/>
      <w:r w:rsidRPr="00FF392A">
        <w:rPr>
          <w:rFonts w:ascii="Courier New" w:hAnsi="Courier New" w:cs="Courier New"/>
          <w:sz w:val="18"/>
          <w:szCs w:val="18"/>
        </w:rPr>
        <w:t xml:space="preserve"> Samantha's memory in a very real</w:t>
      </w:r>
    </w:p>
    <w:p w14:paraId="09978ED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4F1B9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way that goes way beyond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the words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.</w:t>
      </w:r>
    </w:p>
    <w:p w14:paraId="73E2D2C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BE56A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               I finally want to thank counsel for your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work</w:t>
      </w:r>
      <w:proofErr w:type="gramEnd"/>
    </w:p>
    <w:p w14:paraId="240FC78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670F2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          on this case, for resolving this difficult case.</w:t>
      </w:r>
    </w:p>
    <w:p w14:paraId="68BCA44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F72D9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               Now that the proceedings are coming to a</w:t>
      </w:r>
    </w:p>
    <w:p w14:paraId="509C754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4C484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close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>, I have been asked to remind you that there</w:t>
      </w:r>
    </w:p>
    <w:p w14:paraId="127DFF6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BBAE9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          are counsellors here today.  They will be here the</w:t>
      </w:r>
    </w:p>
    <w:p w14:paraId="6925BC1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AD5AA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          rest of this week and some until Monday I'm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told</w:t>
      </w:r>
      <w:proofErr w:type="gramEnd"/>
    </w:p>
    <w:p w14:paraId="007C920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FA5DE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          that can assist you if you feel the need to talk to</w:t>
      </w:r>
    </w:p>
    <w:p w14:paraId="30F10E1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B7070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          someone about everything that has been brought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up</w:t>
      </w:r>
      <w:proofErr w:type="gramEnd"/>
    </w:p>
    <w:p w14:paraId="4A95CD5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F28F9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          by having the sentencing hearing here, and I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have</w:t>
      </w:r>
      <w:proofErr w:type="gramEnd"/>
    </w:p>
    <w:p w14:paraId="477B74A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376B4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1C8F7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B892F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E9B86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5468F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4B96E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E83D0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18</w:t>
      </w:r>
    </w:p>
    <w:p w14:paraId="187B43F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4BEA1FC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D2347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32A56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00058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also been asked to remind you that there will be a</w:t>
      </w:r>
    </w:p>
    <w:p w14:paraId="23E022C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A2B18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          healing circle this evening.  It will take place in</w:t>
      </w:r>
    </w:p>
    <w:p w14:paraId="4481CA0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30790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the field and there will be another one in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this</w:t>
      </w:r>
      <w:proofErr w:type="gramEnd"/>
    </w:p>
    <w:p w14:paraId="589F355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CE2ED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building on Sunday, and so I hope that that is of</w:t>
      </w:r>
    </w:p>
    <w:p w14:paraId="76E8891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E0D34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some benefit to you all, and to the community as a</w:t>
      </w:r>
    </w:p>
    <w:p w14:paraId="39156DF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2827D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whole I wish you courage and strength as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you</w:t>
      </w:r>
      <w:proofErr w:type="gramEnd"/>
    </w:p>
    <w:p w14:paraId="4D8C78A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FCB46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continue on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your path.</w:t>
      </w:r>
    </w:p>
    <w:p w14:paraId="19A2575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FDA91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     We can close court, Madam Clerk.</w:t>
      </w:r>
    </w:p>
    <w:p w14:paraId="354C438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C65A2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      (COURT CLOSED)</w:t>
      </w:r>
    </w:p>
    <w:p w14:paraId="597E073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E718B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_____________________________________________________</w:t>
      </w:r>
    </w:p>
    <w:p w14:paraId="06AC725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0AA194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</w:t>
      </w:r>
    </w:p>
    <w:p w14:paraId="3898140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443D1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</w:t>
      </w:r>
    </w:p>
    <w:p w14:paraId="7DE83CD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73321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</w:t>
      </w:r>
    </w:p>
    <w:p w14:paraId="4B556D8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56BCD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</w:t>
      </w:r>
    </w:p>
    <w:p w14:paraId="459748D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D1430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15</w:t>
      </w:r>
    </w:p>
    <w:p w14:paraId="120654B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ECC82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</w:t>
      </w:r>
    </w:p>
    <w:p w14:paraId="71C7213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51F26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</w:t>
      </w:r>
    </w:p>
    <w:p w14:paraId="05CE295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14140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</w:t>
      </w:r>
    </w:p>
    <w:p w14:paraId="0A50C68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DC0FA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</w:t>
      </w:r>
    </w:p>
    <w:p w14:paraId="3051CD9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48013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</w:t>
      </w:r>
    </w:p>
    <w:p w14:paraId="5E63E7D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C1C77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</w:t>
      </w:r>
    </w:p>
    <w:p w14:paraId="5A0D3DE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0D7AF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</w:t>
      </w:r>
    </w:p>
    <w:p w14:paraId="25328B8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2080C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</w:t>
      </w:r>
    </w:p>
    <w:p w14:paraId="3CFA3DD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236D9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</w:t>
      </w:r>
    </w:p>
    <w:p w14:paraId="5530502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801CF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</w:t>
      </w:r>
    </w:p>
    <w:p w14:paraId="02E43B6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C781B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</w:t>
      </w:r>
    </w:p>
    <w:p w14:paraId="68C7EBC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ADE94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</w:t>
      </w:r>
    </w:p>
    <w:p w14:paraId="22DB6D9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06F13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5FFAB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22C38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B40BF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3B576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95A4A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DB3D8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19</w:t>
      </w:r>
    </w:p>
    <w:p w14:paraId="6ED4B61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br w:type="page"/>
      </w:r>
    </w:p>
    <w:p w14:paraId="7159895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F6761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1D461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15E1B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1          CERTIFICATE OF TRANSCRIPT</w:t>
      </w:r>
    </w:p>
    <w:p w14:paraId="5C81777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D0AA0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2</w:t>
      </w:r>
    </w:p>
    <w:p w14:paraId="7916D4C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EDF69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3          I, the undersigned, hereby certify that the</w:t>
      </w:r>
    </w:p>
    <w:p w14:paraId="7318E08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6AA2B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4          foregoing pages are a complete and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accurate</w:t>
      </w:r>
      <w:proofErr w:type="gramEnd"/>
    </w:p>
    <w:p w14:paraId="41F204B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AB314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5         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transcript</w:t>
      </w:r>
      <w:proofErr w:type="gramEnd"/>
      <w:r w:rsidRPr="00FF392A">
        <w:rPr>
          <w:rFonts w:ascii="Courier New" w:hAnsi="Courier New" w:cs="Courier New"/>
          <w:sz w:val="18"/>
          <w:szCs w:val="18"/>
        </w:rPr>
        <w:t xml:space="preserve"> of the proceedings taken down by me in</w:t>
      </w:r>
    </w:p>
    <w:p w14:paraId="4E8E39F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53D74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6          shorthand and transcribed from my shorthand </w:t>
      </w:r>
      <w:proofErr w:type="gramStart"/>
      <w:r w:rsidRPr="00FF392A">
        <w:rPr>
          <w:rFonts w:ascii="Courier New" w:hAnsi="Courier New" w:cs="Courier New"/>
          <w:sz w:val="18"/>
          <w:szCs w:val="18"/>
        </w:rPr>
        <w:t>notes</w:t>
      </w:r>
      <w:proofErr w:type="gramEnd"/>
    </w:p>
    <w:p w14:paraId="4877CC3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E21DA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7          to the best of my skill and ability.  Judicial</w:t>
      </w:r>
    </w:p>
    <w:p w14:paraId="1B97F73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F4D71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8          amendments have been applied to this transcript.</w:t>
      </w:r>
    </w:p>
    <w:p w14:paraId="5EED92A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2115E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9</w:t>
      </w:r>
    </w:p>
    <w:p w14:paraId="1F52CA1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208A0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10          Dated at the City of Edmonton, Province of Alberta,</w:t>
      </w:r>
    </w:p>
    <w:p w14:paraId="695C4A6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9ED75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11          this 13th day of November 2023.</w:t>
      </w:r>
    </w:p>
    <w:p w14:paraId="2CB7E57F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EBF82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12</w:t>
      </w:r>
    </w:p>
    <w:p w14:paraId="689BC0C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3FF04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13</w:t>
      </w:r>
    </w:p>
    <w:p w14:paraId="41F2C1E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0534B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14</w:t>
      </w:r>
    </w:p>
    <w:p w14:paraId="77C38DF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294B5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3D0F8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8927E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16                             _______________________</w:t>
      </w:r>
    </w:p>
    <w:p w14:paraId="5CCC807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68396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17                             Darlene Sirman, CSR(A)</w:t>
      </w:r>
    </w:p>
    <w:p w14:paraId="356E1F4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B27C8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18                             Court Reporter</w:t>
      </w:r>
    </w:p>
    <w:p w14:paraId="465FEE1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3D6774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19</w:t>
      </w:r>
    </w:p>
    <w:p w14:paraId="73B6C67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E8068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20</w:t>
      </w:r>
    </w:p>
    <w:p w14:paraId="714FB12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4CEB6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21</w:t>
      </w:r>
    </w:p>
    <w:p w14:paraId="36EFC987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13043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22</w:t>
      </w:r>
    </w:p>
    <w:p w14:paraId="7C960A2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102EEB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23</w:t>
      </w:r>
    </w:p>
    <w:p w14:paraId="3EE4C26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033C9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24</w:t>
      </w:r>
    </w:p>
    <w:p w14:paraId="3C375B45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B542AE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25</w:t>
      </w:r>
    </w:p>
    <w:p w14:paraId="6ECBD42A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974FFD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26</w:t>
      </w:r>
    </w:p>
    <w:p w14:paraId="73E452C8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48B380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27</w:t>
      </w:r>
    </w:p>
    <w:p w14:paraId="151AFE4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98EBC3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99841C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6E1212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B80599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BB75E1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A61486" w14:textId="77777777" w:rsidR="00FF392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6E4614" w14:textId="77777777" w:rsidR="00E852BA" w:rsidRPr="00FF392A" w:rsidRDefault="00FF392A" w:rsidP="00E852BA">
      <w:pPr>
        <w:pStyle w:val="PlainText"/>
        <w:rPr>
          <w:rFonts w:ascii="Courier New" w:hAnsi="Courier New" w:cs="Courier New"/>
          <w:sz w:val="18"/>
          <w:szCs w:val="18"/>
        </w:rPr>
      </w:pPr>
      <w:r w:rsidRPr="00FF392A">
        <w:rPr>
          <w:rFonts w:ascii="Courier New" w:hAnsi="Courier New" w:cs="Courier New"/>
          <w:sz w:val="18"/>
          <w:szCs w:val="18"/>
        </w:rPr>
        <w:t xml:space="preserve">                                        20</w:t>
      </w:r>
    </w:p>
    <w:sectPr w:rsidR="00E852BA" w:rsidRPr="00FF392A" w:rsidSect="00FF39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E5"/>
    <w:rsid w:val="001D26E2"/>
    <w:rsid w:val="003F09E5"/>
    <w:rsid w:val="009D5D98"/>
    <w:rsid w:val="00B9348F"/>
    <w:rsid w:val="00E852BA"/>
    <w:rsid w:val="00EA143C"/>
    <w:rsid w:val="00F16C5B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E51F"/>
  <w15:chartTrackingRefBased/>
  <w15:docId w15:val="{D07BB44E-D9CE-4F96-8AE8-91563DD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5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kern w:val="28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26E2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6E2"/>
    <w:rPr>
      <w:rFonts w:ascii="Cambria" w:eastAsiaTheme="majorEastAsia" w:hAnsi="Cambria" w:cstheme="majorBidi"/>
      <w:b/>
      <w:sz w:val="28"/>
      <w:szCs w:val="32"/>
    </w:rPr>
  </w:style>
  <w:style w:type="paragraph" w:styleId="EnvelopeAddress">
    <w:name w:val="envelope address"/>
    <w:basedOn w:val="Normal"/>
    <w:uiPriority w:val="99"/>
    <w:semiHidden/>
    <w:unhideWhenUsed/>
    <w:rsid w:val="009D5D9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Strong">
    <w:name w:val="Strong"/>
    <w:qFormat/>
    <w:rsid w:val="00F16C5B"/>
    <w:rPr>
      <w:rFonts w:ascii="Franklin Gothic Demi" w:hAnsi="Franklin Gothic Demi"/>
    </w:rPr>
  </w:style>
  <w:style w:type="paragraph" w:styleId="PlainText">
    <w:name w:val="Plain Text"/>
    <w:basedOn w:val="Normal"/>
    <w:link w:val="PlainTextChar"/>
    <w:uiPriority w:val="99"/>
    <w:unhideWhenUsed/>
    <w:rsid w:val="00E852B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52BA"/>
    <w:rPr>
      <w:rFonts w:ascii="Consolas" w:hAnsi="Consolas" w:cs="Microsoft Sans Serif"/>
      <w:kern w:val="28"/>
      <w:sz w:val="21"/>
      <w:szCs w:val="21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070878C79D4408E9B8E13FB885CC9" ma:contentTypeVersion="10" ma:contentTypeDescription="Create a new document." ma:contentTypeScope="" ma:versionID="ee6ec04eebc59b6324fcc72001f10f1a">
  <xsd:schema xmlns:xsd="http://www.w3.org/2001/XMLSchema" xmlns:xs="http://www.w3.org/2001/XMLSchema" xmlns:p="http://schemas.microsoft.com/office/2006/metadata/properties" xmlns:ns2="83bc3cd8-da25-40f9-958f-c13e000bdc16" xmlns:ns3="375bca7b-c53c-4fd7-b0ac-aee1bc09b69d" targetNamespace="http://schemas.microsoft.com/office/2006/metadata/properties" ma:root="true" ma:fieldsID="8f2c7597911172d132f9266746635123" ns2:_="" ns3:_="">
    <xsd:import namespace="83bc3cd8-da25-40f9-958f-c13e000bdc16"/>
    <xsd:import namespace="375bca7b-c53c-4fd7-b0ac-aee1bc09b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3cd8-da25-40f9-958f-c13e000bd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d4da1b9-cdce-4e3f-b20e-ce27030b6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bca7b-c53c-4fd7-b0ac-aee1bc09b69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f891553-23e1-4c02-bb0b-9048ac29cae0}" ma:internalName="TaxCatchAll" ma:showField="CatchAllData" ma:web="375bca7b-c53c-4fd7-b0ac-aee1bc09b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bc3cd8-da25-40f9-958f-c13e000bdc16">
      <Terms xmlns="http://schemas.microsoft.com/office/infopath/2007/PartnerControls"/>
    </lcf76f155ced4ddcb4097134ff3c332f>
    <TaxCatchAll xmlns="375bca7b-c53c-4fd7-b0ac-aee1bc09b69d" xsi:nil="true"/>
  </documentManagement>
</p:properties>
</file>

<file path=customXml/itemProps1.xml><?xml version="1.0" encoding="utf-8"?>
<ds:datastoreItem xmlns:ds="http://schemas.openxmlformats.org/officeDocument/2006/customXml" ds:itemID="{F25A8E0E-961E-43AC-9386-91E8F28B4EEB}"/>
</file>

<file path=customXml/itemProps2.xml><?xml version="1.0" encoding="utf-8"?>
<ds:datastoreItem xmlns:ds="http://schemas.openxmlformats.org/officeDocument/2006/customXml" ds:itemID="{6AC58A68-2449-41A2-A145-51CDD753B056}"/>
</file>

<file path=customXml/itemProps3.xml><?xml version="1.0" encoding="utf-8"?>
<ds:datastoreItem xmlns:ds="http://schemas.openxmlformats.org/officeDocument/2006/customXml" ds:itemID="{D9986D8B-828A-4F55-8EC1-C5330EE715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5260</Words>
  <Characters>29986</Characters>
  <Application>Microsoft Office Word</Application>
  <DocSecurity>4</DocSecurity>
  <Lines>249</Lines>
  <Paragraphs>70</Paragraphs>
  <ScaleCrop>false</ScaleCrop>
  <Company/>
  <LinksUpToDate>false</LinksUpToDate>
  <CharactersWithSpaces>35176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Sheralee Morrison</dc:creator>
  <cp:keywords/>
  <dc:description/>
  <cp:lastModifiedBy>Tyler Vibert</cp:lastModifiedBy>
  <cp:revision>2</cp:revision>
  <dcterms:created xsi:type="dcterms:W3CDTF">2023-11-20T17:37:00Z</dcterms:created>
  <dcterms:modified xsi:type="dcterms:W3CDTF">2023-11-20T17:37:00Z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2023-11-20T17:37:03Z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619a88ff-cb67-4298-9781-66cc0cc776f1</vt:lpwstr>
  </property>
  <property fmtid="{D5CDD505-2E9C-101B-9397-08002B2CF9AE}" pid="7" name="MSIP_Label_defa4170-0d19-0005-0004-bc88714345d2_ActionId">
    <vt:lpwstr>9fdb4915-fcda-4c7b-9f52-863cbd3b1399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0x010100598070878C79D4408E9B8E13FB885CC9</vt:lpwstr>
  </property>
</Properties>
</file>