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R. v. Bode-Harrison, 2017 NWTSC 15       S-1-CR-2016-000108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IN THE SUPREME COURT OF THE NORTHWEST TERRITORIES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IN THE MATTER OF: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HER MAJESTY THE QU</w:t>
      </w:r>
      <w:r w:rsidRPr="00F15C48">
        <w:rPr>
          <w:rFonts w:ascii="Courier New" w:hAnsi="Courier New" w:cs="Courier New"/>
          <w:sz w:val="20"/>
          <w:szCs w:val="20"/>
        </w:rPr>
        <w:t>EEN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- v -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DOLAPO BODE-HARRISON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Transcript of the Decision on Bail Revi</w:t>
      </w:r>
      <w:r w:rsidRPr="00F15C48">
        <w:rPr>
          <w:rFonts w:ascii="Courier New" w:hAnsi="Courier New" w:cs="Courier New"/>
          <w:sz w:val="20"/>
          <w:szCs w:val="20"/>
        </w:rPr>
        <w:t>ew delivered by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The Honourable Justice L. A. Charbonneau, sitting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Yellowknife, in the Northwest Territories, on the 20th day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of January, 2017.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______________________________________________</w:t>
      </w:r>
      <w:r w:rsidRPr="00F15C48">
        <w:rPr>
          <w:rFonts w:ascii="Courier New" w:hAnsi="Courier New" w:cs="Courier New"/>
          <w:sz w:val="20"/>
          <w:szCs w:val="20"/>
        </w:rPr>
        <w:t>____________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Ms. M. Zimmer:                 Counsel for the Crown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Mr. P. Harte:                  Counsel for the Accused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An Order of the Court has been made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        prohibiting publication, broadcast or transmission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of information contained herein pursuant to s. 517,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520(9) and 525(8) until the trial has ended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</w:t>
      </w:r>
      <w:r w:rsidRPr="00F15C48">
        <w:rPr>
          <w:rFonts w:ascii="Courier New" w:hAnsi="Courier New" w:cs="Courier New"/>
          <w:sz w:val="20"/>
          <w:szCs w:val="20"/>
        </w:rPr>
        <w:t xml:space="preserve">      1      THE COURT:             On December 19th, 2016, I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heard the Applicant's application for a review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the decision that was made by a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Peace on August 2nd, 2016, o</w:t>
      </w:r>
      <w:r w:rsidRPr="00F15C48">
        <w:rPr>
          <w:rFonts w:ascii="Courier New" w:hAnsi="Courier New" w:cs="Courier New"/>
          <w:sz w:val="20"/>
          <w:szCs w:val="20"/>
        </w:rPr>
        <w:t>rdering that he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detained pending his trial.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     The Applicant has sought review of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decision.  He is also seeking release pursuant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Section 525 of the Cri</w:t>
      </w:r>
      <w:r w:rsidRPr="00F15C48">
        <w:rPr>
          <w:rFonts w:ascii="Courier New" w:hAnsi="Courier New" w:cs="Courier New"/>
          <w:sz w:val="20"/>
          <w:szCs w:val="20"/>
        </w:rPr>
        <w:t>minal Code.  By operation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of Section 525, the Applicant was entitled, quite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apart from the bail review application that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filed, to an automatic review of his bail.  Both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</w:t>
      </w:r>
      <w:r w:rsidRPr="00F15C48">
        <w:rPr>
          <w:rFonts w:ascii="Courier New" w:hAnsi="Courier New" w:cs="Courier New"/>
          <w:sz w:val="20"/>
          <w:szCs w:val="20"/>
        </w:rPr>
        <w:t xml:space="preserve">        hearings proceeded together.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     I will first speak about the show cause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hearing that was held back in August because it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is an important part of what I had to examine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</w:t>
      </w:r>
      <w:r w:rsidRPr="00F15C48">
        <w:rPr>
          <w:rFonts w:ascii="Courier New" w:hAnsi="Courier New" w:cs="Courier New"/>
          <w:sz w:val="20"/>
          <w:szCs w:val="20"/>
        </w:rPr>
        <w:t xml:space="preserve">   16          my deliberations on this matter.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     First, dealing with the allegations. 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Applicant faces a charge of conspiracy relating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to trafficking cocaine and possessing cocain</w:t>
      </w:r>
      <w:r w:rsidRPr="00F15C48">
        <w:rPr>
          <w:rFonts w:ascii="Courier New" w:hAnsi="Courier New" w:cs="Courier New"/>
          <w:sz w:val="20"/>
          <w:szCs w:val="20"/>
        </w:rPr>
        <w:t>e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the purpose of trafficking.  A number of other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individuals are charged with him of this count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and some of these individuals also face distinct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charges aside f</w:t>
      </w:r>
      <w:r w:rsidRPr="00F15C48">
        <w:rPr>
          <w:rFonts w:ascii="Courier New" w:hAnsi="Courier New" w:cs="Courier New"/>
          <w:sz w:val="20"/>
          <w:szCs w:val="20"/>
        </w:rPr>
        <w:t>rom the conspiracy charge.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     The Applicant was charged as a result of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major investigation which targeted a network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was believed to be responsible for high-level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</w:t>
      </w:r>
      <w:r w:rsidRPr="00F15C48">
        <w:rPr>
          <w:rFonts w:ascii="Courier New" w:hAnsi="Courier New" w:cs="Courier New"/>
          <w:sz w:val="20"/>
          <w:szCs w:val="20"/>
        </w:rPr>
        <w:t xml:space="preserve">       trafficking in the City of Yellowknife.  During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the course of that investigation, the RCMP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obtained an autho</w:t>
      </w:r>
      <w:r w:rsidRPr="00F15C48">
        <w:rPr>
          <w:rFonts w:ascii="Courier New" w:hAnsi="Courier New" w:cs="Courier New"/>
          <w:sz w:val="20"/>
          <w:szCs w:val="20"/>
        </w:rPr>
        <w:t>rization pursuant to Part VI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the Criminal Code to intercept and monitor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private communications of one Norman Hache. 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is one of the Applicant's co-accused.  Through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</w:t>
      </w:r>
      <w:r w:rsidRPr="00F15C48">
        <w:rPr>
          <w:rFonts w:ascii="Courier New" w:hAnsi="Courier New" w:cs="Courier New"/>
          <w:sz w:val="20"/>
          <w:szCs w:val="20"/>
        </w:rPr>
        <w:t xml:space="preserve">      these intercepted communications, police were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able to obtain evidence implicating Mr. Hache 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controlling a drug trafficking network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conspiring to carry out this activity with </w:t>
      </w:r>
      <w:r w:rsidRPr="00F15C48">
        <w:rPr>
          <w:rFonts w:ascii="Courier New" w:hAnsi="Courier New" w:cs="Courier New"/>
          <w:sz w:val="20"/>
          <w:szCs w:val="20"/>
        </w:rPr>
        <w:t>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number of people.  It is alleged that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Applicant is one of these people.  The operation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involved planning to move drugs from southern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Canada up to the Northwes</w:t>
      </w:r>
      <w:r w:rsidRPr="00F15C48">
        <w:rPr>
          <w:rFonts w:ascii="Courier New" w:hAnsi="Courier New" w:cs="Courier New"/>
          <w:sz w:val="20"/>
          <w:szCs w:val="20"/>
        </w:rPr>
        <w:t>t Territories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distribution and resale.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     At the show cause hearing held in August,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number of those intercepted conversations were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played.  They were conver</w:t>
      </w:r>
      <w:r w:rsidRPr="00F15C48">
        <w:rPr>
          <w:rFonts w:ascii="Courier New" w:hAnsi="Courier New" w:cs="Courier New"/>
          <w:sz w:val="20"/>
          <w:szCs w:val="20"/>
        </w:rPr>
        <w:t>sations between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Mr. Hache and, it is alleged, the Applicant. 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this decision, I am going to refer to those calls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as calls between Mr. Hache and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with</w:t>
      </w:r>
      <w:r w:rsidRPr="00F15C48">
        <w:rPr>
          <w:rFonts w:ascii="Courier New" w:hAnsi="Courier New" w:cs="Courier New"/>
          <w:sz w:val="20"/>
          <w:szCs w:val="20"/>
        </w:rPr>
        <w:t>out using the words "alleged" each time, but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I do realize the Applicant does not concede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he is, in fact, the person talking to Mr. Hache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during those intercepted phone calls.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</w:t>
      </w:r>
      <w:r w:rsidRPr="00F15C48">
        <w:rPr>
          <w:rFonts w:ascii="Courier New" w:hAnsi="Courier New" w:cs="Courier New"/>
          <w:sz w:val="20"/>
          <w:szCs w:val="20"/>
        </w:rPr>
        <w:t xml:space="preserve">    25               I am not going to refer to the calls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detail here because they are a matter of record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from the transcript of the proceedings before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2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Justice of the Peace.  Suffice it to say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those conversations suggest that the person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Mr. Hache was speaking to was above Mr. Hache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</w:t>
      </w:r>
      <w:r w:rsidRPr="00F15C48">
        <w:rPr>
          <w:rFonts w:ascii="Courier New" w:hAnsi="Courier New" w:cs="Courier New"/>
          <w:sz w:val="20"/>
          <w:szCs w:val="20"/>
        </w:rPr>
        <w:t xml:space="preserve">        4          the trafficking organization.  And, again, I am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going to use "the Applicant" without using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word "alleged".  But if, in fact, he was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person speaking to Mr. Hache</w:t>
      </w:r>
      <w:r w:rsidRPr="00F15C48">
        <w:rPr>
          <w:rFonts w:ascii="Courier New" w:hAnsi="Courier New" w:cs="Courier New"/>
          <w:sz w:val="20"/>
          <w:szCs w:val="20"/>
        </w:rPr>
        <w:t>, he was the one who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was coordinating the shipment of drugs from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southern suppliers to Mr. Hache, and Mr. Hache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would in turn redistribute the drugs to be resold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</w:t>
      </w:r>
      <w:r w:rsidRPr="00F15C48">
        <w:rPr>
          <w:rFonts w:ascii="Courier New" w:hAnsi="Courier New" w:cs="Courier New"/>
          <w:sz w:val="20"/>
          <w:szCs w:val="20"/>
        </w:rPr>
        <w:t xml:space="preserve">  in various communities in the Northwest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Territories.  In some of the calls,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is giving directions to Mr. Hache.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     The quantities of drugs talked about in some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</w:t>
      </w:r>
      <w:r w:rsidRPr="00F15C48">
        <w:rPr>
          <w:rFonts w:ascii="Courier New" w:hAnsi="Courier New" w:cs="Courier New"/>
          <w:sz w:val="20"/>
          <w:szCs w:val="20"/>
        </w:rPr>
        <w:t xml:space="preserve"> 15          of those conversations are substantial and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evidence suggests an organized drug trafficking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network and ongoing activities.  There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reference in some of the calls about </w:t>
      </w:r>
      <w:r w:rsidRPr="00F15C48">
        <w:rPr>
          <w:rFonts w:ascii="Courier New" w:hAnsi="Courier New" w:cs="Courier New"/>
          <w:sz w:val="20"/>
          <w:szCs w:val="20"/>
        </w:rPr>
        <w:t>how busy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things are getting as far as drug sales.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     The intercepted conversations also include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discussions that took place shortly before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delivery of drugs was</w:t>
      </w:r>
      <w:r w:rsidRPr="00F15C48">
        <w:rPr>
          <w:rFonts w:ascii="Courier New" w:hAnsi="Courier New" w:cs="Courier New"/>
          <w:sz w:val="20"/>
          <w:szCs w:val="20"/>
        </w:rPr>
        <w:t xml:space="preserve"> to take place to someone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Fort Resolution.  That upcoming delivery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discussed on the calls.  Police had surveillance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on the residence and, after delivery, executed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</w:t>
      </w:r>
      <w:r w:rsidRPr="00F15C48">
        <w:rPr>
          <w:rFonts w:ascii="Courier New" w:hAnsi="Courier New" w:cs="Courier New"/>
          <w:sz w:val="20"/>
          <w:szCs w:val="20"/>
        </w:rPr>
        <w:t xml:space="preserve">       search warrant in the residence in question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seized the drugs.  This was in March 2016.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     Conversation</w:t>
      </w:r>
      <w:r w:rsidRPr="00F15C48">
        <w:rPr>
          <w:rFonts w:ascii="Courier New" w:hAnsi="Courier New" w:cs="Courier New"/>
          <w:sz w:val="20"/>
          <w:szCs w:val="20"/>
        </w:rPr>
        <w:t>s intercepted between Mr. Hache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and the Applicant after the execution of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search warrant show them discussing things like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"How could this happen?" and trying to figure out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</w:t>
      </w:r>
      <w:r w:rsidRPr="00F15C48">
        <w:rPr>
          <w:rFonts w:ascii="Courier New" w:hAnsi="Courier New" w:cs="Courier New"/>
          <w:sz w:val="20"/>
          <w:szCs w:val="20"/>
        </w:rPr>
        <w:t xml:space="preserve"> 5          who "ratted them out".  The Applicant expresses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serious concern about owing money to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suppliers, says on a number of occasions that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is "fucked".  There are subsequent co</w:t>
      </w:r>
      <w:r w:rsidRPr="00F15C48">
        <w:rPr>
          <w:rFonts w:ascii="Courier New" w:hAnsi="Courier New" w:cs="Courier New"/>
          <w:sz w:val="20"/>
          <w:szCs w:val="20"/>
        </w:rPr>
        <w:t>nversations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between the two to the same effect.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     If this evidence is admitted at trial and if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the Crown establishes that the person speaking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Mr. Hache is the</w:t>
      </w:r>
      <w:r w:rsidRPr="00F15C48">
        <w:rPr>
          <w:rFonts w:ascii="Courier New" w:hAnsi="Courier New" w:cs="Courier New"/>
          <w:sz w:val="20"/>
          <w:szCs w:val="20"/>
        </w:rPr>
        <w:t xml:space="preserve"> Applicant, it will establish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that the Applicant was the highest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hierarchy of those charged in relation to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conspiracy.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     The Applicant has a criminal</w:t>
      </w:r>
      <w:r w:rsidRPr="00F15C48">
        <w:rPr>
          <w:rFonts w:ascii="Courier New" w:hAnsi="Courier New" w:cs="Courier New"/>
          <w:sz w:val="20"/>
          <w:szCs w:val="20"/>
        </w:rPr>
        <w:t xml:space="preserve"> record.  He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a number of Youth Court convictions starting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1998 and then a series of convictions as an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adult.  He has two convictions for simple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possession of</w:t>
      </w:r>
      <w:r w:rsidRPr="00F15C48">
        <w:rPr>
          <w:rFonts w:ascii="Courier New" w:hAnsi="Courier New" w:cs="Courier New"/>
          <w:sz w:val="20"/>
          <w:szCs w:val="20"/>
        </w:rPr>
        <w:t xml:space="preserve"> drugs in 2003 and 2005.  Both times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he received fines.  He has a large number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convictions for breaching Court orders between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1998 and 2003.  There is a gap in his record from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</w:t>
      </w:r>
      <w:r w:rsidRPr="00F15C48">
        <w:rPr>
          <w:rFonts w:ascii="Courier New" w:hAnsi="Courier New" w:cs="Courier New"/>
          <w:sz w:val="20"/>
          <w:szCs w:val="20"/>
        </w:rPr>
        <w:t xml:space="preserve">   24          2005 to 2013, and in 2013 he was convicted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refusing to provide a breath sample.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     At the original bail hearing,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proposed to go live with his girlfriend</w:t>
      </w:r>
      <w:r w:rsidRPr="00F15C48">
        <w:rPr>
          <w:rFonts w:ascii="Courier New" w:hAnsi="Courier New" w:cs="Courier New"/>
          <w:sz w:val="20"/>
          <w:szCs w:val="20"/>
        </w:rPr>
        <w:t xml:space="preserve">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Calgary.  She was willing to act as a surety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to commit a sum of $1,000, without deposit,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</w:t>
      </w:r>
      <w:r w:rsidRPr="00F15C48">
        <w:rPr>
          <w:rFonts w:ascii="Courier New" w:hAnsi="Courier New" w:cs="Courier New"/>
          <w:sz w:val="20"/>
          <w:szCs w:val="20"/>
        </w:rPr>
        <w:t xml:space="preserve">        support of his release.  The Applicant's brother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was also willing to act as a surety and to commit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that same amount, $1,000, without deposit,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support of his release.  The Appli</w:t>
      </w:r>
      <w:r w:rsidRPr="00F15C48">
        <w:rPr>
          <w:rFonts w:ascii="Courier New" w:hAnsi="Courier New" w:cs="Courier New"/>
          <w:sz w:val="20"/>
          <w:szCs w:val="20"/>
        </w:rPr>
        <w:t>cant's brother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operates a work placement agency and was prepared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to have the Applicant continue working for him 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that agency.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     The Applicant himself was propo</w:t>
      </w:r>
      <w:r w:rsidRPr="00F15C48">
        <w:rPr>
          <w:rFonts w:ascii="Courier New" w:hAnsi="Courier New" w:cs="Courier New"/>
          <w:sz w:val="20"/>
          <w:szCs w:val="20"/>
        </w:rPr>
        <w:t>sing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deposit $10,000 in cash to demonstrate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commitment to comply with his release terms.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     The circumstances of the Applicant's arrest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are also relevant. </w:t>
      </w:r>
      <w:r w:rsidRPr="00F15C48">
        <w:rPr>
          <w:rFonts w:ascii="Courier New" w:hAnsi="Courier New" w:cs="Courier New"/>
          <w:sz w:val="20"/>
          <w:szCs w:val="20"/>
        </w:rPr>
        <w:t xml:space="preserve"> The charge was sworn and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warrant issued for the Applicant's arrest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2016.  I understand that this warrant had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been extended to Alberta.  The Applicant, after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</w:t>
      </w:r>
      <w:r w:rsidRPr="00F15C48">
        <w:rPr>
          <w:rFonts w:ascii="Courier New" w:hAnsi="Courier New" w:cs="Courier New"/>
          <w:sz w:val="20"/>
          <w:szCs w:val="20"/>
        </w:rPr>
        <w:t xml:space="preserve">   having learned of the existence of this warrant,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sought legal advice and ultimately travelled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Yellowknife in July and surrendered himself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the custody of the RCMP.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The Justice of the Peace concluded that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Applicant had met his onus on the primary ground.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He concluded, however, that he had not met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onus on the secondary and tertiar</w:t>
      </w:r>
      <w:r w:rsidRPr="00F15C48">
        <w:rPr>
          <w:rFonts w:ascii="Courier New" w:hAnsi="Courier New" w:cs="Courier New"/>
          <w:sz w:val="20"/>
          <w:szCs w:val="20"/>
        </w:rPr>
        <w:t>y grounds. 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concluded that based on the things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said to Hache after the execution of the search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warrant, including the fact that he was "fucked",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there was a substantial likelihood that he would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commit further drug offences upon release given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the financial pressu</w:t>
      </w:r>
      <w:r w:rsidRPr="00F15C48">
        <w:rPr>
          <w:rFonts w:ascii="Courier New" w:hAnsi="Courier New" w:cs="Courier New"/>
          <w:sz w:val="20"/>
          <w:szCs w:val="20"/>
        </w:rPr>
        <w:t>res that he was under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reimburse his suppliers.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     The Justice of the Peace also noted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Applicant's history for failing to comply with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Court orders and the u</w:t>
      </w:r>
      <w:r w:rsidRPr="00F15C48">
        <w:rPr>
          <w:rFonts w:ascii="Courier New" w:hAnsi="Courier New" w:cs="Courier New"/>
          <w:sz w:val="20"/>
          <w:szCs w:val="20"/>
        </w:rPr>
        <w:t>ncertainty in the release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plan as far as his residency was concerned. 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was because the Applicant's girlfriend testified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at the hearing that she would be moving out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</w:t>
      </w:r>
      <w:r w:rsidRPr="00F15C48">
        <w:rPr>
          <w:rFonts w:ascii="Courier New" w:hAnsi="Courier New" w:cs="Courier New"/>
          <w:sz w:val="20"/>
          <w:szCs w:val="20"/>
        </w:rPr>
        <w:t xml:space="preserve">        her residence in the fall.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     On the tertiary ground,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Peace noted the Crown's case appeared strong,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that the allegations were serious, and that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</w:t>
      </w:r>
      <w:r w:rsidRPr="00F15C48">
        <w:rPr>
          <w:rFonts w:ascii="Courier New" w:hAnsi="Courier New" w:cs="Courier New"/>
          <w:sz w:val="20"/>
          <w:szCs w:val="20"/>
        </w:rPr>
        <w:t xml:space="preserve"> 16          Applicant faced a potentially lengthy sentence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imprisonment.  He noted the effect that drug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trafficking has on the community and concluded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that the public's confidence in </w:t>
      </w:r>
      <w:r w:rsidRPr="00F15C48">
        <w:rPr>
          <w:rFonts w:ascii="Courier New" w:hAnsi="Courier New" w:cs="Courier New"/>
          <w:sz w:val="20"/>
          <w:szCs w:val="20"/>
        </w:rPr>
        <w:t>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administration of justice would be undermined if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the Applicant were to be released even with cash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bail and sureties.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     I will now turn to the evidence that w</w:t>
      </w:r>
      <w:r w:rsidRPr="00F15C48">
        <w:rPr>
          <w:rFonts w:ascii="Courier New" w:hAnsi="Courier New" w:cs="Courier New"/>
          <w:sz w:val="20"/>
          <w:szCs w:val="20"/>
        </w:rPr>
        <w:t>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adduced at the December 19th bail review.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     At that hearing, the Crown relied 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essentially the same allegations as those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were presented at the initial </w:t>
      </w:r>
      <w:r w:rsidRPr="00F15C48">
        <w:rPr>
          <w:rFonts w:ascii="Courier New" w:hAnsi="Courier New" w:cs="Courier New"/>
          <w:sz w:val="20"/>
          <w:szCs w:val="20"/>
        </w:rPr>
        <w:t>bailing hearing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with one addition.  Since the original show cause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hearing, the Crown has received a voice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 3          identification report.  It is alleged that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comparison was done between the intercepted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conversations and a known voice sample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Applicant.  This was done by using con</w:t>
      </w:r>
      <w:r w:rsidRPr="00F15C48">
        <w:rPr>
          <w:rFonts w:ascii="Courier New" w:hAnsi="Courier New" w:cs="Courier New"/>
          <w:sz w:val="20"/>
          <w:szCs w:val="20"/>
        </w:rPr>
        <w:t>versations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he had with family members while he was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custody and were recorded at the jail. 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conclusion of that report is that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is the person who </w:t>
      </w:r>
      <w:r w:rsidRPr="00F15C48">
        <w:rPr>
          <w:rFonts w:ascii="Courier New" w:hAnsi="Courier New" w:cs="Courier New"/>
          <w:sz w:val="20"/>
          <w:szCs w:val="20"/>
        </w:rPr>
        <w:t>was talking to Mr. Hache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intercepted calls.  As I recall what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prosecutor said in the bail review hearing,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person who prepared the report is also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</w:t>
      </w:r>
      <w:r w:rsidRPr="00F15C48">
        <w:rPr>
          <w:rFonts w:ascii="Courier New" w:hAnsi="Courier New" w:cs="Courier New"/>
          <w:sz w:val="20"/>
          <w:szCs w:val="20"/>
        </w:rPr>
        <w:t xml:space="preserve">   opinion that the Applicant's voice has some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unique features.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     The release plan presented in December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some things in common with the one presented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Augu</w:t>
      </w:r>
      <w:r w:rsidRPr="00F15C48">
        <w:rPr>
          <w:rFonts w:ascii="Courier New" w:hAnsi="Courier New" w:cs="Courier New"/>
          <w:sz w:val="20"/>
          <w:szCs w:val="20"/>
        </w:rPr>
        <w:t>st but also has some differences. 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Applicant's brother is continuing to be proposed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as one of the sureties and is continuing to say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that the Applicant can work for his company, but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he is now prepared to be named as a surety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commit $20,000 to his brother's release.  This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substantially more than what he was prepared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commit to in August. </w:t>
      </w:r>
      <w:r w:rsidRPr="00F15C48">
        <w:rPr>
          <w:rFonts w:ascii="Courier New" w:hAnsi="Courier New" w:cs="Courier New"/>
          <w:sz w:val="20"/>
          <w:szCs w:val="20"/>
        </w:rPr>
        <w:t xml:space="preserve"> The second proposed surety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is now the Applicant's mother.  She lives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Coquitlam, B.C., and is prepared to have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Applicant reside with her.  She is prepared,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other words, to be the residential surety, 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opposed to the Applicant's girlfriend being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residential surety.</w:t>
      </w:r>
      <w:r w:rsidRPr="00F15C48">
        <w:rPr>
          <w:rFonts w:ascii="Courier New" w:hAnsi="Courier New" w:cs="Courier New"/>
          <w:sz w:val="20"/>
          <w:szCs w:val="20"/>
        </w:rPr>
        <w:t xml:space="preserve">  She lives in a housing co-op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and has resided there for the last eight years.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She is casually employed and appears to be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relatively modest means.  She is prepared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</w:t>
      </w:r>
      <w:r w:rsidRPr="00F15C48">
        <w:rPr>
          <w:rFonts w:ascii="Courier New" w:hAnsi="Courier New" w:cs="Courier New"/>
          <w:sz w:val="20"/>
          <w:szCs w:val="20"/>
        </w:rPr>
        <w:t xml:space="preserve">      commit a sum of $1,000, without deposit,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support her son's release application.  She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deposes that that is a substantial sum amount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money for her.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     T</w:t>
      </w:r>
      <w:r w:rsidRPr="00F15C48">
        <w:rPr>
          <w:rFonts w:ascii="Courier New" w:hAnsi="Courier New" w:cs="Courier New"/>
          <w:sz w:val="20"/>
          <w:szCs w:val="20"/>
        </w:rPr>
        <w:t>he two differences in the release plan are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the change in the proposed place of residence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the Applicant and who his residence surety will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be, and the increase of the amount that his ot</w:t>
      </w:r>
      <w:r w:rsidRPr="00F15C48">
        <w:rPr>
          <w:rFonts w:ascii="Courier New" w:hAnsi="Courier New" w:cs="Courier New"/>
          <w:sz w:val="20"/>
          <w:szCs w:val="20"/>
        </w:rPr>
        <w:t>her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surety, his brother, is prepared to risk by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supporting his release.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     The Applicant says that the door is open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this Court to intervene on his bail review</w:t>
      </w:r>
      <w:r w:rsidRPr="00F15C48">
        <w:rPr>
          <w:rFonts w:ascii="Courier New" w:hAnsi="Courier New" w:cs="Courier New"/>
          <w:sz w:val="20"/>
          <w:szCs w:val="20"/>
        </w:rPr>
        <w:t xml:space="preserve">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two reasons.  First, he says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Peace committed errors in his decision.  Second,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he says changes in the release plan constitute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change in cir</w:t>
      </w:r>
      <w:r w:rsidRPr="00F15C48">
        <w:rPr>
          <w:rFonts w:ascii="Courier New" w:hAnsi="Courier New" w:cs="Courier New"/>
          <w:sz w:val="20"/>
          <w:szCs w:val="20"/>
        </w:rPr>
        <w:t>cumstances that is a basis for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court to make a fresh assessment of whether 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not he should be released.  With respect to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Section 525 review, the Applicant asks the Court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</w:t>
      </w:r>
      <w:r w:rsidRPr="00F15C48">
        <w:rPr>
          <w:rFonts w:ascii="Courier New" w:hAnsi="Courier New" w:cs="Courier New"/>
          <w:sz w:val="20"/>
          <w:szCs w:val="20"/>
        </w:rPr>
        <w:t xml:space="preserve">    27          to conclude that this a case where there is going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to be significant delay and that he is entitled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</w:t>
      </w:r>
      <w:r w:rsidRPr="00F15C48">
        <w:rPr>
          <w:rFonts w:ascii="Courier New" w:hAnsi="Courier New" w:cs="Courier New"/>
          <w:sz w:val="20"/>
          <w:szCs w:val="20"/>
        </w:rPr>
        <w:t>o release for that reason also.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     The Crown argues that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Peace did not commit any errors in his decision.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The Crown further argues that the new release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</w:t>
      </w:r>
      <w:r w:rsidRPr="00F15C48">
        <w:rPr>
          <w:rFonts w:ascii="Courier New" w:hAnsi="Courier New" w:cs="Courier New"/>
          <w:sz w:val="20"/>
          <w:szCs w:val="20"/>
        </w:rPr>
        <w:t xml:space="preserve">         plan is not substantially different from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first one and, in some respects, is weaker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because the Applicant would not be living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anywhere near one of the two sureties as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brother lives in Calgary and the Applicant would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be living in British Columbia.  The Crown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questions whether the Applicant's mother, despite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her best intentions, will </w:t>
      </w:r>
      <w:r w:rsidRPr="00F15C48">
        <w:rPr>
          <w:rFonts w:ascii="Courier New" w:hAnsi="Courier New" w:cs="Courier New"/>
          <w:sz w:val="20"/>
          <w:szCs w:val="20"/>
        </w:rPr>
        <w:t>be in a position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supervise her adult son in a meaningful way.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     I will deal first with the Section 525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review.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     Section 525 is a mechanism intended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ensure that accused persons who are on remand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have the benefit of regular review of their bail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status.  In some jurisdictions, the approach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followed is the accused mus</w:t>
      </w:r>
      <w:r w:rsidRPr="00F15C48">
        <w:rPr>
          <w:rFonts w:ascii="Courier New" w:hAnsi="Courier New" w:cs="Courier New"/>
          <w:sz w:val="20"/>
          <w:szCs w:val="20"/>
        </w:rPr>
        <w:t>t first establish as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condition precedent to the Court engaging in any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review under that provision that there has been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unreasonable delay in proceedings.  If the Court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</w:t>
      </w:r>
      <w:r w:rsidRPr="00F15C48">
        <w:rPr>
          <w:rFonts w:ascii="Courier New" w:hAnsi="Courier New" w:cs="Courier New"/>
          <w:sz w:val="20"/>
          <w:szCs w:val="20"/>
        </w:rPr>
        <w:t xml:space="preserve">     finds that there has been, it moves on to examine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the release plan in the circumstances; but if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delay is not established, that is the end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             9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matter and nothing else is considered.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     In this jurisdiction, the test applied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not historically been as rigid as that as far 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</w:t>
      </w:r>
      <w:r w:rsidRPr="00F15C48">
        <w:rPr>
          <w:rFonts w:ascii="Courier New" w:hAnsi="Courier New" w:cs="Courier New"/>
          <w:sz w:val="20"/>
          <w:szCs w:val="20"/>
        </w:rPr>
        <w:t xml:space="preserve">       delay being a condition precedent to review. 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approach followed for many years in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jurisdiction was the one described in R. v. Caza,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[1999] NWTJ 73, where the Court said: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       It seems to me that, having regard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to the purpose of Section 525, one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       would necessarily have to examine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whether there have been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unreasonable delays in coming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trying, whether the prosecutor 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       the accused is responsible for any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such delay, the original reasons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   </w:t>
      </w:r>
      <w:r w:rsidRPr="00F15C48">
        <w:rPr>
          <w:rFonts w:ascii="Courier New" w:hAnsi="Courier New" w:cs="Courier New"/>
          <w:sz w:val="20"/>
          <w:szCs w:val="20"/>
        </w:rPr>
        <w:t xml:space="preserve">    for detention, and any new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circumstances that may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       relevant; so, it is a mixture of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hearing de novo and an appeal.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       The ultimate issue, a</w:t>
      </w:r>
      <w:r w:rsidRPr="00F15C48">
        <w:rPr>
          <w:rFonts w:ascii="Courier New" w:hAnsi="Courier New" w:cs="Courier New"/>
          <w:sz w:val="20"/>
          <w:szCs w:val="20"/>
        </w:rPr>
        <w:t>bsent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extraordinary delay, however,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       still the three-pronged test set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out in Section 515(10).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     Under that approach, delay is an imp</w:t>
      </w:r>
      <w:r w:rsidRPr="00F15C48">
        <w:rPr>
          <w:rFonts w:ascii="Courier New" w:hAnsi="Courier New" w:cs="Courier New"/>
          <w:sz w:val="20"/>
          <w:szCs w:val="20"/>
        </w:rPr>
        <w:t>ortant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factor to consider, but not at the complete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exclusion of other things.  Admittedly,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approach gives rise in some instances to somewhat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of an overlap betw</w:t>
      </w:r>
      <w:r w:rsidRPr="00F15C48">
        <w:rPr>
          <w:rFonts w:ascii="Courier New" w:hAnsi="Courier New" w:cs="Courier New"/>
          <w:sz w:val="20"/>
          <w:szCs w:val="20"/>
        </w:rPr>
        <w:t>een the considerations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would apply in the Section 525 review and those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that would apply in the 520 review. 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particular review was not argued before me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</w:t>
      </w:r>
      <w:r w:rsidRPr="00F15C48">
        <w:rPr>
          <w:rFonts w:ascii="Courier New" w:hAnsi="Courier New" w:cs="Courier New"/>
          <w:sz w:val="20"/>
          <w:szCs w:val="20"/>
        </w:rPr>
        <w:t>this particular hearing.  I know that there have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been criticisms of this approach.  This Court was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recently invited to depart from it and adopt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           10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more strict two-step test.  It has declined to do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so.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     R. v. Stiopu, 2017 NWTSC 7 (currently under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a publication ban).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</w:t>
      </w:r>
      <w:r w:rsidRPr="00F15C48">
        <w:rPr>
          <w:rFonts w:ascii="Courier New" w:hAnsi="Courier New" w:cs="Courier New"/>
          <w:sz w:val="20"/>
          <w:szCs w:val="20"/>
        </w:rPr>
        <w:t xml:space="preserve">     5               Whatever approach is adopted, as far 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delay is concerned, in my view, Section 525 is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curative provision.  It does not entail assessing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delay yet unknown in a pros</w:t>
      </w:r>
      <w:r w:rsidRPr="00F15C48">
        <w:rPr>
          <w:rFonts w:ascii="Courier New" w:hAnsi="Courier New" w:cs="Courier New"/>
          <w:sz w:val="20"/>
          <w:szCs w:val="20"/>
        </w:rPr>
        <w:t>pective way.  In other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words, the delay to be considered on a 525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application is the delay that has elapsed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date.  This was what the Court said in Stiopu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I c</w:t>
      </w:r>
      <w:r w:rsidRPr="00F15C48">
        <w:rPr>
          <w:rFonts w:ascii="Courier New" w:hAnsi="Courier New" w:cs="Courier New"/>
          <w:sz w:val="20"/>
          <w:szCs w:val="20"/>
        </w:rPr>
        <w:t>ompletely agree.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     In this case, there has not yet been any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significant delay.  Given the nature of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case, the number of accused, the nature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evidence,</w:t>
      </w:r>
      <w:r w:rsidRPr="00F15C48">
        <w:rPr>
          <w:rFonts w:ascii="Courier New" w:hAnsi="Courier New" w:cs="Courier New"/>
          <w:sz w:val="20"/>
          <w:szCs w:val="20"/>
        </w:rPr>
        <w:t xml:space="preserve"> the likelihood that several pre-trial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motions may be filed, it may well be that there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will be considerable delay before this matter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proceeds to trial.  But, at this point,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</w:t>
      </w:r>
      <w:r w:rsidRPr="00F15C48">
        <w:rPr>
          <w:rFonts w:ascii="Courier New" w:hAnsi="Courier New" w:cs="Courier New"/>
          <w:sz w:val="20"/>
          <w:szCs w:val="20"/>
        </w:rPr>
        <w:t xml:space="preserve">         projecting into the future when this matter may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go to trial is speculative.  This leaves as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only potential reasons to intervene alleged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errors by the Justice of the Peace and</w:t>
      </w:r>
      <w:r w:rsidRPr="00F15C48">
        <w:rPr>
          <w:rFonts w:ascii="Courier New" w:hAnsi="Courier New" w:cs="Courier New"/>
          <w:sz w:val="20"/>
          <w:szCs w:val="20"/>
        </w:rPr>
        <w:t xml:space="preserve"> changes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circumstances.  Those are the very issues raised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in the context of the Section 520 bail review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and, in the circumstances of this case, are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better addres</w:t>
      </w:r>
      <w:r w:rsidRPr="00F15C48">
        <w:rPr>
          <w:rFonts w:ascii="Courier New" w:hAnsi="Courier New" w:cs="Courier New"/>
          <w:sz w:val="20"/>
          <w:szCs w:val="20"/>
        </w:rPr>
        <w:t>sed in the context of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application.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     Now, I turn to the Section 520 application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for</w:t>
      </w:r>
      <w:r w:rsidRPr="00F15C48">
        <w:rPr>
          <w:rFonts w:ascii="Courier New" w:hAnsi="Courier New" w:cs="Courier New"/>
          <w:sz w:val="20"/>
          <w:szCs w:val="20"/>
        </w:rPr>
        <w:t xml:space="preserve"> review.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     The scope of intervention of this Court at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Section 520 bail review has long been the subject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of debate and some controversy.  That debate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been p</w:t>
      </w:r>
      <w:r w:rsidRPr="00F15C48">
        <w:rPr>
          <w:rFonts w:ascii="Courier New" w:hAnsi="Courier New" w:cs="Courier New"/>
          <w:sz w:val="20"/>
          <w:szCs w:val="20"/>
        </w:rPr>
        <w:t>ut to rest in R. v. St-Cloud, 2015 SCC 27.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It is now very clear that on a bail review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Court's role is limited.  It is appropriate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this Court to intervene (a) if the Justice of th</w:t>
      </w:r>
      <w:r w:rsidRPr="00F15C48">
        <w:rPr>
          <w:rFonts w:ascii="Courier New" w:hAnsi="Courier New" w:cs="Courier New"/>
          <w:sz w:val="20"/>
          <w:szCs w:val="20"/>
        </w:rPr>
        <w:t>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Peace has erred in law, (b) if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Peace's decision was clearly inappropriate;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is, excessive weight was given to a factor 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insufficient weig</w:t>
      </w:r>
      <w:r w:rsidRPr="00F15C48">
        <w:rPr>
          <w:rFonts w:ascii="Courier New" w:hAnsi="Courier New" w:cs="Courier New"/>
          <w:sz w:val="20"/>
          <w:szCs w:val="20"/>
        </w:rPr>
        <w:t>ht was given to another, or (c)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if the evidence shows a material and relevant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change in circumstances.  St-Cloud, para. 129.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As I already noted, the Applicant argues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</w:t>
      </w:r>
      <w:r w:rsidRPr="00F15C48">
        <w:rPr>
          <w:rFonts w:ascii="Courier New" w:hAnsi="Courier New" w:cs="Courier New"/>
          <w:sz w:val="20"/>
          <w:szCs w:val="20"/>
        </w:rPr>
        <w:t xml:space="preserve">       this Court can intervene for two reasons: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because the Justice of the Peace made errors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because the evidence presented at the bail review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hearing show material and relevant chan</w:t>
      </w:r>
      <w:r w:rsidRPr="00F15C48">
        <w:rPr>
          <w:rFonts w:ascii="Courier New" w:hAnsi="Courier New" w:cs="Courier New"/>
          <w:sz w:val="20"/>
          <w:szCs w:val="20"/>
        </w:rPr>
        <w:t>ge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circumstances.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     I will deal first with the alleged errors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made by the Justice of the Peace.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     The Applicant says that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</w:t>
      </w:r>
      <w:r w:rsidRPr="00F15C48">
        <w:rPr>
          <w:rFonts w:ascii="Courier New" w:hAnsi="Courier New" w:cs="Courier New"/>
          <w:sz w:val="20"/>
          <w:szCs w:val="20"/>
        </w:rPr>
        <w:t xml:space="preserve">         Peace erred in that, first, he failed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meaningful consider the presumption of innocence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and actually on</w:t>
      </w:r>
      <w:r w:rsidRPr="00F15C48">
        <w:rPr>
          <w:rFonts w:ascii="Courier New" w:hAnsi="Courier New" w:cs="Courier New"/>
          <w:sz w:val="20"/>
          <w:szCs w:val="20"/>
        </w:rPr>
        <w:t>ly paid it lip service.  Second,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that he overemphasized the strength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Crown's case.  Third, that he underemphasized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fact that the Applicant surrendered himself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</w:t>
      </w:r>
      <w:r w:rsidRPr="00F15C48">
        <w:rPr>
          <w:rFonts w:ascii="Courier New" w:hAnsi="Courier New" w:cs="Courier New"/>
          <w:sz w:val="20"/>
          <w:szCs w:val="20"/>
        </w:rPr>
        <w:t xml:space="preserve">         this jurisdiction even though there was no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warrant for his arrest in effect in Alberta where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he was at the time.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     The Justice of the Peace said in his Reasons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</w:t>
      </w:r>
      <w:r w:rsidRPr="00F15C48">
        <w:rPr>
          <w:rFonts w:ascii="Courier New" w:hAnsi="Courier New" w:cs="Courier New"/>
          <w:sz w:val="20"/>
          <w:szCs w:val="20"/>
        </w:rPr>
        <w:t xml:space="preserve">        that he was taking into consideration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presumption of innocence and the right to bail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and that he considered those before reaching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decision.  The Applicant's submission tha</w:t>
      </w:r>
      <w:r w:rsidRPr="00F15C48">
        <w:rPr>
          <w:rFonts w:ascii="Courier New" w:hAnsi="Courier New" w:cs="Courier New"/>
          <w:sz w:val="20"/>
          <w:szCs w:val="20"/>
        </w:rPr>
        <w:t>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Justice of the Peace did not actually take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presumption of innocence into account is based,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in essence, on his decision to detain him.  It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seems to me the </w:t>
      </w:r>
      <w:r w:rsidRPr="00F15C48">
        <w:rPr>
          <w:rFonts w:ascii="Courier New" w:hAnsi="Courier New" w:cs="Courier New"/>
          <w:sz w:val="20"/>
          <w:szCs w:val="20"/>
        </w:rPr>
        <w:t>argument boils down to "the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Justice of the Peace cannot possibly have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sufficiently taken into account the presumption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of innocence, otherwise he would have released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</w:t>
      </w:r>
      <w:r w:rsidRPr="00F15C48">
        <w:rPr>
          <w:rFonts w:ascii="Courier New" w:hAnsi="Courier New" w:cs="Courier New"/>
          <w:sz w:val="20"/>
          <w:szCs w:val="20"/>
        </w:rPr>
        <w:t xml:space="preserve"> me."  That is not what counsel said, but that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what I think the argument boils down to. 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seems to me to be somewhat of a circular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argument.  It uses an unfavourable outcome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the basis of saying there was an error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reasoning process.  I do not find this argument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convincing, especially when considering as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whole the various things th</w:t>
      </w:r>
      <w:r w:rsidRPr="00F15C48">
        <w:rPr>
          <w:rFonts w:ascii="Courier New" w:hAnsi="Courier New" w:cs="Courier New"/>
          <w:sz w:val="20"/>
          <w:szCs w:val="20"/>
        </w:rPr>
        <w:t>at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Peace said in his decision. 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Peace said he was mindful of the presumption</w:t>
      </w:r>
      <w:r w:rsidRPr="00F15C48">
        <w:rPr>
          <w:rFonts w:ascii="Courier New" w:hAnsi="Courier New" w:cs="Courier New"/>
          <w:sz w:val="20"/>
          <w:szCs w:val="20"/>
        </w:rPr>
        <w:t xml:space="preserve">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innocence, and his careful review of the evidence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and the applicable principles suggest to me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he indeed was.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     The next alleged error is the overemphasi</w:t>
      </w:r>
      <w:r w:rsidRPr="00F15C48">
        <w:rPr>
          <w:rFonts w:ascii="Courier New" w:hAnsi="Courier New" w:cs="Courier New"/>
          <w:sz w:val="20"/>
          <w:szCs w:val="20"/>
        </w:rPr>
        <w:t>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of the apparent strength of the Crown's case.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     Clearly, the Crown's case against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Applicant rests on the wiretap evidence and 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the Crown's ability to est</w:t>
      </w:r>
      <w:r w:rsidRPr="00F15C48">
        <w:rPr>
          <w:rFonts w:ascii="Courier New" w:hAnsi="Courier New" w:cs="Courier New"/>
          <w:sz w:val="20"/>
          <w:szCs w:val="20"/>
        </w:rPr>
        <w:t>ablish that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Applicant is the person speaking with Mr. Hache.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     In assessing the strength of the Crown's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case at the bail stage, one must always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cautious b</w:t>
      </w:r>
      <w:r w:rsidRPr="00F15C48">
        <w:rPr>
          <w:rFonts w:ascii="Courier New" w:hAnsi="Courier New" w:cs="Courier New"/>
          <w:sz w:val="20"/>
          <w:szCs w:val="20"/>
        </w:rPr>
        <w:t>ecause the evidence is not tested.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This is especially so with something like wiretap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evidence.  On its face, it can be very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compelling.  We also know that wiretap evidence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</w:t>
      </w:r>
      <w:r w:rsidRPr="00F15C48">
        <w:rPr>
          <w:rFonts w:ascii="Courier New" w:hAnsi="Courier New" w:cs="Courier New"/>
          <w:sz w:val="20"/>
          <w:szCs w:val="20"/>
        </w:rPr>
        <w:t xml:space="preserve">        is often, if not always, the subject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challenge.  These hearings can take weeks.  How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then should a court approach this type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evidence in the context of bail?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I agree with the comments made in R. v.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Amer, 2016 ABQB 689, one of the cases that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Applicant brought to my attention.  At paragraph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42 of that decision, the Court said tha</w:t>
      </w:r>
      <w:r w:rsidRPr="00F15C48">
        <w:rPr>
          <w:rFonts w:ascii="Courier New" w:hAnsi="Courier New" w:cs="Courier New"/>
          <w:sz w:val="20"/>
          <w:szCs w:val="20"/>
        </w:rPr>
        <w:t>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content of the wiretap evidence should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considered as it exists in considering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</w:t>
      </w:r>
      <w:r w:rsidRPr="00F15C48">
        <w:rPr>
          <w:rFonts w:ascii="Courier New" w:hAnsi="Courier New" w:cs="Courier New"/>
          <w:sz w:val="20"/>
          <w:szCs w:val="20"/>
        </w:rPr>
        <w:t>strength of the Crown's case.  The Court noted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that the judicial authorization to intercept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calls, like a judicial authorization for a search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warrant, is valid until it is sit aside a</w:t>
      </w:r>
      <w:r w:rsidRPr="00F15C48">
        <w:rPr>
          <w:rFonts w:ascii="Courier New" w:hAnsi="Courier New" w:cs="Courier New"/>
          <w:sz w:val="20"/>
          <w:szCs w:val="20"/>
        </w:rPr>
        <w:t>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successfully challenged.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     R. v. Abdllahi, 2013, ONSC 4873, which was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referred to by the Crown, is to the same effect.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At paragraph 21, the Court says: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</w:t>
      </w:r>
      <w:r w:rsidRPr="00F15C48">
        <w:rPr>
          <w:rFonts w:ascii="Courier New" w:hAnsi="Courier New" w:cs="Courier New"/>
          <w:sz w:val="20"/>
          <w:szCs w:val="20"/>
        </w:rPr>
        <w:t xml:space="preserve">      9                 The fact that there are aspects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admissibility to be addressed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       later in the proceeding, does not,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in my mind, alter the fact that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 bail hearing, the wiretap evidence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must simply be accepted as it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       for what it evidently says and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the inferences it reasonably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     </w:t>
      </w:r>
      <w:r w:rsidRPr="00F15C48">
        <w:rPr>
          <w:rFonts w:ascii="Courier New" w:hAnsi="Courier New" w:cs="Courier New"/>
          <w:sz w:val="20"/>
          <w:szCs w:val="20"/>
        </w:rPr>
        <w:t xml:space="preserve">  permits to be drawn when it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being considered.  It ought not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       be discounted on the basis that it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will be found to be inadmissible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       and the </w:t>
      </w:r>
      <w:r w:rsidRPr="00F15C48">
        <w:rPr>
          <w:rFonts w:ascii="Courier New" w:hAnsi="Courier New" w:cs="Courier New"/>
          <w:sz w:val="20"/>
          <w:szCs w:val="20"/>
        </w:rPr>
        <w:t>absence of evidence 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that hearing that seriously calls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       its admissibility into question,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evidence that was not advanced 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       this hearing.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</w:t>
      </w:r>
      <w:r w:rsidRPr="00F15C48">
        <w:rPr>
          <w:rFonts w:ascii="Courier New" w:hAnsi="Courier New" w:cs="Courier New"/>
          <w:sz w:val="20"/>
          <w:szCs w:val="20"/>
        </w:rPr>
        <w:t xml:space="preserve">     18          I agree with those comments.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     As for the voice identification evidence,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the Applicant says he will challenge its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admissibility because of how the police obtained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</w:t>
      </w:r>
      <w:r w:rsidRPr="00F15C48">
        <w:rPr>
          <w:rFonts w:ascii="Courier New" w:hAnsi="Courier New" w:cs="Courier New"/>
          <w:sz w:val="20"/>
          <w:szCs w:val="20"/>
        </w:rPr>
        <w:t xml:space="preserve">       22          the sample of his voice for comparison.  Even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more, he says he will bring an application for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judicial stay of proceedings based on abuse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process because of this.  </w:t>
      </w:r>
      <w:r w:rsidRPr="00F15C48">
        <w:rPr>
          <w:rFonts w:ascii="Courier New" w:hAnsi="Courier New" w:cs="Courier New"/>
          <w:sz w:val="20"/>
          <w:szCs w:val="20"/>
        </w:rPr>
        <w:t>He says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authorities' conduct is egregious particularly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because they were on notice through a letter from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</w:t>
      </w:r>
      <w:r w:rsidRPr="00F15C48">
        <w:rPr>
          <w:rFonts w:ascii="Courier New" w:hAnsi="Courier New" w:cs="Courier New"/>
          <w:sz w:val="20"/>
          <w:szCs w:val="20"/>
        </w:rPr>
        <w:t xml:space="preserve">       1          counsel that the Applicant would not be speaking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to them and, if I recall correctly, that he would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not agree to being recorded.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     The Crown points out that the voice </w:t>
      </w:r>
      <w:r w:rsidRPr="00F15C48">
        <w:rPr>
          <w:rFonts w:ascii="Courier New" w:hAnsi="Courier New" w:cs="Courier New"/>
          <w:sz w:val="20"/>
          <w:szCs w:val="20"/>
        </w:rPr>
        <w:t>sample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that was obtained was obtained in conversations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that the Applicant was having while incarcerated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using a system in the jail that has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pre-recorded message t</w:t>
      </w:r>
      <w:r w:rsidRPr="00F15C48">
        <w:rPr>
          <w:rFonts w:ascii="Courier New" w:hAnsi="Courier New" w:cs="Courier New"/>
          <w:sz w:val="20"/>
          <w:szCs w:val="20"/>
        </w:rPr>
        <w:t>hat warns inmates before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each call that the call is being monitored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recorded.  Now is not the time for the Court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be assessing the merits of these arguments 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</w:t>
      </w:r>
      <w:r w:rsidRPr="00F15C48">
        <w:rPr>
          <w:rFonts w:ascii="Courier New" w:hAnsi="Courier New" w:cs="Courier New"/>
          <w:sz w:val="20"/>
          <w:szCs w:val="20"/>
        </w:rPr>
        <w:t xml:space="preserve">  purport to assess the chances of success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Charter applications that have not yet been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filed.  It comes down to this:  If the wiretap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evidence is excluded or if the Crown fails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</w:t>
      </w:r>
      <w:r w:rsidRPr="00F15C48">
        <w:rPr>
          <w:rFonts w:ascii="Courier New" w:hAnsi="Courier New" w:cs="Courier New"/>
          <w:sz w:val="20"/>
          <w:szCs w:val="20"/>
        </w:rPr>
        <w:t xml:space="preserve">       16          demonstrate that the person having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conversations with Mr. Hache is the Applicant,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the Crown will not have a case against him.  If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the wiretap evidence is admitted a</w:t>
      </w:r>
      <w:r w:rsidRPr="00F15C48">
        <w:rPr>
          <w:rFonts w:ascii="Courier New" w:hAnsi="Courier New" w:cs="Courier New"/>
          <w:sz w:val="20"/>
          <w:szCs w:val="20"/>
        </w:rPr>
        <w:t>nd the voice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identification evidence is admitted and accepted,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the case against the Applicant will be very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compelling.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     The Justice of the Peace was entitled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consider the contents of the intercepted calls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and did not err in his conclusion that the calls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are very incriminating for the Applicant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cumulatively present s</w:t>
      </w:r>
      <w:r w:rsidRPr="00F15C48">
        <w:rPr>
          <w:rFonts w:ascii="Courier New" w:hAnsi="Courier New" w:cs="Courier New"/>
          <w:sz w:val="20"/>
          <w:szCs w:val="20"/>
        </w:rPr>
        <w:t>trong evidence for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Crown in support of the charge.  He focused 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the intercepted calls because that is what t</w:t>
      </w:r>
      <w:r w:rsidRPr="00F15C48">
        <w:rPr>
          <w:rFonts w:ascii="Courier New" w:hAnsi="Courier New" w:cs="Courier New"/>
          <w:sz w:val="20"/>
          <w:szCs w:val="20"/>
        </w:rPr>
        <w:t>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Crown's case rests on.  In my view, he did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overemphasize the strength of the Crown's case.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     The last error that the Applicant alleges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that the Justice</w:t>
      </w:r>
      <w:r w:rsidRPr="00F15C48">
        <w:rPr>
          <w:rFonts w:ascii="Courier New" w:hAnsi="Courier New" w:cs="Courier New"/>
          <w:sz w:val="20"/>
          <w:szCs w:val="20"/>
        </w:rPr>
        <w:t xml:space="preserve"> of the Peace placed insufficient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weight on the fact he came to the Northwest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Territories to voluntarily surrender himself.  I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disagree with that submission as well for a few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</w:t>
      </w:r>
      <w:r w:rsidRPr="00F15C48">
        <w:rPr>
          <w:rFonts w:ascii="Courier New" w:hAnsi="Courier New" w:cs="Courier New"/>
          <w:sz w:val="20"/>
          <w:szCs w:val="20"/>
        </w:rPr>
        <w:t>0          reasons.  The first is that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Peace did refer to the fact that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came to the Northwest Territories to surrender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himself.  Moreover, it seems to me </w:t>
      </w:r>
      <w:r w:rsidRPr="00F15C48">
        <w:rPr>
          <w:rFonts w:ascii="Courier New" w:hAnsi="Courier New" w:cs="Courier New"/>
          <w:sz w:val="20"/>
          <w:szCs w:val="20"/>
        </w:rPr>
        <w:t>that if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Justice of the Peace had not placed weight 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that factor, it is difficult to see how he could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have found that the Applicant met his onus on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primary</w:t>
      </w:r>
      <w:r w:rsidRPr="00F15C48">
        <w:rPr>
          <w:rFonts w:ascii="Courier New" w:hAnsi="Courier New" w:cs="Courier New"/>
          <w:sz w:val="20"/>
          <w:szCs w:val="20"/>
        </w:rPr>
        <w:t xml:space="preserve"> ground.  As noted by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Peace, the Applicant has absolutely no ties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the Northwest Territories.  He has several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convictions, albeit many of them dated,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</w:t>
      </w:r>
      <w:r w:rsidRPr="00F15C48">
        <w:rPr>
          <w:rFonts w:ascii="Courier New" w:hAnsi="Courier New" w:cs="Courier New"/>
          <w:sz w:val="20"/>
          <w:szCs w:val="20"/>
        </w:rPr>
        <w:t>1          breaches of Court orders, including a failure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attend Court.  The Justice of the Peace noted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that this was a concern but then also noted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the Applicant surrendered himsel</w:t>
      </w:r>
      <w:r w:rsidRPr="00F15C48">
        <w:rPr>
          <w:rFonts w:ascii="Courier New" w:hAnsi="Courier New" w:cs="Courier New"/>
          <w:sz w:val="20"/>
          <w:szCs w:val="20"/>
        </w:rPr>
        <w:t>f into custody.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Ultimately, he concluded that the Applicant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discharged his onus, that his detention was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necessary to ensure that he would attend court.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</w:t>
      </w:r>
      <w:r w:rsidRPr="00F15C48">
        <w:rPr>
          <w:rFonts w:ascii="Courier New" w:hAnsi="Courier New" w:cs="Courier New"/>
          <w:sz w:val="20"/>
          <w:szCs w:val="20"/>
        </w:rPr>
        <w:t>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17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This demonstrates, in my view, that contrary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what the Applicant asserts, the Justice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Peace did attach consid</w:t>
      </w:r>
      <w:r w:rsidRPr="00F15C48">
        <w:rPr>
          <w:rFonts w:ascii="Courier New" w:hAnsi="Courier New" w:cs="Courier New"/>
          <w:sz w:val="20"/>
          <w:szCs w:val="20"/>
        </w:rPr>
        <w:t>erable weight to the fact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that the Applicant surrendered himself into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custody.  That fact weighed a lot less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analysis of the two other grounds for detention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</w:t>
      </w:r>
      <w:r w:rsidRPr="00F15C48">
        <w:rPr>
          <w:rFonts w:ascii="Courier New" w:hAnsi="Courier New" w:cs="Courier New"/>
          <w:sz w:val="20"/>
          <w:szCs w:val="20"/>
        </w:rPr>
        <w:t>and I do not find any error in that either.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     On the whole, having carefully reviewed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Justice of the Peace's Reasons, I am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satisfied that he committed any error that would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</w:t>
      </w:r>
      <w:r w:rsidRPr="00F15C48">
        <w:rPr>
          <w:rFonts w:ascii="Courier New" w:hAnsi="Courier New" w:cs="Courier New"/>
          <w:sz w:val="20"/>
          <w:szCs w:val="20"/>
        </w:rPr>
        <w:t xml:space="preserve">       11          open the door to this Court's intervention.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     That leaves me to consider the changes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circumstances.  More specifically, the changes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the release plan.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15               As I said, the plan presented at the bail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review was not identical to the one presented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the Justice of the Peace and the main differences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are the increase in the amo</w:t>
      </w:r>
      <w:r w:rsidRPr="00F15C48">
        <w:rPr>
          <w:rFonts w:ascii="Courier New" w:hAnsi="Courier New" w:cs="Courier New"/>
          <w:sz w:val="20"/>
          <w:szCs w:val="20"/>
        </w:rPr>
        <w:t>unt pledged by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Applicant's brother from $1,000 to $20,000,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without deposit, and the change of the proposed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place of residence of the Applicant and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changes t</w:t>
      </w:r>
      <w:r w:rsidRPr="00F15C48">
        <w:rPr>
          <w:rFonts w:ascii="Courier New" w:hAnsi="Courier New" w:cs="Courier New"/>
          <w:sz w:val="20"/>
          <w:szCs w:val="20"/>
        </w:rPr>
        <w:t>o who will be his residential surety.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     The Crown argues that despite those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differences, the proposed plan boils down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something very similar to what was presented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</w:t>
      </w:r>
      <w:r w:rsidRPr="00F15C48">
        <w:rPr>
          <w:rFonts w:ascii="Courier New" w:hAnsi="Courier New" w:cs="Courier New"/>
          <w:sz w:val="20"/>
          <w:szCs w:val="20"/>
        </w:rPr>
        <w:t xml:space="preserve">        August and overall is not a stronger plan. 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plan is not dramatically different. 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18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Applicant propose</w:t>
      </w:r>
      <w:r w:rsidRPr="00F15C48">
        <w:rPr>
          <w:rFonts w:ascii="Courier New" w:hAnsi="Courier New" w:cs="Courier New"/>
          <w:sz w:val="20"/>
          <w:szCs w:val="20"/>
        </w:rPr>
        <w:t>s the same amount of cash bail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and he is still proposing sureties who will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deposit any money.  But one of the sureties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willing to commit $20,000 instead of $1,000.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</w:t>
      </w:r>
      <w:r w:rsidRPr="00F15C48">
        <w:rPr>
          <w:rFonts w:ascii="Courier New" w:hAnsi="Courier New" w:cs="Courier New"/>
          <w:sz w:val="20"/>
          <w:szCs w:val="20"/>
        </w:rPr>
        <w:t xml:space="preserve">       There is no question there is a difference. 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Applicant proposes to reside with his mother in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house where she has lived for eight years 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opposed to with his girlfriend who t</w:t>
      </w:r>
      <w:r w:rsidRPr="00F15C48">
        <w:rPr>
          <w:rFonts w:ascii="Courier New" w:hAnsi="Courier New" w:cs="Courier New"/>
          <w:sz w:val="20"/>
          <w:szCs w:val="20"/>
        </w:rPr>
        <w:t>he Justice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the Peace found did not have stable housing.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     I am not convinced that the change in surety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amount, especially when there is no deposit,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would on i</w:t>
      </w:r>
      <w:r w:rsidRPr="00F15C48">
        <w:rPr>
          <w:rFonts w:ascii="Courier New" w:hAnsi="Courier New" w:cs="Courier New"/>
          <w:sz w:val="20"/>
          <w:szCs w:val="20"/>
        </w:rPr>
        <w:t>ts own constitute a sufficient change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for me to reassess the Applicant's situation.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But the change in the proposed residential surety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and the residential stability that it now offers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</w:t>
      </w:r>
      <w:r w:rsidRPr="00F15C48">
        <w:rPr>
          <w:rFonts w:ascii="Courier New" w:hAnsi="Courier New" w:cs="Courier New"/>
          <w:sz w:val="20"/>
          <w:szCs w:val="20"/>
        </w:rPr>
        <w:t xml:space="preserve">       16          is an important difference that goes to an issue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that the Justice of the Peace specifically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expressed concerns about at the original show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cause hearing.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The Justice of the Peace was understandably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concerned about the fact that the Applicant would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be living with his girlfriend and that she was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planning on moving in the fall.  </w:t>
      </w:r>
      <w:r w:rsidRPr="00F15C48">
        <w:rPr>
          <w:rFonts w:ascii="Courier New" w:hAnsi="Courier New" w:cs="Courier New"/>
          <w:sz w:val="20"/>
          <w:szCs w:val="20"/>
        </w:rPr>
        <w:t>There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essentially was no residential stability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proposed plan.  The Justice of the Peace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concluded that the plan was not strong enough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overcome the concern</w:t>
      </w:r>
      <w:r w:rsidRPr="00F15C48">
        <w:rPr>
          <w:rFonts w:ascii="Courier New" w:hAnsi="Courier New" w:cs="Courier New"/>
          <w:sz w:val="20"/>
          <w:szCs w:val="20"/>
        </w:rPr>
        <w:t>s he had.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19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     In my view, the change in the proposed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residential surety does constitute a material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</w:t>
      </w:r>
      <w:r w:rsidRPr="00F15C48">
        <w:rPr>
          <w:rFonts w:ascii="Courier New" w:hAnsi="Courier New" w:cs="Courier New"/>
          <w:sz w:val="20"/>
          <w:szCs w:val="20"/>
        </w:rPr>
        <w:t xml:space="preserve">         change in circumstances and I must now examine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whether, on the basis of this plan,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has demonstrated that his detention is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necessary.  Here, of course, I am spea</w:t>
      </w:r>
      <w:r w:rsidRPr="00F15C48">
        <w:rPr>
          <w:rFonts w:ascii="Courier New" w:hAnsi="Courier New" w:cs="Courier New"/>
          <w:sz w:val="20"/>
          <w:szCs w:val="20"/>
        </w:rPr>
        <w:t>king only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of whether his detention is necessary under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secondary or tertiary ground because the Crown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no longer relying on the primary ground.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     Before I t</w:t>
      </w:r>
      <w:r w:rsidRPr="00F15C48">
        <w:rPr>
          <w:rFonts w:ascii="Courier New" w:hAnsi="Courier New" w:cs="Courier New"/>
          <w:sz w:val="20"/>
          <w:szCs w:val="20"/>
        </w:rPr>
        <w:t>urn to those grounds themselves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and my assessment, I want to say something about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the case law.  Counsel have placed before me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several cases where bail principles relating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</w:t>
      </w:r>
      <w:r w:rsidRPr="00F15C48">
        <w:rPr>
          <w:rFonts w:ascii="Courier New" w:hAnsi="Courier New" w:cs="Courier New"/>
          <w:sz w:val="20"/>
          <w:szCs w:val="20"/>
        </w:rPr>
        <w:t xml:space="preserve">          these two grounds of detention were applied.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Counsel also placed cases that set out principles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such as Pearson, [1992] 3 S.C.R. 665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St-Cloud.  But a large number of the case</w:t>
      </w:r>
      <w:r w:rsidRPr="00F15C48">
        <w:rPr>
          <w:rFonts w:ascii="Courier New" w:hAnsi="Courier New" w:cs="Courier New"/>
          <w:sz w:val="20"/>
          <w:szCs w:val="20"/>
        </w:rPr>
        <w:t>s filed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were basically decisions on bail applying these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factors.  These cases are useful illustrations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how the principles operate, but comparisons are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difficult </w:t>
      </w:r>
      <w:r w:rsidRPr="00F15C48">
        <w:rPr>
          <w:rFonts w:ascii="Courier New" w:hAnsi="Courier New" w:cs="Courier New"/>
          <w:sz w:val="20"/>
          <w:szCs w:val="20"/>
        </w:rPr>
        <w:t>to make from case to case and are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necessarily helpful in assessing the merits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the matter before me.  It is a little bit like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comparing sentencing decisions.  There are so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25          many variables, so many different factors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consider, and no two cases are ever alike.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Comparing bail decisions in cases involving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         20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crimes of violence with bail decisions involving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drug cases is not all that helpful because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concerns that come into play are very different.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</w:t>
      </w:r>
      <w:r w:rsidRPr="00F15C48">
        <w:rPr>
          <w:rFonts w:ascii="Courier New" w:hAnsi="Courier New" w:cs="Courier New"/>
          <w:sz w:val="20"/>
          <w:szCs w:val="20"/>
        </w:rPr>
        <w:t xml:space="preserve">  4          But that said, cases are helpful to identify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governing principles and illustrate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ramifications, and I have reviewed all the cases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that were submitted to me with that </w:t>
      </w:r>
      <w:r w:rsidRPr="00F15C48">
        <w:rPr>
          <w:rFonts w:ascii="Courier New" w:hAnsi="Courier New" w:cs="Courier New"/>
          <w:sz w:val="20"/>
          <w:szCs w:val="20"/>
        </w:rPr>
        <w:t>in mind.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     Speaking first of the secondary ground,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ground is concerned with public safety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potential interferences with the potential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administration of j</w:t>
      </w:r>
      <w:r w:rsidRPr="00F15C48">
        <w:rPr>
          <w:rFonts w:ascii="Courier New" w:hAnsi="Courier New" w:cs="Courier New"/>
          <w:sz w:val="20"/>
          <w:szCs w:val="20"/>
        </w:rPr>
        <w:t>ustice.  Unlike what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situation was in Stiopu where some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intercepted conversations included discussions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about telling witnesses to lie and things of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</w:t>
      </w:r>
      <w:r w:rsidRPr="00F15C48">
        <w:rPr>
          <w:rFonts w:ascii="Courier New" w:hAnsi="Courier New" w:cs="Courier New"/>
          <w:sz w:val="20"/>
          <w:szCs w:val="20"/>
        </w:rPr>
        <w:t>nature, there is nothing like that here.  There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are discussions where Mr. Hache and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are wondering who might have "ratted" on them,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there are expressions of concern - one mig</w:t>
      </w:r>
      <w:r w:rsidRPr="00F15C48">
        <w:rPr>
          <w:rFonts w:ascii="Courier New" w:hAnsi="Courier New" w:cs="Courier New"/>
          <w:sz w:val="20"/>
          <w:szCs w:val="20"/>
        </w:rPr>
        <w:t>ht say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near panic - after the execution of the search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warrant, but there is nothing in the allegations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showing discussions about weapons, violence,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intimidation, or</w:t>
      </w:r>
      <w:r w:rsidRPr="00F15C48">
        <w:rPr>
          <w:rFonts w:ascii="Courier New" w:hAnsi="Courier New" w:cs="Courier New"/>
          <w:sz w:val="20"/>
          <w:szCs w:val="20"/>
        </w:rPr>
        <w:t xml:space="preserve"> other forms of potential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interference with the administration of justice.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     When considering public safety, the issue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whether there is a substantial likelihood that if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</w:t>
      </w:r>
      <w:r w:rsidRPr="00F15C48">
        <w:rPr>
          <w:rFonts w:ascii="Courier New" w:hAnsi="Courier New" w:cs="Courier New"/>
          <w:sz w:val="20"/>
          <w:szCs w:val="20"/>
        </w:rPr>
        <w:t>6          released, the accused would commit further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offences.  In that regard, drug offences are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21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different from </w:t>
      </w:r>
      <w:r w:rsidRPr="00F15C48">
        <w:rPr>
          <w:rFonts w:ascii="Courier New" w:hAnsi="Courier New" w:cs="Courier New"/>
          <w:sz w:val="20"/>
          <w:szCs w:val="20"/>
        </w:rPr>
        <w:t>any others, as was noted by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Supreme Court in R. v. Pearson.  Pearson was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case where the reverse onus provisions and drug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cases were reviewed by the Supreme Court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</w:t>
      </w:r>
      <w:r w:rsidRPr="00F15C48">
        <w:rPr>
          <w:rFonts w:ascii="Courier New" w:hAnsi="Courier New" w:cs="Courier New"/>
          <w:sz w:val="20"/>
          <w:szCs w:val="20"/>
        </w:rPr>
        <w:t xml:space="preserve">       Canada because it was alleged that they violated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the Charter, but it gave the Court an opportunity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to comment about some of the specificities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drug cases.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</w:t>
      </w:r>
      <w:r w:rsidRPr="00F15C48">
        <w:rPr>
          <w:rFonts w:ascii="Courier New" w:hAnsi="Courier New" w:cs="Courier New"/>
          <w:sz w:val="20"/>
          <w:szCs w:val="20"/>
        </w:rPr>
        <w:t xml:space="preserve">     Unlike many offences, drug offences are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spontaneously committed.  They usually fit in an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organized and systemic enterprise.  It is a very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lucrative activity.  The incentive for t</w:t>
      </w:r>
      <w:r w:rsidRPr="00F15C48">
        <w:rPr>
          <w:rFonts w:ascii="Courier New" w:hAnsi="Courier New" w:cs="Courier New"/>
          <w:sz w:val="20"/>
          <w:szCs w:val="20"/>
        </w:rPr>
        <w:t>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activity to continue even after arrest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detention is very high.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     So the risk to the public safety presents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itself differently than when dealing with crime</w:t>
      </w:r>
      <w:r w:rsidRPr="00F15C48">
        <w:rPr>
          <w:rFonts w:ascii="Courier New" w:hAnsi="Courier New" w:cs="Courier New"/>
          <w:sz w:val="20"/>
          <w:szCs w:val="20"/>
        </w:rPr>
        <w:t>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of violence and, more importantly perhaps,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means to prevent the commission of further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offences in the form of conditions of the release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plan are more limited.</w:t>
      </w:r>
      <w:r w:rsidRPr="00F15C48">
        <w:rPr>
          <w:rFonts w:ascii="Courier New" w:hAnsi="Courier New" w:cs="Courier New"/>
          <w:sz w:val="20"/>
          <w:szCs w:val="20"/>
        </w:rPr>
        <w:t xml:space="preserve">  Coordinating deliveries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of drugs and movement of money, which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Applicant is alleged to have done in this case,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can be done from anywhere.  The usual conditions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</w:t>
      </w:r>
      <w:r w:rsidRPr="00F15C48">
        <w:rPr>
          <w:rFonts w:ascii="Courier New" w:hAnsi="Courier New" w:cs="Courier New"/>
          <w:sz w:val="20"/>
          <w:szCs w:val="20"/>
        </w:rPr>
        <w:t xml:space="preserve"> of house arrest, reporting conditions, things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that nature may not be as helpful in protecting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the public as they can be in other types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cases.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</w:t>
      </w:r>
      <w:r w:rsidRPr="00F15C48">
        <w:rPr>
          <w:rFonts w:ascii="Courier New" w:hAnsi="Courier New" w:cs="Courier New"/>
          <w:sz w:val="20"/>
          <w:szCs w:val="20"/>
        </w:rPr>
        <w:t>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22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     This might be an even more pressing concern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if there is suggestions and evidence that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accused person is under financial </w:t>
      </w:r>
      <w:r w:rsidRPr="00F15C48">
        <w:rPr>
          <w:rFonts w:ascii="Courier New" w:hAnsi="Courier New" w:cs="Courier New"/>
          <w:sz w:val="20"/>
          <w:szCs w:val="20"/>
        </w:rPr>
        <w:t>pressures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reimburse money that he owes to his suppliers, 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is the case here.  At the same time,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Applicant is presumed innocent and the cardinal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rule of bail</w:t>
      </w:r>
      <w:r w:rsidRPr="00F15C48">
        <w:rPr>
          <w:rFonts w:ascii="Courier New" w:hAnsi="Courier New" w:cs="Courier New"/>
          <w:sz w:val="20"/>
          <w:szCs w:val="20"/>
        </w:rPr>
        <w:t xml:space="preserve"> is release.  Detention should be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exception.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     From the point of view of public safety,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fact that the Applicant faces a serious charge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not in and of i</w:t>
      </w:r>
      <w:r w:rsidRPr="00F15C48">
        <w:rPr>
          <w:rFonts w:ascii="Courier New" w:hAnsi="Courier New" w:cs="Courier New"/>
          <w:sz w:val="20"/>
          <w:szCs w:val="20"/>
        </w:rPr>
        <w:t>f itself reason to detain him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under our system, and the risk to public safety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cannot be analyzed with an assumption of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guilt as a starting point.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     The Appli</w:t>
      </w:r>
      <w:r w:rsidRPr="00F15C48">
        <w:rPr>
          <w:rFonts w:ascii="Courier New" w:hAnsi="Courier New" w:cs="Courier New"/>
          <w:sz w:val="20"/>
          <w:szCs w:val="20"/>
        </w:rPr>
        <w:t>cant proposes to abide by a series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of conditions and his brother and mother will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on the hook financial if he breaches any of those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terms.  I have limited information about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</w:t>
      </w:r>
      <w:r w:rsidRPr="00F15C48">
        <w:rPr>
          <w:rFonts w:ascii="Courier New" w:hAnsi="Courier New" w:cs="Courier New"/>
          <w:sz w:val="20"/>
          <w:szCs w:val="20"/>
        </w:rPr>
        <w:t xml:space="preserve">   19          relationship with his mother, but I cannot assume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that the risk of creating a financial hardship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for her would not have any effect on his actions.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     This is what needs t</w:t>
      </w:r>
      <w:r w:rsidRPr="00F15C48">
        <w:rPr>
          <w:rFonts w:ascii="Courier New" w:hAnsi="Courier New" w:cs="Courier New"/>
          <w:sz w:val="20"/>
          <w:szCs w:val="20"/>
        </w:rPr>
        <w:t>o be balanced:  The risk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of ongoing criminal activity that is very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lucrative, considering the evidence about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financial pressures that the Applicant may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under</w:t>
      </w:r>
      <w:r w:rsidRPr="00F15C48">
        <w:rPr>
          <w:rFonts w:ascii="Courier New" w:hAnsi="Courier New" w:cs="Courier New"/>
          <w:sz w:val="20"/>
          <w:szCs w:val="20"/>
        </w:rPr>
        <w:t>, versus the proposed release plan and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involvement of his mother and brother.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23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     On the secondary ground, th</w:t>
      </w:r>
      <w:r w:rsidRPr="00F15C48">
        <w:rPr>
          <w:rFonts w:ascii="Courier New" w:hAnsi="Courier New" w:cs="Courier New"/>
          <w:sz w:val="20"/>
          <w:szCs w:val="20"/>
        </w:rPr>
        <w:t>e Applicant's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criminal record is also a concern because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several breaches of Court orders, but those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breaches are, for the most part, dated and go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back to when he</w:t>
      </w:r>
      <w:r w:rsidRPr="00F15C48">
        <w:rPr>
          <w:rFonts w:ascii="Courier New" w:hAnsi="Courier New" w:cs="Courier New"/>
          <w:sz w:val="20"/>
          <w:szCs w:val="20"/>
        </w:rPr>
        <w:t xml:space="preserve"> was younger.  They are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necessarily an indication that he would continue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to commit offences in breach of his release terms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if such terms were imposed.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     At t</w:t>
      </w:r>
      <w:r w:rsidRPr="00F15C48">
        <w:rPr>
          <w:rFonts w:ascii="Courier New" w:hAnsi="Courier New" w:cs="Courier New"/>
          <w:sz w:val="20"/>
          <w:szCs w:val="20"/>
        </w:rPr>
        <w:t>he end of the day, the assessment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secondary ground is a risk assessment.  There are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no guarantees.  No one can ever demonstrate with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certainty that they will not commit any offence</w:t>
      </w:r>
      <w:r w:rsidRPr="00F15C48">
        <w:rPr>
          <w:rFonts w:ascii="Courier New" w:hAnsi="Courier New" w:cs="Courier New"/>
          <w:sz w:val="20"/>
          <w:szCs w:val="20"/>
        </w:rPr>
        <w:t>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if released.  So on that ground, I am, on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whole, satisfied that based on the release plan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now presented, in particular the change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residential plan, whi</w:t>
      </w:r>
      <w:r w:rsidRPr="00F15C48">
        <w:rPr>
          <w:rFonts w:ascii="Courier New" w:hAnsi="Courier New" w:cs="Courier New"/>
          <w:sz w:val="20"/>
          <w:szCs w:val="20"/>
        </w:rPr>
        <w:t>ch rests on far more stable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ground than was the case in August, the added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potential financial consequences to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Applicant's brother if he breaches and potential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c</w:t>
      </w:r>
      <w:r w:rsidRPr="00F15C48">
        <w:rPr>
          <w:rFonts w:ascii="Courier New" w:hAnsi="Courier New" w:cs="Courier New"/>
          <w:sz w:val="20"/>
          <w:szCs w:val="20"/>
        </w:rPr>
        <w:t>onsequences for his mother, that the Applicant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has met his onus and that his detention is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necessary for the protection of the public. 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leaves consideration of the tertiary ground</w:t>
      </w:r>
      <w:r w:rsidRPr="00F15C48">
        <w:rPr>
          <w:rFonts w:ascii="Courier New" w:hAnsi="Courier New" w:cs="Courier New"/>
          <w:sz w:val="20"/>
          <w:szCs w:val="20"/>
        </w:rPr>
        <w:t>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     How this ground should be applied and what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it means was explained in detail in St-Cloud.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Cases that pre-date St-Cloud must be read with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extreme caution, in p</w:t>
      </w:r>
      <w:r w:rsidRPr="00F15C48">
        <w:rPr>
          <w:rFonts w:ascii="Courier New" w:hAnsi="Courier New" w:cs="Courier New"/>
          <w:sz w:val="20"/>
          <w:szCs w:val="20"/>
        </w:rPr>
        <w:t>articular when they refer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24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this ground as one that should be resorted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only in rare and exceptional circumstan</w:t>
      </w:r>
      <w:r w:rsidRPr="00F15C48">
        <w:rPr>
          <w:rFonts w:ascii="Courier New" w:hAnsi="Courier New" w:cs="Courier New"/>
          <w:sz w:val="20"/>
          <w:szCs w:val="20"/>
        </w:rPr>
        <w:t>ces. 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is not the case.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     In considering whether the Applicant's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detention is necessary under the tertiary ground,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I am guided by the principles set out in S</w:t>
      </w:r>
      <w:r w:rsidRPr="00F15C48">
        <w:rPr>
          <w:rFonts w:ascii="Courier New" w:hAnsi="Courier New" w:cs="Courier New"/>
          <w:sz w:val="20"/>
          <w:szCs w:val="20"/>
        </w:rPr>
        <w:t>t-Cloud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which are summarized at paragraph 87 of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decision.  The Court made it clear this is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stand-alone ground that must be assessed; it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not merely a resid</w:t>
      </w:r>
      <w:r w:rsidRPr="00F15C48">
        <w:rPr>
          <w:rFonts w:ascii="Courier New" w:hAnsi="Courier New" w:cs="Courier New"/>
          <w:sz w:val="20"/>
          <w:szCs w:val="20"/>
        </w:rPr>
        <w:t>ual ground.  Among other things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the Court also said that it must not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interpreted narrowly or applied sparingly, and it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should not be applied only in rare or exceptional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</w:t>
      </w:r>
      <w:r w:rsidRPr="00F15C48">
        <w:rPr>
          <w:rFonts w:ascii="Courier New" w:hAnsi="Courier New" w:cs="Courier New"/>
          <w:sz w:val="20"/>
          <w:szCs w:val="20"/>
        </w:rPr>
        <w:t xml:space="preserve">        cases or only to certain types of crime.  Rather,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all the circumstances must be balanced with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special attention to the four factors listed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the Criminal Code, but not exclusivel</w:t>
      </w:r>
      <w:r w:rsidRPr="00F15C48">
        <w:rPr>
          <w:rFonts w:ascii="Courier New" w:hAnsi="Courier New" w:cs="Courier New"/>
          <w:sz w:val="20"/>
          <w:szCs w:val="20"/>
        </w:rPr>
        <w:t>y those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factors.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     These circumstances, as I say, all need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be balanced in deciding whether an accused's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pre-trial detention is necessary to maintain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22          confidence in the administration of justice.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That said, "necessity" remains the threshold 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opposed to desirability or "convenience".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Release remains the cardinal rule, and</w:t>
      </w:r>
      <w:r w:rsidRPr="00F15C48">
        <w:rPr>
          <w:rFonts w:ascii="Courier New" w:hAnsi="Courier New" w:cs="Courier New"/>
          <w:sz w:val="20"/>
          <w:szCs w:val="20"/>
        </w:rPr>
        <w:t xml:space="preserve">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comments underscoring these principles in earlier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cases from the Supreme Court of Canada such as R.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 1          v. Hall, [2002] 3 S.C.R. 309 remain relevant.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But the Court has to look at the four factors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specifically referred to in Section 515(10)(c).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The first is the apparent strengt</w:t>
      </w:r>
      <w:r w:rsidRPr="00F15C48">
        <w:rPr>
          <w:rFonts w:ascii="Courier New" w:hAnsi="Courier New" w:cs="Courier New"/>
          <w:sz w:val="20"/>
          <w:szCs w:val="20"/>
        </w:rPr>
        <w:t>h of the Crown's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case.  I go back to what I have already said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about the wiretap evidence.  If this evidence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admitted and the voice identification is admitted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and</w:t>
      </w:r>
      <w:r w:rsidRPr="00F15C48">
        <w:rPr>
          <w:rFonts w:ascii="Courier New" w:hAnsi="Courier New" w:cs="Courier New"/>
          <w:sz w:val="20"/>
          <w:szCs w:val="20"/>
        </w:rPr>
        <w:t xml:space="preserve"> relied on, the Crown has a strong case.  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this stage, as I have said, the wiretap evidence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must be considered as it is.  The presumption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innocence is there, yes, but at this stage i</w:t>
      </w:r>
      <w:r w:rsidRPr="00F15C48">
        <w:rPr>
          <w:rFonts w:ascii="Courier New" w:hAnsi="Courier New" w:cs="Courier New"/>
          <w:sz w:val="20"/>
          <w:szCs w:val="20"/>
        </w:rPr>
        <w:t>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appears that the evidence that the Crown proposes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to rely on to rebut that presumption is strong.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     The second factor is the gravity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offence.  The facts</w:t>
      </w:r>
      <w:r w:rsidRPr="00F15C48">
        <w:rPr>
          <w:rFonts w:ascii="Courier New" w:hAnsi="Courier New" w:cs="Courier New"/>
          <w:sz w:val="20"/>
          <w:szCs w:val="20"/>
        </w:rPr>
        <w:t xml:space="preserve"> alleged here involve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organized drug dealing in this jurisdiction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the Applicant being high up in the hierarchy;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is the highest of those persons who are charged.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</w:t>
      </w:r>
      <w:r w:rsidRPr="00F15C48">
        <w:rPr>
          <w:rFonts w:ascii="Courier New" w:hAnsi="Courier New" w:cs="Courier New"/>
          <w:sz w:val="20"/>
          <w:szCs w:val="20"/>
        </w:rPr>
        <w:t xml:space="preserve">    Drug trafficking is very serious, it is not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victimless crime, and it causes immense harm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this jurisdiction, as I am sure it does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elsewhere, and it is of serious concern to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public.  It is a serious problem that leads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the commission of many other offences and many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social problems.  The severity of that problem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cannot be overstated.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     The third factor relates to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circumstances of the offence.  Here, aside from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the inher</w:t>
      </w:r>
      <w:r w:rsidRPr="00F15C48">
        <w:rPr>
          <w:rFonts w:ascii="Courier New" w:hAnsi="Courier New" w:cs="Courier New"/>
          <w:sz w:val="20"/>
          <w:szCs w:val="20"/>
        </w:rPr>
        <w:t>ent seriousness of drug trafficking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activities, there are no particular facts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further aggravate matters from the point of view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of the tertiary ground.  There is no evidence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 6          relating to particularly vulnerable people,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violence, the use of firearm, for example.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     The fourth factor pertains to the penalty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the accused will face if convicted.  It</w:t>
      </w:r>
      <w:r w:rsidRPr="00F15C48">
        <w:rPr>
          <w:rFonts w:ascii="Courier New" w:hAnsi="Courier New" w:cs="Courier New"/>
          <w:sz w:val="20"/>
          <w:szCs w:val="20"/>
        </w:rPr>
        <w:t xml:space="preserve"> is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for me to say now what the sentence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Applicant will be if he is found guilty, but it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is clear that in this jurisdiction he will face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significant jai</w:t>
      </w:r>
      <w:r w:rsidRPr="00F15C48">
        <w:rPr>
          <w:rFonts w:ascii="Courier New" w:hAnsi="Courier New" w:cs="Courier New"/>
          <w:sz w:val="20"/>
          <w:szCs w:val="20"/>
        </w:rPr>
        <w:t>l term if he is found guilty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this.  There will obviously will be a term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imprisonment counting in years, not months,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it will be a far more significant sentence than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</w:t>
      </w:r>
      <w:r w:rsidRPr="00F15C48">
        <w:rPr>
          <w:rFonts w:ascii="Courier New" w:hAnsi="Courier New" w:cs="Courier New"/>
          <w:sz w:val="20"/>
          <w:szCs w:val="20"/>
        </w:rPr>
        <w:t xml:space="preserve">          anything he has received in the past.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     In the written submissions, his counsel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estimates that the sentence that he is likely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face if convicted is between two to six years</w:t>
      </w:r>
      <w:r w:rsidRPr="00F15C48">
        <w:rPr>
          <w:rFonts w:ascii="Courier New" w:hAnsi="Courier New" w:cs="Courier New"/>
          <w:sz w:val="20"/>
          <w:szCs w:val="20"/>
        </w:rPr>
        <w:t>.  I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think that the lower end of that range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completely unrealistic given the case law in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jurisdiction and the high end of that range would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likely be more at</w:t>
      </w:r>
      <w:r w:rsidRPr="00F15C48">
        <w:rPr>
          <w:rFonts w:ascii="Courier New" w:hAnsi="Courier New" w:cs="Courier New"/>
          <w:sz w:val="20"/>
          <w:szCs w:val="20"/>
        </w:rPr>
        <w:t xml:space="preserve"> the lower end of the actual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range available after trial.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     To the extent that the prospects of a long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jail term could be considered an incentive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</w:t>
      </w:r>
      <w:r w:rsidRPr="00F15C48">
        <w:rPr>
          <w:rFonts w:ascii="Courier New" w:hAnsi="Courier New" w:cs="Courier New"/>
          <w:sz w:val="20"/>
          <w:szCs w:val="20"/>
        </w:rPr>
        <w:t xml:space="preserve">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27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the Applicant to flea, however, it is somewhat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counter-balanced by the fact that he did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surrender himself into custody, and t</w:t>
      </w:r>
      <w:r w:rsidRPr="00F15C48">
        <w:rPr>
          <w:rFonts w:ascii="Courier New" w:hAnsi="Courier New" w:cs="Courier New"/>
          <w:sz w:val="20"/>
          <w:szCs w:val="20"/>
        </w:rPr>
        <w:t>his is where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I think his surrender is relevant to the tertiary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ground.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     So of the four factors that are specifically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listed in the Criminal Code, the first two </w:t>
      </w:r>
      <w:r w:rsidRPr="00F15C48">
        <w:rPr>
          <w:rFonts w:ascii="Courier New" w:hAnsi="Courier New" w:cs="Courier New"/>
          <w:sz w:val="20"/>
          <w:szCs w:val="20"/>
        </w:rPr>
        <w:t>tend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to militate towards detention; the third does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not; and the fourth, while it does militate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toward detention somewhat, is somewhat tempered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for the reasons I hav</w:t>
      </w:r>
      <w:r w:rsidRPr="00F15C48">
        <w:rPr>
          <w:rFonts w:ascii="Courier New" w:hAnsi="Courier New" w:cs="Courier New"/>
          <w:sz w:val="20"/>
          <w:szCs w:val="20"/>
        </w:rPr>
        <w:t>e already mentioned.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     In terms of additional non-listed factors,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one of the things that is specifically referred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to in St-Cloud is the impact of crime on society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</w:t>
      </w:r>
      <w:r w:rsidRPr="00F15C48">
        <w:rPr>
          <w:rFonts w:ascii="Courier New" w:hAnsi="Courier New" w:cs="Courier New"/>
          <w:sz w:val="20"/>
          <w:szCs w:val="20"/>
        </w:rPr>
        <w:t xml:space="preserve">  and on its victims.  I mentioned this already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when talking about the seriousness of the offence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but I will say it again:  Drugs cause harm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everywhere and certainly have in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</w:t>
      </w:r>
      <w:r w:rsidRPr="00F15C48">
        <w:rPr>
          <w:rFonts w:ascii="Courier New" w:hAnsi="Courier New" w:cs="Courier New"/>
          <w:sz w:val="20"/>
          <w:szCs w:val="20"/>
        </w:rPr>
        <w:t xml:space="preserve">   19          jurisdiction.  Many lives had been ruined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anyone reading the sentencing decisions of this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Court in drug matters over the past 10 to 15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years will find multiple examples</w:t>
      </w:r>
      <w:r w:rsidRPr="00F15C48">
        <w:rPr>
          <w:rFonts w:ascii="Courier New" w:hAnsi="Courier New" w:cs="Courier New"/>
          <w:sz w:val="20"/>
          <w:szCs w:val="20"/>
        </w:rPr>
        <w:t xml:space="preserve"> of it.  That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something that has to be considered in assessing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whether the Applicant's pre-trial detention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necessary to maintain public confidence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admi</w:t>
      </w:r>
      <w:r w:rsidRPr="00F15C48">
        <w:rPr>
          <w:rFonts w:ascii="Courier New" w:hAnsi="Courier New" w:cs="Courier New"/>
          <w:sz w:val="20"/>
          <w:szCs w:val="20"/>
        </w:rPr>
        <w:t>nistration of justice considering the role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is alleged to have played in this organization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28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and the nature of the</w:t>
      </w:r>
      <w:r w:rsidRPr="00F15C48">
        <w:rPr>
          <w:rFonts w:ascii="Courier New" w:hAnsi="Courier New" w:cs="Courier New"/>
          <w:sz w:val="20"/>
          <w:szCs w:val="20"/>
        </w:rPr>
        <w:t xml:space="preserve"> evidence that the Crown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proposes to adduce to prove his involvement.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     The tertiary ground is about maintaining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public confidence in the administration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justi</w:t>
      </w:r>
      <w:r w:rsidRPr="00F15C48">
        <w:rPr>
          <w:rFonts w:ascii="Courier New" w:hAnsi="Courier New" w:cs="Courier New"/>
          <w:sz w:val="20"/>
          <w:szCs w:val="20"/>
        </w:rPr>
        <w:t>ce.  I do keep in mind that in this context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the public to be considered is not the excitable,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impulsive, or particularly rattled public.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Without being a public completely versed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details of criminal law, it is a public who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understands the basic tenets of our legal system,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including the presumption of innocence and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constitutionally protecte</w:t>
      </w:r>
      <w:r w:rsidRPr="00F15C48">
        <w:rPr>
          <w:rFonts w:ascii="Courier New" w:hAnsi="Courier New" w:cs="Courier New"/>
          <w:sz w:val="20"/>
          <w:szCs w:val="20"/>
        </w:rPr>
        <w:t>d right to bail.  That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public understands that pre-trial detention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not the norm and that deprival of liberty should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not normally happen before a person's guilt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</w:t>
      </w:r>
      <w:r w:rsidRPr="00F15C48">
        <w:rPr>
          <w:rFonts w:ascii="Courier New" w:hAnsi="Courier New" w:cs="Courier New"/>
          <w:sz w:val="20"/>
          <w:szCs w:val="20"/>
        </w:rPr>
        <w:t xml:space="preserve">   been proven to the standard required by our law.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     As was rightly noted during submissions,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confidence of the public in the administration of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justice can be harmed by the releas</w:t>
      </w:r>
      <w:r w:rsidRPr="00F15C48">
        <w:rPr>
          <w:rFonts w:ascii="Courier New" w:hAnsi="Courier New" w:cs="Courier New"/>
          <w:sz w:val="20"/>
          <w:szCs w:val="20"/>
        </w:rPr>
        <w:t>e of people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who ought not to be, but it can also be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undermined by the detention of people who ought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not to be.  These are not easy things to balance.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     Because o</w:t>
      </w:r>
      <w:r w:rsidRPr="00F15C48">
        <w:rPr>
          <w:rFonts w:ascii="Courier New" w:hAnsi="Courier New" w:cs="Courier New"/>
          <w:sz w:val="20"/>
          <w:szCs w:val="20"/>
        </w:rPr>
        <w:t>f the seriousness of this offence,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the impact that drug trafficking has on our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communities, and the apparent strengths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Crown's case, I do have serious concerns about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</w:t>
      </w:r>
      <w:r w:rsidRPr="00F15C48">
        <w:rPr>
          <w:rFonts w:ascii="Courier New" w:hAnsi="Courier New" w:cs="Courier New"/>
          <w:sz w:val="20"/>
          <w:szCs w:val="20"/>
        </w:rPr>
        <w:t xml:space="preserve">         the effect that the Applicant's release would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29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have on the public's confidence in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administration of ju</w:t>
      </w:r>
      <w:r w:rsidRPr="00F15C48">
        <w:rPr>
          <w:rFonts w:ascii="Courier New" w:hAnsi="Courier New" w:cs="Courier New"/>
          <w:sz w:val="20"/>
          <w:szCs w:val="20"/>
        </w:rPr>
        <w:t>stice.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     On this application, the Applicant bears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onus of satisfying me that his release plan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strong enough to address these concerns.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     After much con</w:t>
      </w:r>
      <w:r w:rsidRPr="00F15C48">
        <w:rPr>
          <w:rFonts w:ascii="Courier New" w:hAnsi="Courier New" w:cs="Courier New"/>
          <w:sz w:val="20"/>
          <w:szCs w:val="20"/>
        </w:rPr>
        <w:t>sideration, and anxious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consideration, I conclude that the release plan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that is being proposed, despite its differences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from the one proposed at the original hearing,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</w:t>
      </w:r>
      <w:r w:rsidRPr="00F15C48">
        <w:rPr>
          <w:rFonts w:ascii="Courier New" w:hAnsi="Courier New" w:cs="Courier New"/>
          <w:sz w:val="20"/>
          <w:szCs w:val="20"/>
        </w:rPr>
        <w:t xml:space="preserve">   still does not address the concerns I have on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tertiary ground.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     The Applicant has work to go back to which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he could do from his mother's home even though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</w:t>
      </w:r>
      <w:r w:rsidRPr="00F15C48">
        <w:rPr>
          <w:rFonts w:ascii="Courier New" w:hAnsi="Courier New" w:cs="Courier New"/>
          <w:sz w:val="20"/>
          <w:szCs w:val="20"/>
        </w:rPr>
        <w:t xml:space="preserve">    will be in a different province, but that in and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of itself is not a dramatic change from what his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situation was at the time of the allegations.  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is in a relationship, but that was </w:t>
      </w:r>
      <w:r w:rsidRPr="00F15C48">
        <w:rPr>
          <w:rFonts w:ascii="Courier New" w:hAnsi="Courier New" w:cs="Courier New"/>
          <w:sz w:val="20"/>
          <w:szCs w:val="20"/>
        </w:rPr>
        <w:t>also the case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when the alleged offence occurred.  There are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sureties, but there is no surety prepared to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commit a cash deposit to secure the Applicant's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compliance </w:t>
      </w:r>
      <w:r w:rsidRPr="00F15C48">
        <w:rPr>
          <w:rFonts w:ascii="Courier New" w:hAnsi="Courier New" w:cs="Courier New"/>
          <w:sz w:val="20"/>
          <w:szCs w:val="20"/>
        </w:rPr>
        <w:t>with his conditions.  The Applicant's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mother is no doubt well intended, has residential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stability, and has deposed that she will report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any failures to comply with conditions, but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reality is that she is working herself and I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question whether she can be expected to supervise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her adult son.  The amount of money she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</w:t>
      </w: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30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prepared to commit is no doubt significant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her, but in the grand scheme of things, it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relatively modest.  Notwithstanding her good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</w:t>
      </w:r>
      <w:r w:rsidRPr="00F15C48">
        <w:rPr>
          <w:rFonts w:ascii="Courier New" w:hAnsi="Courier New" w:cs="Courier New"/>
          <w:sz w:val="20"/>
          <w:szCs w:val="20"/>
        </w:rPr>
        <w:t xml:space="preserve">       4          intentions, the evidence, more specifically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Applicant's youth and adult record, does not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suggest that her influence in his life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prevented him from committing cri</w:t>
      </w:r>
      <w:r w:rsidRPr="00F15C48">
        <w:rPr>
          <w:rFonts w:ascii="Courier New" w:hAnsi="Courier New" w:cs="Courier New"/>
          <w:sz w:val="20"/>
          <w:szCs w:val="20"/>
        </w:rPr>
        <w:t>mes.  How much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authority or supervision she can exercise over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          him at this point remains a large question mark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in my mind.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     The Applicant's counsel invited me to</w:t>
      </w:r>
      <w:r w:rsidRPr="00F15C48">
        <w:rPr>
          <w:rFonts w:ascii="Courier New" w:hAnsi="Courier New" w:cs="Courier New"/>
          <w:sz w:val="20"/>
          <w:szCs w:val="20"/>
        </w:rPr>
        <w:t xml:space="preserve"> attach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very little significance to the criminal record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in assessing all this.  I am conscious that many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of the convictions are dated.  Still,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Applicant has con</w:t>
      </w:r>
      <w:r w:rsidRPr="00F15C48">
        <w:rPr>
          <w:rFonts w:ascii="Courier New" w:hAnsi="Courier New" w:cs="Courier New"/>
          <w:sz w:val="20"/>
          <w:szCs w:val="20"/>
        </w:rPr>
        <w:t>victions for breaching Court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orders.  This, to my mind, would have an impact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on the perception of a reasonably informed member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of the public seeing the Applicant released on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</w:t>
      </w:r>
      <w:r w:rsidRPr="00F15C48">
        <w:rPr>
          <w:rFonts w:ascii="Courier New" w:hAnsi="Courier New" w:cs="Courier New"/>
          <w:sz w:val="20"/>
          <w:szCs w:val="20"/>
        </w:rPr>
        <w:t>19          serious charge for which he is in serious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jeopardy on the strength of his promise to comply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with release terms.  And even though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    Applicant has never been sentenced to leng</w:t>
      </w:r>
      <w:r w:rsidRPr="00F15C48">
        <w:rPr>
          <w:rFonts w:ascii="Courier New" w:hAnsi="Courier New" w:cs="Courier New"/>
          <w:sz w:val="20"/>
          <w:szCs w:val="20"/>
        </w:rPr>
        <w:t>thy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    jail terms, some of the entries on his record, I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expect, would raise concerns for the reasonably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informed member of the public if he were released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          on the plan c</w:t>
      </w:r>
      <w:r w:rsidRPr="00F15C48">
        <w:rPr>
          <w:rFonts w:ascii="Courier New" w:hAnsi="Courier New" w:cs="Courier New"/>
          <w:sz w:val="20"/>
          <w:szCs w:val="20"/>
        </w:rPr>
        <w:t>urrently being proposed.  He has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          convictions as an adult for uttering threats,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31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          theft, for impersonation with i</w:t>
      </w:r>
      <w:r w:rsidRPr="00F15C48">
        <w:rPr>
          <w:rFonts w:ascii="Courier New" w:hAnsi="Courier New" w:cs="Courier New"/>
          <w:sz w:val="20"/>
          <w:szCs w:val="20"/>
        </w:rPr>
        <w:t>ntent, for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          carrying a concealed weapon, for obstructing a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peace officer, and for possession of illicit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          drugs, including one count of simple possession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          of a Schedule</w:t>
      </w:r>
      <w:r w:rsidRPr="00F15C48">
        <w:rPr>
          <w:rFonts w:ascii="Courier New" w:hAnsi="Courier New" w:cs="Courier New"/>
          <w:sz w:val="20"/>
          <w:szCs w:val="20"/>
        </w:rPr>
        <w:t xml:space="preserve"> I drug.  So while I agree with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          Applicant's counsel that the significance of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record is lessened by reason of it being dated, I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8          do not think it should be discounted entirely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</w:t>
      </w:r>
      <w:r w:rsidRPr="00F15C48">
        <w:rPr>
          <w:rFonts w:ascii="Courier New" w:hAnsi="Courier New" w:cs="Courier New"/>
          <w:sz w:val="20"/>
          <w:szCs w:val="20"/>
        </w:rPr>
        <w:t xml:space="preserve">      9          either in assessing the tertiary ground.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               To be clear, I am not saying that no release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          plan could address the concerns on the tertiary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          ground, but, on the whole, the </w:t>
      </w:r>
      <w:r w:rsidRPr="00F15C48">
        <w:rPr>
          <w:rFonts w:ascii="Courier New" w:hAnsi="Courier New" w:cs="Courier New"/>
          <w:sz w:val="20"/>
          <w:szCs w:val="20"/>
        </w:rPr>
        <w:t>one presented at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          that is point, although in some respects is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          somewhat stronger than the one proposed in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          August, still falls short of addressing those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          concerns in my</w:t>
      </w:r>
      <w:r w:rsidRPr="00F15C48">
        <w:rPr>
          <w:rFonts w:ascii="Courier New" w:hAnsi="Courier New" w:cs="Courier New"/>
          <w:sz w:val="20"/>
          <w:szCs w:val="20"/>
        </w:rPr>
        <w:t xml:space="preserve"> view, having balanced all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          circumstances, all the factors, and on my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          understanding of the law.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               For those reasons, I conclude that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          Applicant has not met</w:t>
      </w:r>
      <w:r w:rsidRPr="00F15C48">
        <w:rPr>
          <w:rFonts w:ascii="Courier New" w:hAnsi="Courier New" w:cs="Courier New"/>
          <w:sz w:val="20"/>
          <w:szCs w:val="20"/>
        </w:rPr>
        <w:t xml:space="preserve"> his onus and both the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          application under 525 and 520 are dismissed.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      MR. HARTE:             Thank you.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      THE COURT:             That is all we have today?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          Thank you.  We will </w:t>
      </w:r>
      <w:r w:rsidRPr="00F15C48">
        <w:rPr>
          <w:rFonts w:ascii="Courier New" w:hAnsi="Courier New" w:cs="Courier New"/>
          <w:sz w:val="20"/>
          <w:szCs w:val="20"/>
        </w:rPr>
        <w:t>close court.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25               .................................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32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br w:type="page"/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1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2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3                </w:t>
      </w:r>
      <w:r w:rsidRPr="00F15C48">
        <w:rPr>
          <w:rFonts w:ascii="Courier New" w:hAnsi="Courier New" w:cs="Courier New"/>
          <w:sz w:val="20"/>
          <w:szCs w:val="20"/>
        </w:rPr>
        <w:t xml:space="preserve">        Certified Pursuant to Rule 723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of the Rules of Court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4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Jane Romanowich, CSR(A)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7                        Court Reporter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</w:t>
      </w:r>
      <w:r w:rsidRPr="00F15C48">
        <w:rPr>
          <w:rFonts w:ascii="Courier New" w:hAnsi="Courier New" w:cs="Courier New"/>
          <w:sz w:val="20"/>
          <w:szCs w:val="20"/>
        </w:rPr>
        <w:t xml:space="preserve"> 8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9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10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11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12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13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14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19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21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80325E" w:rsidRPr="00F15C48" w:rsidRDefault="00F15C48" w:rsidP="0080325E">
      <w:pPr>
        <w:pStyle w:val="PlainText"/>
        <w:rPr>
          <w:rFonts w:ascii="Courier New" w:hAnsi="Courier New" w:cs="Courier New"/>
          <w:sz w:val="20"/>
          <w:szCs w:val="20"/>
        </w:rPr>
      </w:pPr>
      <w:r w:rsidRPr="00F15C48">
        <w:rPr>
          <w:rFonts w:ascii="Courier New" w:hAnsi="Courier New" w:cs="Courier New"/>
          <w:sz w:val="20"/>
          <w:szCs w:val="20"/>
        </w:rPr>
        <w:t xml:space="preserve">                                        33</w:t>
      </w:r>
    </w:p>
    <w:sectPr w:rsidR="0080325E" w:rsidRPr="00F15C48" w:rsidSect="00F15C48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51271"/>
    <w:rsid w:val="000608F4"/>
    <w:rsid w:val="00080197"/>
    <w:rsid w:val="00082891"/>
    <w:rsid w:val="00084E9B"/>
    <w:rsid w:val="00086205"/>
    <w:rsid w:val="000901C3"/>
    <w:rsid w:val="000A5DD5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E173E"/>
    <w:rsid w:val="001F3EBB"/>
    <w:rsid w:val="0021383F"/>
    <w:rsid w:val="00222AAA"/>
    <w:rsid w:val="00237725"/>
    <w:rsid w:val="002434E1"/>
    <w:rsid w:val="00246E18"/>
    <w:rsid w:val="00280AD5"/>
    <w:rsid w:val="002934BA"/>
    <w:rsid w:val="002A0B04"/>
    <w:rsid w:val="002A3824"/>
    <w:rsid w:val="002A452C"/>
    <w:rsid w:val="002D550A"/>
    <w:rsid w:val="002E589B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B2DD8"/>
    <w:rsid w:val="003D24E0"/>
    <w:rsid w:val="0042341A"/>
    <w:rsid w:val="00426BBA"/>
    <w:rsid w:val="00435FEB"/>
    <w:rsid w:val="0046394E"/>
    <w:rsid w:val="004670B3"/>
    <w:rsid w:val="004855A8"/>
    <w:rsid w:val="0049155E"/>
    <w:rsid w:val="004A6925"/>
    <w:rsid w:val="004B1FB1"/>
    <w:rsid w:val="004C7DE0"/>
    <w:rsid w:val="004D0F05"/>
    <w:rsid w:val="004F3FF5"/>
    <w:rsid w:val="00505956"/>
    <w:rsid w:val="0052238A"/>
    <w:rsid w:val="00584D9B"/>
    <w:rsid w:val="00585608"/>
    <w:rsid w:val="005C3101"/>
    <w:rsid w:val="005D3B07"/>
    <w:rsid w:val="005E734A"/>
    <w:rsid w:val="00610621"/>
    <w:rsid w:val="0061483F"/>
    <w:rsid w:val="006A7CBE"/>
    <w:rsid w:val="006C23E5"/>
    <w:rsid w:val="006D4153"/>
    <w:rsid w:val="007045E8"/>
    <w:rsid w:val="00712444"/>
    <w:rsid w:val="007131C5"/>
    <w:rsid w:val="00734ED7"/>
    <w:rsid w:val="00741C9D"/>
    <w:rsid w:val="00742596"/>
    <w:rsid w:val="0074709C"/>
    <w:rsid w:val="00782327"/>
    <w:rsid w:val="007A62D8"/>
    <w:rsid w:val="007C6340"/>
    <w:rsid w:val="007D21C6"/>
    <w:rsid w:val="0080325E"/>
    <w:rsid w:val="00806AEF"/>
    <w:rsid w:val="0081702D"/>
    <w:rsid w:val="00822F72"/>
    <w:rsid w:val="00832187"/>
    <w:rsid w:val="00851F8F"/>
    <w:rsid w:val="008B5DA3"/>
    <w:rsid w:val="008D786A"/>
    <w:rsid w:val="008E7ED5"/>
    <w:rsid w:val="008F3234"/>
    <w:rsid w:val="0092212B"/>
    <w:rsid w:val="009241DE"/>
    <w:rsid w:val="0094733B"/>
    <w:rsid w:val="0096612E"/>
    <w:rsid w:val="00981B3E"/>
    <w:rsid w:val="009C44C8"/>
    <w:rsid w:val="009C6916"/>
    <w:rsid w:val="009D001F"/>
    <w:rsid w:val="009D0B5B"/>
    <w:rsid w:val="009E01CC"/>
    <w:rsid w:val="009F7D40"/>
    <w:rsid w:val="00A01E89"/>
    <w:rsid w:val="00A10096"/>
    <w:rsid w:val="00A14449"/>
    <w:rsid w:val="00A2224B"/>
    <w:rsid w:val="00A538A2"/>
    <w:rsid w:val="00A8278A"/>
    <w:rsid w:val="00AE3EBE"/>
    <w:rsid w:val="00AF00DE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E1A49"/>
    <w:rsid w:val="00BE46F3"/>
    <w:rsid w:val="00C02A46"/>
    <w:rsid w:val="00C30356"/>
    <w:rsid w:val="00C33601"/>
    <w:rsid w:val="00C53B84"/>
    <w:rsid w:val="00C75BFA"/>
    <w:rsid w:val="00C84844"/>
    <w:rsid w:val="00C96C93"/>
    <w:rsid w:val="00CC1B70"/>
    <w:rsid w:val="00CC7685"/>
    <w:rsid w:val="00CD1102"/>
    <w:rsid w:val="00CD6714"/>
    <w:rsid w:val="00CD68AF"/>
    <w:rsid w:val="00CD6F70"/>
    <w:rsid w:val="00CF0089"/>
    <w:rsid w:val="00D13462"/>
    <w:rsid w:val="00D2145A"/>
    <w:rsid w:val="00D33C0B"/>
    <w:rsid w:val="00D446CA"/>
    <w:rsid w:val="00D51630"/>
    <w:rsid w:val="00D757C7"/>
    <w:rsid w:val="00D81239"/>
    <w:rsid w:val="00D909E2"/>
    <w:rsid w:val="00D97B2A"/>
    <w:rsid w:val="00DB23E5"/>
    <w:rsid w:val="00DD1023"/>
    <w:rsid w:val="00DD7BA4"/>
    <w:rsid w:val="00E27A84"/>
    <w:rsid w:val="00E27B90"/>
    <w:rsid w:val="00E56407"/>
    <w:rsid w:val="00E57B68"/>
    <w:rsid w:val="00E754F3"/>
    <w:rsid w:val="00EF0DF3"/>
    <w:rsid w:val="00F15C48"/>
    <w:rsid w:val="00F17581"/>
    <w:rsid w:val="00F47131"/>
    <w:rsid w:val="00F82808"/>
    <w:rsid w:val="00F8694F"/>
    <w:rsid w:val="00F90512"/>
    <w:rsid w:val="00F93304"/>
    <w:rsid w:val="00F97A3F"/>
    <w:rsid w:val="00FD2D4D"/>
    <w:rsid w:val="00FD2D4F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32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325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32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32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9643</Words>
  <Characters>54971</Characters>
  <Application>Microsoft Office Word</Application>
  <DocSecurity>0</DocSecurity>
  <Lines>458</Lines>
  <Paragraphs>128</Paragraphs>
  <ScaleCrop>false</ScaleCrop>
  <Company>Hewlett-Packard</Company>
  <LinksUpToDate>false</LinksUpToDate>
  <CharactersWithSpaces>64486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Jane Romanowich</cp:lastModifiedBy>
  <cp:revision>2</cp:revision>
  <dcterms:created xsi:type="dcterms:W3CDTF">2017-02-21T16:49:00Z</dcterms:created>
  <dcterms:modified xsi:type="dcterms:W3CDTF">2017-02-21T16:49:00Z</dcterms:modified>
</cp:coreProperties>
</file>