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    R. v. McDonald, 2017 NWTSC 65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                                       S-1-CR2016000020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    IN THE SUPREME COURT OF THE NORTHWEST TERRITORIES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    IN THE MATTER OF: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                    HER MAJESTY THE QUEEN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                         -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vs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>. -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                    RONALD VINCENT </w:t>
      </w:r>
      <w:proofErr w:type="spellStart"/>
      <w:r w:rsidRPr="001A5F1B">
        <w:rPr>
          <w:rFonts w:ascii="Courier New" w:hAnsi="Courier New" w:cs="Courier New"/>
          <w:sz w:val="20"/>
          <w:szCs w:val="20"/>
        </w:rPr>
        <w:t>McDONALD</w:t>
      </w:r>
      <w:proofErr w:type="spell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    _________________________________________________________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    Transcript of the Rulings (Bail application and s. 598 of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the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Criminal Code) by The </w:t>
      </w:r>
      <w:proofErr w:type="spellStart"/>
      <w:r w:rsidRPr="001A5F1B">
        <w:rPr>
          <w:rFonts w:ascii="Courier New" w:hAnsi="Courier New" w:cs="Courier New"/>
          <w:sz w:val="20"/>
          <w:szCs w:val="20"/>
        </w:rPr>
        <w:t>Honourable</w:t>
      </w:r>
      <w:proofErr w:type="spellEnd"/>
      <w:r w:rsidRPr="001A5F1B">
        <w:rPr>
          <w:rFonts w:ascii="Courier New" w:hAnsi="Courier New" w:cs="Courier New"/>
          <w:sz w:val="20"/>
          <w:szCs w:val="20"/>
        </w:rPr>
        <w:t xml:space="preserve"> Justice L. A.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    Charbonneau, at Yellowknife in the Northwest Territories,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on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August 8th A.D., 2017.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    _________________________________________________________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    APPEARANCES: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    Ms. A. </w:t>
      </w:r>
      <w:proofErr w:type="spellStart"/>
      <w:r w:rsidRPr="001A5F1B">
        <w:rPr>
          <w:rFonts w:ascii="Courier New" w:hAnsi="Courier New" w:cs="Courier New"/>
          <w:sz w:val="20"/>
          <w:szCs w:val="20"/>
        </w:rPr>
        <w:t>Piché</w:t>
      </w:r>
      <w:proofErr w:type="spellEnd"/>
      <w:r w:rsidRPr="001A5F1B">
        <w:rPr>
          <w:rFonts w:ascii="Courier New" w:hAnsi="Courier New" w:cs="Courier New"/>
          <w:sz w:val="20"/>
          <w:szCs w:val="20"/>
        </w:rPr>
        <w:t>:                      Counsel for the Crown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    Mr. C. Davison:                    Counsel for the Accused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         ----------------------------------------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            Charge under s. 271 Criminal Code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    No information shall be published in any document or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broadcast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or transmitted in any way which could identify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the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victim or a witness in these proceedings pursuant to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          s. 486.4 of the Criminal Code of Canada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Official Court Reporters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br w:type="page"/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1     THE COURT:             Mr. McDonald faces a charge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2         of sexual assault for events that are alleged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3         to have occurred back in May 2015.  He elected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4         to have a jury trial on this charge.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That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5         trial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was scheduled to proceed in Norman Wells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6         commencing at 2 p.m. on July 31st, 2017.</w:t>
      </w:r>
      <w:proofErr w:type="gram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7             Mr. McDonald did not appear before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8         Court at that time.  A warrant was issued for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9         his arrest.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He turned himself into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10         custody of the RCMP detachment in Yellowknife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11         on the 2nd of August, at 2:20 p.m.</w:t>
      </w:r>
      <w:proofErr w:type="gram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12             Two issues must now be dealt with. 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13         first is bail and the second is whether Mr.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14         McDonald has lost his right to be tried by a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15         jury by operation of section 598 of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16         Criminal Code.  Different legal frameworks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17         govern these two issues but the evidence that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18         relates to the reasons why Mr. McDonald did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19         not attend Court in Norman Wells is relevant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20         to both issues.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The two hearings essentially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21         proceeded together.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22             First, with respect to the allegations and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23         the procedural history of this matter, as I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24         said, the events that gave rise to the charge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25         date back to May 2015.  Mr. McDonald and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26         complainant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did not know one another before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27         these events.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On the evening in question, it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Official Court Reporters       1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br w:type="page"/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1         is alleged that they were both at a bar in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2         Norman Wells and consumed alcohol there, and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3         that they later found themselves at a house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4         party at a residence in Norman Wells, with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5         five other people in attendance.</w:t>
      </w:r>
      <w:proofErr w:type="gram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6             The complainant was seen at one point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7         going from the kitchen area to the living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8         room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.  </w:t>
      </w:r>
      <w:proofErr w:type="spellStart"/>
      <w:r w:rsidRPr="001A5F1B">
        <w:rPr>
          <w:rFonts w:ascii="Courier New" w:hAnsi="Courier New" w:cs="Courier New"/>
          <w:sz w:val="20"/>
          <w:szCs w:val="20"/>
        </w:rPr>
        <w:t>Some time</w:t>
      </w:r>
      <w:proofErr w:type="spellEnd"/>
      <w:r w:rsidRPr="001A5F1B">
        <w:rPr>
          <w:rFonts w:ascii="Courier New" w:hAnsi="Courier New" w:cs="Courier New"/>
          <w:sz w:val="20"/>
          <w:szCs w:val="20"/>
        </w:rPr>
        <w:t xml:space="preserve"> later two people, who were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9         described by the Crown as "independent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10         witnesses", walked into the living room and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11         allegedly found Mr. McDonald on top of her,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12         making thrusting motions.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It appeared to them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13         that he was having sexual intercourse with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14         her.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It appeared to them that she was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15         unconscious.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According to the witnesses, her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16         arms were limp.  One witness said that she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17         appeared "dead to the world."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18             Mr. McDonald's clothes were off. 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19         complainant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still had clothes on the upper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20         part of her body, but her pants and underwear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21         were off.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22             The two individuals pulled Mr. McDonald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23         off and told him to leave the house.  It is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24         alleged that it took several minutes to wake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25         the complainant up.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She is expected to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26         testify that she experienced a blackout that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27         night and has no memory of what happened to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Official Court Reporters       2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br w:type="page"/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1         her; that after she woke up she felt like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         someone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had sex with her; and that she would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3         not have consented to having sex with Mr.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4         McDonald that night.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5             The incident took place in the early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6         morning hours.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It was reported to the RCMP in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7         Norman Wells at around 8 o'clock that same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8         morning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>.  Mr. McDonald was arrested at 9:30 at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9         his place of work and was released on a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10         recognizance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>.  A copy of that document was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11         marked as Exhibit A on the hearing.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12             Mr. McDonald had never appeared in court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13         in person on this charge prior to his arrest.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14         His counsel, Tracy Bock, appeared on his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15         behalf at all stages.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That was done pursuant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16         to a Designation of Counsel filed in December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17         2015 in the Territorial Court.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18         preliminary hearing was waived.  A pre-trial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19         conference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was later held in the usual course.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20             There were some delays in scheduling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21         trial because for a time there was some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22         uncertainty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about Mr. McDonald's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23         representation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>.  Once it was confirmed that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24         Mr. Bock would be acting and once counsel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25         submitted their available dates, a trial date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26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was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set.  Last April, a docket scheduling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27         jury trial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to commence July 31st was issued.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Official Court Reporters       3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br w:type="page"/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1             At the end of June, a further pre-trial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         conference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was held with the assigned trial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3         judge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>.  At that pre-trial conference and in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4         the context of discussions about possible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5         admissions, Mr. Bock said that he was having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6         some difficulties getting into contact with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7         Mr. McDonald.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8             During the brief court sittings in Norman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9         Wells on July 31st, Mr. Bock made certain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10         representations to the Court.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He told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11         Court that, first, he had informed Mr.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12         McDonald of the date and location of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13         trial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>.  Second, that although he had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14         difficulties contacting him at one point, 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15         had been able to get into contact with him on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16         July 24th; that he had a conversation about an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17         hour and a half with him on July 26th; and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18         that during that conversation Mr. McDonald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19         promised he would be in Norman Wells in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20         afternoon of Sunday, July 30th.</w:t>
      </w:r>
      <w:proofErr w:type="gram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21             Mr. Bock also said that he spoke with Mr.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22         McDonald again on Sunday, July 30th at about 6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23         p.m.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At that point, Mr. McDonald told Mr. Bock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24         that he was in Grande Prairie.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Mr. Bock told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25         him to drive to Yellowknife and get on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26         morning flight to Norman Wells.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Mr. McDonald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27         told Mr. Bock he did not have any money for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Official Court Reporters       4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br w:type="page"/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1         the flight and had planned to drive.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2             Some additional facts were put before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3         Court by the Crown at the hearing of these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4         applications.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The first has to do with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5         information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obtained from the Fort Liard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6         detachment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>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7             On July 31st at 8:40 a.m., Mr. McDonald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8         went to the RCMP detachment in Fort Liard and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9         spoke to Corporal Nicolas </w:t>
      </w:r>
      <w:proofErr w:type="spellStart"/>
      <w:r w:rsidRPr="001A5F1B">
        <w:rPr>
          <w:rFonts w:ascii="Courier New" w:hAnsi="Courier New" w:cs="Courier New"/>
          <w:sz w:val="20"/>
          <w:szCs w:val="20"/>
        </w:rPr>
        <w:t>Brodeur</w:t>
      </w:r>
      <w:proofErr w:type="spellEnd"/>
      <w:r w:rsidRPr="001A5F1B">
        <w:rPr>
          <w:rFonts w:ascii="Courier New" w:hAnsi="Courier New" w:cs="Courier New"/>
          <w:sz w:val="20"/>
          <w:szCs w:val="20"/>
        </w:rPr>
        <w:t xml:space="preserve">.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Mr.</w:t>
      </w:r>
      <w:proofErr w:type="gram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10         McDonald told him that he was due in court in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11         Norman Wells on Tuesday, August 1st, to appear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12         on an assault charge.  He told the officer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13         that he was not aware that it is not possible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14         to drive to Norman Wells in the summer.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15         said he was broke and could not afford a plane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16         ticket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>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17             Corporal </w:t>
      </w:r>
      <w:proofErr w:type="spellStart"/>
      <w:r w:rsidRPr="001A5F1B">
        <w:rPr>
          <w:rFonts w:ascii="Courier New" w:hAnsi="Courier New" w:cs="Courier New"/>
          <w:sz w:val="20"/>
          <w:szCs w:val="20"/>
        </w:rPr>
        <w:t>Brodeur</w:t>
      </w:r>
      <w:proofErr w:type="spellEnd"/>
      <w:r w:rsidRPr="001A5F1B">
        <w:rPr>
          <w:rFonts w:ascii="Courier New" w:hAnsi="Courier New" w:cs="Courier New"/>
          <w:sz w:val="20"/>
          <w:szCs w:val="20"/>
        </w:rPr>
        <w:t xml:space="preserve"> made some inquiries,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18         determined that Mr. McDonald was due in court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19         that same day in the afternoon.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He told Mr.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20         McDonald that if he was not in court a warrant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21         would likely be issued for his arrest.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Mr.</w:t>
      </w:r>
      <w:proofErr w:type="gram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22         McDonald said he would keep driving and check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23         in with the RCMP once he arrived in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24         Yellowknife.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25             The Crown has made an admission of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26         fact that the website </w:t>
      </w:r>
      <w:proofErr w:type="spellStart"/>
      <w:r w:rsidRPr="001A5F1B">
        <w:rPr>
          <w:rFonts w:ascii="Courier New" w:hAnsi="Courier New" w:cs="Courier New"/>
          <w:sz w:val="20"/>
          <w:szCs w:val="20"/>
        </w:rPr>
        <w:t>Mapquest</w:t>
      </w:r>
      <w:proofErr w:type="spellEnd"/>
      <w:r w:rsidRPr="001A5F1B">
        <w:rPr>
          <w:rFonts w:ascii="Courier New" w:hAnsi="Courier New" w:cs="Courier New"/>
          <w:sz w:val="20"/>
          <w:szCs w:val="20"/>
        </w:rPr>
        <w:t>, which can be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27         used to map driving routes to various places,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Official Court Reporters       5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br w:type="page"/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1         including in Canada, erroneously shows it is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2         possible to drive from Fort Liard to Norman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3         Wells.  The system generates a route and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4         states that the driving time between those two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5         communities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is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12 hours and seven minutes.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6         The website is wrong.  There is, in fact, no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7         way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to drive to Norman Wells in the summer.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8         There is a way to drive in the wintertime, and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9         I suppose I can probably infer that the route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10         that appears on </w:t>
      </w:r>
      <w:proofErr w:type="spellStart"/>
      <w:r w:rsidRPr="001A5F1B">
        <w:rPr>
          <w:rFonts w:ascii="Courier New" w:hAnsi="Courier New" w:cs="Courier New"/>
          <w:sz w:val="20"/>
          <w:szCs w:val="20"/>
        </w:rPr>
        <w:t>Mapquest</w:t>
      </w:r>
      <w:proofErr w:type="spellEnd"/>
      <w:r w:rsidRPr="001A5F1B">
        <w:rPr>
          <w:rFonts w:ascii="Courier New" w:hAnsi="Courier New" w:cs="Courier New"/>
          <w:sz w:val="20"/>
          <w:szCs w:val="20"/>
        </w:rPr>
        <w:t xml:space="preserve"> is maybe a route that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11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is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available when the winter road is open.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12             The Crown also referred to a number of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13         pending charges that Mr. McDonald faces in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14         Ontario.  There is a charge for committing an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15         indecent act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in public dating back to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16         September 14th, 2014.  On that charge he was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17         released on an undertaking with several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18         conditions, including one that he notify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19         police of any change of address and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20         employment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>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21             There is a simple possession charge dated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22         October 2nd, 2014, and a failure to appear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23         charge from October 16, 2014.  There is a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24         warrant for arrest on that charge which was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25         never extended outside Ontario.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26             There is also a theft-under charge for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27         London, Ontario, dating back to October 23rd,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Official Court Reporters       6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br w:type="page"/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1         a failure to appear charge dating back to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2         November 11th. This is also, in 2014, a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3         failure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to appear to provide fingerprints on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4         November 18th, 2014, and a failure to appear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5         in court on November 27th, 2014.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Again, there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6         is a warrant for his arrest on those, and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7         there was never any attempt to extend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8         warrant outside of Ontario.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9             During his testimony, Mr. McDonald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10         acknowledged that he did not comply with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11         condition to advise the police in Ontario of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12         his change of address when he left that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13         province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>.  He also admitted that he knows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14         about the arrest warrants, and testified that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15         his intention was to deal with the Ontario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16         matters once he had enough money to get a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17         lawyer to assist him with the charges.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18             Mr. McDonald has a criminal record, which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19         was marked as an exhibit on the hearing as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20         well.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The convictions span from 1985 to 1998.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21         They are all from Ontario.  The longest jail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22         term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that he ever received for offences was 40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23         days.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24             The convictions include a variety of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25         offences - theft, possession of property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26         obtained by crime, assault, drinking and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27         driving.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They also include failures to comply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Official Court Reporters       7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br w:type="page"/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1         with court orders, more specifically two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2         breaches of recognizance, one breach of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3         probation,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and one failure to appear.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4             That is the information that the Crown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5         presented at this hearing.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6             The </w:t>
      </w:r>
      <w:proofErr w:type="spellStart"/>
      <w:r w:rsidRPr="001A5F1B">
        <w:rPr>
          <w:rFonts w:ascii="Courier New" w:hAnsi="Courier New" w:cs="Courier New"/>
          <w:sz w:val="20"/>
          <w:szCs w:val="20"/>
        </w:rPr>
        <w:t>defence</w:t>
      </w:r>
      <w:proofErr w:type="spellEnd"/>
      <w:r w:rsidRPr="001A5F1B">
        <w:rPr>
          <w:rFonts w:ascii="Courier New" w:hAnsi="Courier New" w:cs="Courier New"/>
          <w:sz w:val="20"/>
          <w:szCs w:val="20"/>
        </w:rPr>
        <w:t xml:space="preserve"> presented evidence as well.  I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7         heard information about Mr. McDonald's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8         background and personal circumstances directly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9         from his counsel, and also to some extent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10         during Mr. McDonald's testimony.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But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11         focus of the testimony was why he was not in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12         Norman Wells for the start of this trial on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13         July 31st.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14             </w:t>
      </w:r>
      <w:proofErr w:type="spellStart"/>
      <w:r w:rsidRPr="001A5F1B">
        <w:rPr>
          <w:rFonts w:ascii="Courier New" w:hAnsi="Courier New" w:cs="Courier New"/>
          <w:sz w:val="20"/>
          <w:szCs w:val="20"/>
        </w:rPr>
        <w:t>Defence</w:t>
      </w:r>
      <w:proofErr w:type="spellEnd"/>
      <w:r w:rsidRPr="001A5F1B">
        <w:rPr>
          <w:rFonts w:ascii="Courier New" w:hAnsi="Courier New" w:cs="Courier New"/>
          <w:sz w:val="20"/>
          <w:szCs w:val="20"/>
        </w:rPr>
        <w:t xml:space="preserve"> also called Mr. McKinley, who is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15         Mr. McDonald's friend and who had agreed to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16         drive him to the NWT to attend his trial.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Mr.</w:t>
      </w:r>
      <w:proofErr w:type="gram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17         McKinley testified about his recollection of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18         their trip, which also goes to the reason of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19         Mr. McDonald's nonattendance.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Mr. McKinley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20         confirmed, as well, his willingness to act as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21         a surety for Mr. McDonald if he is released.</w:t>
      </w:r>
      <w:proofErr w:type="gram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22             Mr. McDonald is originally from Ontario,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23         and he has two children, 17 and 21, who still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24         live there.  He said that he is making child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25         support payments in relation to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26         17-year-old and is also trying to catch up on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27         some arrears.</w:t>
      </w:r>
      <w:proofErr w:type="gram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Official Court Reporters       8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br w:type="page"/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1             He works as an insulator.  He left Ontario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         to go west and get work.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He has lived in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3         Edmonton, Cold Lake, and for the last year or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4         so, in British Columbia, in Coquitlam.</w:t>
      </w:r>
      <w:proofErr w:type="gram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5             Mr. McDonald described his efforts to get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6         to Norman Wells for the trial.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In short, 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7         said that he had no money to buy a plane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8         ticket so his plan was to drive with his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9         friend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Mr. McKinley.  Based on a route that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10         they looked up on </w:t>
      </w:r>
      <w:proofErr w:type="spellStart"/>
      <w:r w:rsidRPr="001A5F1B">
        <w:rPr>
          <w:rFonts w:ascii="Courier New" w:hAnsi="Courier New" w:cs="Courier New"/>
          <w:sz w:val="20"/>
          <w:szCs w:val="20"/>
        </w:rPr>
        <w:t>Mapquest</w:t>
      </w:r>
      <w:proofErr w:type="spellEnd"/>
      <w:r w:rsidRPr="001A5F1B">
        <w:rPr>
          <w:rFonts w:ascii="Courier New" w:hAnsi="Courier New" w:cs="Courier New"/>
          <w:sz w:val="20"/>
          <w:szCs w:val="20"/>
        </w:rPr>
        <w:t>, they believed it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11         was possible to drive to Norman Wells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12         year-round.</w:t>
      </w:r>
      <w:proofErr w:type="gram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13             He said his lawyer did not tell him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14         exact date of the start of the trial but only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15         told him that it was going to be the first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16         week of August.  Mr. McDonald testified that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17         he interpreted this to mean that he needed to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18         be in Norman Wells for Tuesday, August 1st, as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19         opposed to Monday, July 31st.  He said 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20         wanted to work on Saturday, which was July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21         29th, to make as much money as he could before</w:t>
      </w:r>
      <w:proofErr w:type="gram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22         leaving.</w:t>
      </w:r>
      <w:proofErr w:type="gram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23             Initially, he testified that they left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24         after he finished work.  Later in his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25         evidence, he clarified that he did not work a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26         full day and that they left at around 2 p.m.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27             He acknowledged that he had a conversation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Official Court Reporters       9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br w:type="page"/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         with his lawyer on Sunday, July 30th.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2         thought they were further on than Grande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3         Prairie when this conversation took place,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4         closer to Fort Liard.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At least, that is what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5         I understood him to say.  He said at that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6         point he still thought he could get to Norman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7         Wells by road, even in the summer, and that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8         his lawyer thought the same thing.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9             I was not entirely clear on Mr. McDonald's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10         version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about when he realized it was not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11         possible to drive all the way up to Norman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12         Wells.  He said something about speaking to an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13         old couple that they met on the road who told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14         him that there was no road to get to Norman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15         Wells.  But he also mentioned speaking to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16         police officer about this in Fort Liard, if I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17         recall correctly.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18             Corporal </w:t>
      </w:r>
      <w:proofErr w:type="spellStart"/>
      <w:r w:rsidRPr="001A5F1B">
        <w:rPr>
          <w:rFonts w:ascii="Courier New" w:hAnsi="Courier New" w:cs="Courier New"/>
          <w:sz w:val="20"/>
          <w:szCs w:val="20"/>
        </w:rPr>
        <w:t>Brodeur</w:t>
      </w:r>
      <w:proofErr w:type="spellEnd"/>
      <w:r w:rsidRPr="001A5F1B">
        <w:rPr>
          <w:rFonts w:ascii="Courier New" w:hAnsi="Courier New" w:cs="Courier New"/>
          <w:sz w:val="20"/>
          <w:szCs w:val="20"/>
        </w:rPr>
        <w:t xml:space="preserve"> says that when Mr.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19         McDonald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arrived,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he told him they were trying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20         to get to Norman Wells by road and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21         corporal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told him that was not possible.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Mr.</w:t>
      </w:r>
      <w:proofErr w:type="gram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22         McKinley also said that it was in Fort Liard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23         that he learned that they could not actually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24         drive to Norman Wells in the summer.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25             Mr. McDonald denied having been trying to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26         avoid the consequences of this trial.  He said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27         he wanted to get it done and put it behind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Official Court Reporters       10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br w:type="page"/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         him.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He denied being concerned about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         possibility of having to go to jail.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He said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3         he was quite confident he would be acquitted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4         and his lawyer was also quite confident that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5         he would be acquitted. He denied being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6         concerned about the possibility of receiving a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7         lengthy jail term.  He said he thought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he</w:t>
      </w:r>
      <w:proofErr w:type="gram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8         would get a couple of months of jail, at most,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9         if convicted.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10             With respect to the evidence of Mr.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11         McKinley, he explained that he lived in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12         Ontario until recently.  He met Mr. McDonald a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13         year ago by text messaging and somewhat by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14         coincidence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>.  If I understood the evidence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15         correctly, their phone numbers are very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16         similar.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There is only one digit difference,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17         and Mr. McDonald, trying to text something to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18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himself,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accidentally sent a text to Mr.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19         McKinley and exchanges started from that.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20         Eventually Mr. McKinley decided to relocate to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21         BC.  The plan was that he and Mr. McDonald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22         would get an apartment and live together.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Mr.</w:t>
      </w:r>
      <w:proofErr w:type="gram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23         McKinley decided to tour national parks as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24         part of his trip west.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25             As I understood his evidence, towards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26         end of June he was in the Yukon, still, and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27         agreed to give Mr. McDonald a ride to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Official Court Reporters       11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br w:type="page"/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1         Northwest Territories for his trial.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Mr.</w:t>
      </w:r>
      <w:proofErr w:type="gram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2         McKinley understood that Mr. McDonald had to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3         come to Yellowknife for court and had to be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4         here for August 1st.</w:t>
      </w:r>
      <w:proofErr w:type="gram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5             He said that they left British Columbia at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6         5 p.m. He described the route that they took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7         in very good detail.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And he said that 24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8         hours after they left, they were in Grande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9         Prairie.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10             He said that while they were in Grande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11         Prairie, Mr. McDonald had a conversation with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12         his counsel and that was when Mr. McKinley,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13         after that conversation, learned that they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14         needed to get themselves to Norman Wells and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15         not Yellowknife.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So he mapped a new route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16         using his GPS, and it showed a way to get to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17         Norman Wells by road.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So they headed in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18         direction of Fort Liard and stopped on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19         edge of town.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20             At that point, Mr. McKinley still thought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21         the court date was August 1st.  He stopped in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22         at the RCMP station in Fort Liard on Monday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23         morning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>.  That is when Mr. McKinley says 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24         learned it was not possible to drive to Norman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25         Wells in the summer.  From that point on, they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26         decided to go to Yellowknife and got here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27         Monday afternoon.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Official Court Reporters       12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br w:type="page"/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1             I found Mr. McKinley to be a careful and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         thoughtful witness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>.  He appeared to try his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3         best to be precise and complete in his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4         answers.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He corrected himself or added to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5         some of his answers on a few occasions to add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6         clarity.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I believed him.  I believed his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7         evidence.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I believe he was doing his best to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8         try to assist his friend to get to court.  It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9         is apparent he is very loyal to him, but I do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10         not think he was trying to mislead me in any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11         way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>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12             By contrast, I found Mr. McDonald's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13         evidence very confusing.  Some of his answers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14         were vague, others were long and somewhat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15         rambling and confused.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Other times he was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16         evasive.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Some of his answers were not at all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17         responsive to what he was being asked.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18         contradicted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himself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>.  And I find some of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19         things he said quite implausible.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20             Mr. McKinley's evidence supports Mr.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21         McDonald's general story about the plan to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22         drive up to the north for his court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23         appearance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>.  But there are some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24         contradictions, some subtle, some less subtle,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25         and the sum total of these differences, in my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26         view, calls into question Mr. McDonald's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27         credibility and sincerity when he says he was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Official Court Reporters       13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br w:type="page"/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         trying to get himself to court.</w:t>
      </w:r>
      <w:proofErr w:type="gram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2             There is the question of time of departure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3         and how his evidence evolved on that point,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4         and its difference with Mr. McKinley's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5         account.  I recognize, as Mr. McDonald's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6         counsel said, that often people are wrong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7         about time.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It is not so much the difference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8         between their evidence that I found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9         interesting, but the evolution in Mr.</w:t>
      </w:r>
      <w:proofErr w:type="gram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10         McDonald's testimony during cross-examination,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11         as though he wanted to say they left earlier,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12         giving more time for the drive.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It is a small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13         detail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and I would not draw any inference from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14         it if that is all there was.  It is simply a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15         small piece in a larger picture that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16         demonstrates, in my view, some shifts and some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17         self-serving elements in Mr. McDonald's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18         evidence.</w:t>
      </w:r>
      <w:proofErr w:type="gram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19             Another interesting detail has to do with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20         Mr. McDonald's phones.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In the context of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21         talking about whether he stayed in touched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22         with his counsel in the time leading up to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23         trial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>, he said that he changed phones at some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24         point because he had two phones stolen, and 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25         also said something about his e-mail account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26         getting hacked.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By contrast, Mr. McKinley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27         said that throughout the period of time he has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Official Court Reporters       14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br w:type="page"/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1         been acquainted with Mr. McDonald, he has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2         always used the same phone number to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3         communicate with him by phone or text. 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4         number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never changed, he said.  Mr. McKinley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5         did not seem to have any trouble staying in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6         contact with Mr. McDonald using that phone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7         number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>.  And that, to me, calls into question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8         Mr. McDonald's explanations, or attempted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9         explanations for difficulties in communication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10         between him and his counsel.</w:t>
      </w:r>
      <w:proofErr w:type="gram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11             Again, it is a detail and on its own it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12         would establish nothing, but I find it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13         curious.</w:t>
      </w:r>
      <w:proofErr w:type="gram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14             One contradiction I find important between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15         their testimonies is that Mr. McDonald said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16         they mapped a GPS course to Norman Wells from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17         the start.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Mr. McDonald, of course, knew his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18         trial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was to be held in Norman Wells.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Mr.</w:t>
      </w:r>
      <w:proofErr w:type="gram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19         McKinley, however, said they were heading for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20         Yellowknife.  That's where he thought his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21         friend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had to go.  It was only after the phone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22         call with the lawyer when they were in Grande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23         Prairie that he realized that their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24         destination was actually Norman Wells, and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25         that was when he looked for a new route on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26         GPS.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27             Mr. McKinley was getting his information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Official Court Reporters       15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br w:type="page"/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         from Mr. McDonald.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It is difficult for me to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2         imagine how there could have been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3         miscommunication and misunderstanding about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4         their destination, considering the whole point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5         was for Mr. McDonald to get somewhere for his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6         court proceedings.  If Mr. McDonald arranged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7         for a ride, but somehow gave his friend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8         wrong destination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>, the obvious question is why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9         would he do that if he really wanted to get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10         where he was supposed to go?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11             Then there is the whole confusion about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12         the trial date.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I find it difficult to accept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13         that Mr. Bock would have been as vague as Mr.</w:t>
      </w:r>
      <w:proofErr w:type="gram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14         McDonald claims he was, when he told him about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15         the trial date initially.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I would find it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16         surprising that any lawyer would simply tell a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17         client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that the trial is on "the first week of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18         August" without reference to a specific date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19         and time.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That would be a very odd way to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20         communicate a trial date to a client,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21         especially an out-of-town client who will have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22         to travel a fair ways to get to court.</w:t>
      </w:r>
      <w:proofErr w:type="gram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23             But even if I give Mr. McDonald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24         benefit of the doubt about that, even if there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25         was an honest mistake initially about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26         trial date, I do not accept that there could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27         still have been confusion about it after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Official Court Reporters       16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br w:type="page"/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1         Sunday phone call.  Everyone seems to agree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2         that Mr. McDonald and Mr. Bock spoke on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3         Sunday night, July 30th.  Mr. McKinley said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4         that after that he knew what their destination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5         was but he still thought the court was August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6         1st.</w:t>
      </w:r>
      <w:proofErr w:type="gram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7             Mr. McKinley was getting his information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8         from Mr.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McDonald,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and it simply does not make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9         sense to me that after speaking with Mr. Bock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10         on Sunday, the eve of trial, Mr. McDonald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11         could still have been confused about when his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12         trial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was starting.  The whole point of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13         conversation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was that he needed to get himself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14         to court.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I find it very hard to believe that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15         Mr. McDonald could have been honestly confused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16         about his court date at that point, yet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17         next day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he tells Corporal </w:t>
      </w:r>
      <w:proofErr w:type="spellStart"/>
      <w:r w:rsidRPr="001A5F1B">
        <w:rPr>
          <w:rFonts w:ascii="Courier New" w:hAnsi="Courier New" w:cs="Courier New"/>
          <w:sz w:val="20"/>
          <w:szCs w:val="20"/>
        </w:rPr>
        <w:t>Brodeur</w:t>
      </w:r>
      <w:proofErr w:type="spellEnd"/>
      <w:r w:rsidRPr="001A5F1B">
        <w:rPr>
          <w:rFonts w:ascii="Courier New" w:hAnsi="Courier New" w:cs="Courier New"/>
          <w:sz w:val="20"/>
          <w:szCs w:val="20"/>
        </w:rPr>
        <w:t xml:space="preserve"> he has to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18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be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in court on Tuesday.  And clearly he does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19         not make the timeline clear to his friend at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20         that point either.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And, again, the obvious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21         question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is why?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22             There are other things about Mr.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23         McDonald's evidence that trouble me.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24             Witnesses are sometimes nervous.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25         Sometimes they are honestly mistaken about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26         certain details.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I have taken this into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27         account as well as the fact that Mr. McDonald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Official Court Reporters       17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br w:type="page"/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1         and Mr. McKinley drove long hours after they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2         left British Columbia and this could have had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3         some impact on their ability to remember small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4         details, although Mr. McKinley certainly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5         seemed to remember things quite well.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Mr.</w:t>
      </w:r>
      <w:proofErr w:type="gram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6         McDonald was testifying about events that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7         occurred not weeks, not months, not years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8         before, but days before.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It is hard to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9         understand that he could be that confused and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10         vague about such recent events - events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11         associated with trying to get to court;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12         conversations was his lawyer; events that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13         would have been important at the time they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14         unfolded.  Yet, he remembers having bacon and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15         eggs before turning himself into custody.</w:t>
      </w:r>
      <w:proofErr w:type="gram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16         That is odd.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17             Mr. McDonald claims that Mr. Bock thought,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18         like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him, that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it is possible to drive to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19         Norman Wells in the summer.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We did not at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20         this hearing hear from Mr. Bock.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Considering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21         that Mr. Bock has lived in Yellowknife for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22         some time, I would find it surprising if 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23         thought there was an all-season road to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24         </w:t>
      </w:r>
      <w:proofErr w:type="spellStart"/>
      <w:r w:rsidRPr="001A5F1B">
        <w:rPr>
          <w:rFonts w:ascii="Courier New" w:hAnsi="Courier New" w:cs="Courier New"/>
          <w:sz w:val="20"/>
          <w:szCs w:val="20"/>
        </w:rPr>
        <w:t>Sahtu</w:t>
      </w:r>
      <w:proofErr w:type="spellEnd"/>
      <w:r w:rsidRPr="001A5F1B">
        <w:rPr>
          <w:rFonts w:ascii="Courier New" w:hAnsi="Courier New" w:cs="Courier New"/>
          <w:sz w:val="20"/>
          <w:szCs w:val="20"/>
        </w:rPr>
        <w:t xml:space="preserve"> region.  This is a topic that is raised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25         from time to time in the news.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It is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26         discussed by politicians, and it is actually a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27         topic of choice for one columnist in one of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Official Court Reporters       18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br w:type="page"/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         the local newspapers.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But leaving that aside,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2         even if I accept that Mr. Bock thought it was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3         possible to drive to Norman Wells in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4         summer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>, it makes complete sense that despite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5         this, his advice to his client would have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6         been, on the eve of trial, to go to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7         Yellowknife to catch a flight.  That is what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8         Mr. Bock told the Court he told his client,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9         and I have not heard a satisfactory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10         explanation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from Mr. McDonald for why he did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11         not do just that, or at least attempt to.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12             As of Sunday and the time of that phone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13         call, it was entirely unrealistic, and it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14         defies logic, for Mr. McDonald to have stuck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15         with the plan to drive, even if there was a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16         road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>.  His only chance to get to court on time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17         would have been to head to Yellowknife and try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18         to get on that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flight,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just like his lawyer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19         said he should.  Heading in the direction of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20         Fort Liard was a plan that was doomed to fail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21         even if there had been a road.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22             Mr. McDonald denied on cross-examination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23         that he was concerned about having to face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24         consequences of his trial.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He denied having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25         wanted to delay things.  He said he was quite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26         confident he would get acquitted, and so was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27         his lawyer.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Maybe Mr. McDonald is very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Official Court Reporters       19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br w:type="page"/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         confident.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Still, one would expect anyone to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2         be at least a little concerned or a little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3         worried heading into a trial on such a serious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4         charge.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5             He also denied knowing he would face a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6         lengthy jail term if convicted.  He said 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7         thought he would get a few months.  I also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8         find that hard to believe.  It is possible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9         that Mr. McDonald does not realize the exact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10         extent of his jeopardy, although I would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11         expect that to be part of the discussions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12         counsel would have with their clients as a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13         matter of course.  But one way or another, I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14         find it highly implausible that he sincerely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15         thinks that the sentence for the rape of an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16         unconscious woman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would be a sentence of a few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17         months considering he has been in court before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18         and he has received 40-day sentences before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19         for things like breaching his probation,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20         theft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>, and drinking and driving.  Mr. McDonald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21         has some experience with the criminal justice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22         system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>.  I find it difficult to believe that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23         he could be this naive about the extent of his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24         jeopardy on this charge.</w:t>
      </w:r>
      <w:proofErr w:type="gram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25             The other problem, of course, is that Mr.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26         McDonald's version of his dealings with Mr.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27         Bock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are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>, in several respects, not just not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Official Court Reporters       20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br w:type="page"/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1         confirmed by Mr. Bock but they are contrary to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         what Mr. Bock said on the record on July 3st.</w:t>
      </w:r>
      <w:proofErr w:type="gram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3             Of course, misunderstandings and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4         miscommunications can happen and they happen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5         all the time, but here we are not talking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6         about one mistake or one miscommunication.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We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7         have a whole series of serious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8         miscommunications between Mr. McDonald and his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9         counsel, and we also have serious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10         miscommunication between Mr. McDonald and Mr.</w:t>
      </w:r>
      <w:proofErr w:type="gram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11         McKinley.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12             I find they are not particularly plausible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13         areas for miscommunication in the context of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14         what was taking place - a lawyer talking to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15         his client about a trial date on a serious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16         charge; a friend getting another friend's help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17         to get him to where he needed to be for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18         something important.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I find all of these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19         misunderstandings and miscommunications defy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20         common sense and render Mr. McDonald's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21         evidence very, very suspect.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22             </w:t>
      </w:r>
      <w:proofErr w:type="spellStart"/>
      <w:r w:rsidRPr="001A5F1B">
        <w:rPr>
          <w:rFonts w:ascii="Courier New" w:hAnsi="Courier New" w:cs="Courier New"/>
          <w:sz w:val="20"/>
          <w:szCs w:val="20"/>
        </w:rPr>
        <w:t>Defence</w:t>
      </w:r>
      <w:proofErr w:type="spellEnd"/>
      <w:r w:rsidRPr="001A5F1B">
        <w:rPr>
          <w:rFonts w:ascii="Courier New" w:hAnsi="Courier New" w:cs="Courier New"/>
          <w:sz w:val="20"/>
          <w:szCs w:val="20"/>
        </w:rPr>
        <w:t xml:space="preserve"> counsel has pointed out that it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23         does not make a lot of sense if Mr. McDonald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24         was trying to avoid court that he would have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25         undertaken the trip at all.  He could have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26         simply done nothing and remained in BC.</w:t>
      </w:r>
      <w:proofErr w:type="gram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27             It is a good point, and I have given that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Official Court Reporters       21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br w:type="page"/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         point serious consideration.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But somewhere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2         between long-term planning to defeat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3         process and a series of mishaps that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4         accidentally defeat a person's sincere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5         attempts to get to court on time, there is a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6         broad range of possibilities.  Perhaps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7         initially Mr. McDonald was quite confident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8         that he would be found not guilty.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Perhaps 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9         was initially looking forward to this all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10         being behind him and he believed he could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11         drive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to Norman Wells and that is why he made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12         these arrangements and asked for Mr.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13         McKinley's help.  And perhaps it is only as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14         time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moved closer that he started to become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15         more worried about the outcome of this case.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16             But whatever the case was, I do not accept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17         or believe that things unfolded in the manner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18         that they did because of mere mistakes and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19         misunderstandings.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There is just too much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20         here that does not hold together, does not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21         make sense, and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is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implausible about what Mr.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22         McDonald's version of events.  I think that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23         there came a point where he did not want this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24         trial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to go ahead.  He did not sincerely want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25         to get to where he was supposed to be when 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26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was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supposed to be there.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27             The first issue I have to decide is bail.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Official Court Reporters       22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br w:type="page"/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1         The Crown opposes Mr. McDonald's release on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2         the primary ground only and there are a number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3         of concerns on the primary ground.</w:t>
      </w:r>
      <w:proofErr w:type="gram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4             Because of my conclusions about what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5         unfolded last week and Mr. McDonald's attitude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6         towards this case, I obviously have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7         significant concerns about whether he can be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8         trusted to </w:t>
      </w:r>
      <w:proofErr w:type="spellStart"/>
      <w:r w:rsidRPr="001A5F1B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1A5F1B">
        <w:rPr>
          <w:rFonts w:ascii="Courier New" w:hAnsi="Courier New" w:cs="Courier New"/>
          <w:sz w:val="20"/>
          <w:szCs w:val="20"/>
        </w:rPr>
        <w:t xml:space="preserve"> his obligation to appear in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9         court the next time this trial is scheduled.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10         I have great concerns that if released, Mr.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11         McDonald may again, when the times comes, try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12         to avoid facing trial for this charge.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But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13         those are not the only two concerns I have.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14             The criminal record raises concerns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15         because it includes breaches of court orders,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16         including failure to appear.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Because it is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17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dated,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on its own it would not render Mr.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18         McDonald's detention necessary.  It is simply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19         a factor among others.</w:t>
      </w:r>
      <w:proofErr w:type="gram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20             I am concerned, as well, about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21         outstanding charges in Ontario.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Mr. McDonald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22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was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asked about these in his testimony.  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23         does not appear overly concerned about these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24         charges.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He did not comply with the condition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25         that required him to advise the police of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26         changes in address and employment, and he gave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27         no explanation for not having complied with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Official Court Reporters       23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br w:type="page"/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         that condition.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It is obvious he simply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2         ignored it.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3             He is aware of the outstanding warrants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4         and he has done nothing about that either.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5         His explanation for doing nothing at this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6         point is that he was waiting to have money so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7         he could get a lawyer to help him with those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8         matters.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I find that explanation feeble and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9         unconvincing.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Mr. McDonald's attitude about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10         his Ontario charges seems to me to be quite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11         cavalier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>.  It does not inspire a lot of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12         confidence about his attitude towards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13         charge that he has pending in this court.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14             Another factor is Mr. McDonald's lack of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15         ties to the NWT and the somewhat transient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16         lifestyle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he has had over the past few years.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17         He would have to return from a long distance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18         away to face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trial,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and that will be expensive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19         no matter where the trial is scheduled. 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20         problems that were encountered on the last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21         occasion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will exist the next time the trial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22         date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is set as well.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23             Over the past three years Mr. McDonald has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24         lived in different places.  He was in Ontario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25         as of the fall of 2014 when some of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26         charges that he faces there were laid.  Since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27         then he's lived in Edmonton, Cold Lake, he has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Official Court Reporters       24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br w:type="page"/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1         spent some time in Norman Wells and for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2         last while he has been in Coquitlam or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3         Vancouver.  The lack of stability is a concern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4         as far as the primary ground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is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concerned.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5             The failure to comply with this process on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6         the NWT charge is also a concern.  He has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7         reported but he did not comply with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8         requirement that he notify the police on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9         change of address.  That type of condition is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10         crucial for the authorities to keep track of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11         an accused person.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When he was asked about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12         having not complied with that condition, 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13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was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evasive.  At first he seemed to imply that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14         he was not aware of the condition.  He later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15         had to acknowledge that the recognizance has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16         his signature on it and that the conditions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17         are all written on the document.  There is no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18         adequate explanation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for why he did not comply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19         with that condition which, again, suggests a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20         cavalier attitude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towards the court process.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21             Another indication of this cavalier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22         attitude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is that knowing he had missed this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23         court date last Monday, Mr. McDonald, after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24         arriving in Yellowknife, did not turn himself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25         into custody right away.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He did various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other</w:t>
      </w:r>
      <w:proofErr w:type="gram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26         things on both the Monday, the Tuesday and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27         part of Wednesday.  He took care of things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Official Court Reporters       25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br w:type="page"/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1         that he felt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were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important.  He tried to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2         speak to a lawyer beforehand.  He got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3         breakfast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>.  He turned himself in almost two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4         days after having arrived in Yellowknife,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5         knowing that a warrant issued on the Monday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6         after he failed to appear for his jury trial.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7             It goes without saying that Mr. McDonald's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8         failure to attend court on July 31st is also a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9         huge concern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on the primary ground.  A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10         considerable amount of resources were wasted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11         as a result of his failure to attend.</w:t>
      </w:r>
      <w:proofErr w:type="gram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12         Witnesses were subpoenaed, some having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13         travelled from outside the NWT.  A number of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14         jury summonses had been issued and served on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15         community members and people were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16         inconvenienced by having to attend court for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17         nothing.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The court party travelled to Norman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18         Wells at very high cost and to absolutely no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19         use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>.  The matter is getting quite dated and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20         now it is going to be delayed even longer.  So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21         all that to say, there are significant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22         concerns on the primary ground.</w:t>
      </w:r>
      <w:proofErr w:type="gram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23             Against those serious concerns, I find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24         release plan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that is being proposed is quite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25         weak.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I want to make it very clear that I do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26         not at all doubt Mr. McKinley's sincerity.  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27         obviously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cares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about Mr. McDonald.  He wants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Official Court Reporters       26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br w:type="page"/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1         to stand by him and he has already gone out of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         his way to help him.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I also accept that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3         despite his loyalty to Mr. McDonald, he would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4         be diligent and </w:t>
      </w:r>
      <w:proofErr w:type="spellStart"/>
      <w:r w:rsidRPr="001A5F1B">
        <w:rPr>
          <w:rFonts w:ascii="Courier New" w:hAnsi="Courier New" w:cs="Courier New"/>
          <w:sz w:val="20"/>
          <w:szCs w:val="20"/>
        </w:rPr>
        <w:t>responsibile</w:t>
      </w:r>
      <w:proofErr w:type="spellEnd"/>
      <w:r w:rsidRPr="001A5F1B">
        <w:rPr>
          <w:rFonts w:ascii="Courier New" w:hAnsi="Courier New" w:cs="Courier New"/>
          <w:sz w:val="20"/>
          <w:szCs w:val="20"/>
        </w:rPr>
        <w:t xml:space="preserve"> if he were to be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5         named as his surety.  He has acted as a surety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6         before and he understands the obligations of a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7         surety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>.  He has been in the position before,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8         he said, where he has had to call the police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9         on someone, when people he was a surety for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10         did not comply with conditions.  He said under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11         oath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that he would do that if he became aware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12         the Mr. McDonald is in breach, and I believe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13         him when he says he would.</w:t>
      </w:r>
      <w:proofErr w:type="gram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14             But Mr. McKinley has only known Mr.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15         McDonald for about a year and he has known him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16         mostly from a distance.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I appreciate over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17         that year he did visit Mr. McDonald once in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18         BC.  The current plan is that they would look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19         for an apartment and move in together but at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20         this point it is still a plan; it has not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21         happened.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22             While I do not doubt Mr. McKinley's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23         sincerity,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I have grave concerns about whether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24         he would actually be in a position to exercise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25         the influence, control, and supervision and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26         would ensure Mr. McDonald's attendance in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27         court for trial.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Official Court Reporters       27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br w:type="page"/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1             As I already noted, some of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         information Mr. McDonald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gave Mr. McKinley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3         about his court date this time was not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4         accurate information.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This raises concerns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5         about whether Mr. McDonald would give accurate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6         information to Mr. McKinley in the future.</w:t>
      </w:r>
      <w:proofErr w:type="gram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7             The reality is that Mr. McDonald could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8         decide to pick up and leave without regard for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9         his obligations and his pending charge just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10         like he did when he left Ontario, leaving his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11         problems with the criminal justice system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12         behind.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If Mr. McDonald decided to go, and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13         even if Mr. McKinley reported that to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14         authorities right away, Mr. McDonald could be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15         long gone and it could take time before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16         authorities could locate him.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17             Given my findings about Mr. McDonald's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18         attitude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towards his charge, his lack of ties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19         to the NWT, his transience over the past few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20         years, and the other aspects of the evidence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21         that I have referred to, I conclude that there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22         is a huge risk that Mr. McDonald will, as 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23         has in the past, move without advising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24         authorities.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And that even if Mr. McKinley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25         did his best to supervise him, Mr. McDonald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26         could disappear from the map as it were, and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27         just as is the case with his Ontario charges,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Official Court Reporters       28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br w:type="page"/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1         the Norman Wells charge might not get dealt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         with in a timely fashion.</w:t>
      </w:r>
      <w:proofErr w:type="gram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3             For those reasons I am satisfied that his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4         detention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is necessary to ensure that he will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5         attend his trial when it is rescheduled.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6             The second issue is whether he has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7         forfeited his right to be tried by a jury.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8             Section 598 of the Criminal Code provides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9         that a person who has elected to be tried by a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10         judge and jury and fails to attend trial is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11         not to have a jury trial unless that person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12         establishes that there was a legitimate excise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13         for his or her failure to appear.</w:t>
      </w:r>
      <w:proofErr w:type="gram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14             The right to a jury trial is a very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15         important right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>.  It cannot be taken away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16         lightly.</w:t>
      </w:r>
      <w:proofErr w:type="gram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17             The Supreme Court of Canada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have</w:t>
      </w:r>
      <w:proofErr w:type="gram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18         confirmed, when it examined the constitutional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19         validity of this provision in R. v. Lee,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20         [1989] 2 S.C.R. 384, that placing the onus on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21         an accused to establish the existence of a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22         legitimate excuse is not contrary to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23         Charter.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24             The case talked about the underlying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25         rationale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for the provision.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26             When people do not attend for a jury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27         trial, there are concerns about the financial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Official Court Reporters       29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br w:type="page"/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         costs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to the system but there are also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2         concerns about another kind of cost -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3         erosion of respect for the criminal justice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4         system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when citizens are ordered to appear in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5         court for jury selection only to be sent home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6         because the accused has not appeared.</w:t>
      </w:r>
      <w:proofErr w:type="gram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7             Section 598 says, and the case law is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8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clear, that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the onus is on Mr. McDonald to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9         show that he has a legitimate excuse for not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10         having appeared on July 31st.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An honest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11         mistake as to trial date does constitute a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12         legitimate excuse for the purposes of section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13         598.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That was made very clear in R. v. Harris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14         [1991] O.J. No. 1509.</w:t>
      </w:r>
      <w:proofErr w:type="gram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15             At paragraph 8 of that decision, the Court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16         said that nothing less than an intentional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17         avoidance of appearing at trial for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18         purpose of impeding or frustrating the trial,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19         or the intention of avoiding the consequences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20         of the trial, should deprive an accused of his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21         or her right to a jury trial.</w:t>
      </w:r>
      <w:proofErr w:type="gram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22             As counsel have properly noted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,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if I were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23         to conclude that Mr. McDonald was merely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24         careless, that is not a sufficient basis to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25         deprive him of his right to be tried by a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26         jury.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That was the conclusion I reached in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27         R. v. </w:t>
      </w:r>
      <w:proofErr w:type="spellStart"/>
      <w:r w:rsidRPr="001A5F1B">
        <w:rPr>
          <w:rFonts w:ascii="Courier New" w:hAnsi="Courier New" w:cs="Courier New"/>
          <w:sz w:val="20"/>
          <w:szCs w:val="20"/>
        </w:rPr>
        <w:t>Wedawin</w:t>
      </w:r>
      <w:proofErr w:type="spellEnd"/>
      <w:r w:rsidRPr="001A5F1B">
        <w:rPr>
          <w:rFonts w:ascii="Courier New" w:hAnsi="Courier New" w:cs="Courier New"/>
          <w:sz w:val="20"/>
          <w:szCs w:val="20"/>
        </w:rPr>
        <w:t>, 2008 NWTSC 98.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Official Court Reporters       30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br w:type="page"/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1             The legitimate excuse put forward by Mr.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2         McDonald is that he took steps to attend his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3         trial and was defeated in those efforts by a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4         combination of his financial situation,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5         misunderstandings and his miscommunications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6         with his counsel about the date of trial, and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7         a mistaken belief that it was possible to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8         drive to Norman Wells in the summertime.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9             I accept that the error about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10         existence of the road is an honest mistake.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11         Mr. McDonald had not spent a lot of time in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12         Norman Wells, or in the Northwest Territories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13         for that matter, on the evidence, and he may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14         well not have known that there was no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15         all-season road to Norman Wells, and certainly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16         the fact that the program </w:t>
      </w:r>
      <w:proofErr w:type="spellStart"/>
      <w:r w:rsidRPr="001A5F1B">
        <w:rPr>
          <w:rFonts w:ascii="Courier New" w:hAnsi="Courier New" w:cs="Courier New"/>
          <w:sz w:val="20"/>
          <w:szCs w:val="20"/>
        </w:rPr>
        <w:t>Mapquest</w:t>
      </w:r>
      <w:proofErr w:type="spellEnd"/>
      <w:r w:rsidRPr="001A5F1B">
        <w:rPr>
          <w:rFonts w:ascii="Courier New" w:hAnsi="Courier New" w:cs="Courier New"/>
          <w:sz w:val="20"/>
          <w:szCs w:val="20"/>
        </w:rPr>
        <w:t xml:space="preserve"> erroneously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17         shows road access to Norman Wells would have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18         confirmed that mistaken belief.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19             But based on the whole of the evidence,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20         and for reasons I have gone over at length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21         already, I do not accept that Mr. McDonald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22         made an honest mistake about when he needed to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23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be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in Norman Wells.  His claims are contrary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24         to what his counsel told the court.  There are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25         unexplained and, to my mind, unexplainable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26         shortcomings in what he told his friend who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27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was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trying to help him get to court.  It may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Official Court Reporters       31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br w:type="page"/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1         not be possible to pinpoint exactly when Mr.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2         McDonald's desire to avoid the consequences of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3         his travel crystalized, but I conclude that at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4         some point during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all of this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he made choices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5         that ensured he would not make it to his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6         trial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>.  I conclude he was playing games.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7             The claim that he never was told with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8         precision the date of his trial is dubious, at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9         best.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The idea that he could still not have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10         known his trial started July 31st, after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he</w:t>
      </w:r>
      <w:proofErr w:type="gram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11         spoke to Mr. Bock on July 30th, is entirely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12         implausible.</w:t>
      </w:r>
      <w:proofErr w:type="gram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13             The issue in </w:t>
      </w:r>
      <w:proofErr w:type="spellStart"/>
      <w:r w:rsidRPr="001A5F1B">
        <w:rPr>
          <w:rFonts w:ascii="Courier New" w:hAnsi="Courier New" w:cs="Courier New"/>
          <w:sz w:val="20"/>
          <w:szCs w:val="20"/>
        </w:rPr>
        <w:t>Wedawin</w:t>
      </w:r>
      <w:proofErr w:type="spellEnd"/>
      <w:r w:rsidRPr="001A5F1B">
        <w:rPr>
          <w:rFonts w:ascii="Courier New" w:hAnsi="Courier New" w:cs="Courier New"/>
          <w:sz w:val="20"/>
          <w:szCs w:val="20"/>
        </w:rPr>
        <w:t xml:space="preserve"> was very different.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14         Mr. </w:t>
      </w:r>
      <w:proofErr w:type="spellStart"/>
      <w:r w:rsidRPr="001A5F1B">
        <w:rPr>
          <w:rFonts w:ascii="Courier New" w:hAnsi="Courier New" w:cs="Courier New"/>
          <w:sz w:val="20"/>
          <w:szCs w:val="20"/>
        </w:rPr>
        <w:t>Wedawin</w:t>
      </w:r>
      <w:proofErr w:type="spellEnd"/>
      <w:r w:rsidRPr="001A5F1B">
        <w:rPr>
          <w:rFonts w:ascii="Courier New" w:hAnsi="Courier New" w:cs="Courier New"/>
          <w:sz w:val="20"/>
          <w:szCs w:val="20"/>
        </w:rPr>
        <w:t xml:space="preserve"> had not been particularly careful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15         or prudent in his plans to get himself to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16         trial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>.  He had waited until the last minute to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17         book a flight from </w:t>
      </w:r>
      <w:proofErr w:type="spellStart"/>
      <w:r w:rsidRPr="001A5F1B">
        <w:rPr>
          <w:rFonts w:ascii="Courier New" w:hAnsi="Courier New" w:cs="Courier New"/>
          <w:sz w:val="20"/>
          <w:szCs w:val="20"/>
        </w:rPr>
        <w:t>Gamèti</w:t>
      </w:r>
      <w:proofErr w:type="spellEnd"/>
      <w:r w:rsidRPr="001A5F1B">
        <w:rPr>
          <w:rFonts w:ascii="Courier New" w:hAnsi="Courier New" w:cs="Courier New"/>
          <w:sz w:val="20"/>
          <w:szCs w:val="20"/>
        </w:rPr>
        <w:t xml:space="preserve"> to </w:t>
      </w:r>
      <w:proofErr w:type="spellStart"/>
      <w:r w:rsidRPr="001A5F1B">
        <w:rPr>
          <w:rFonts w:ascii="Courier New" w:hAnsi="Courier New" w:cs="Courier New"/>
          <w:sz w:val="20"/>
          <w:szCs w:val="20"/>
        </w:rPr>
        <w:t>Behchokò</w:t>
      </w:r>
      <w:proofErr w:type="spellEnd"/>
      <w:r w:rsidRPr="001A5F1B">
        <w:rPr>
          <w:rFonts w:ascii="Courier New" w:hAnsi="Courier New" w:cs="Courier New"/>
          <w:sz w:val="20"/>
          <w:szCs w:val="20"/>
        </w:rPr>
        <w:t>.  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18         went on a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Friday,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and at that point the two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19         flights available between the two communities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20         were both full.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21             The trial was supposed to proceed in early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22         December.  The winter road was not yet open.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23         Mr. </w:t>
      </w:r>
      <w:proofErr w:type="spellStart"/>
      <w:r w:rsidRPr="001A5F1B">
        <w:rPr>
          <w:rFonts w:ascii="Courier New" w:hAnsi="Courier New" w:cs="Courier New"/>
          <w:sz w:val="20"/>
          <w:szCs w:val="20"/>
        </w:rPr>
        <w:t>Wedawin</w:t>
      </w:r>
      <w:proofErr w:type="spellEnd"/>
      <w:r w:rsidRPr="001A5F1B">
        <w:rPr>
          <w:rFonts w:ascii="Courier New" w:hAnsi="Courier New" w:cs="Courier New"/>
          <w:sz w:val="20"/>
          <w:szCs w:val="20"/>
        </w:rPr>
        <w:t xml:space="preserve"> had not tried to see if anyone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24         would give up his or her seat on either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25         flight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>.  He had not checked if there were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26         cancellations.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Certainly he could have done a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27         lot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more to try to get himself to trial.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Official Court Reporters       32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br w:type="page"/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1             But, he had also often travelled between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         these two communities.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He had often made his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3         arrangements at the last minute and he had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4         never had any problems.  In fact, it is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5         apparent from paragraph 20 of the decision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6         that in that case, even the Crown was not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7         forcefully arguing that his conduct amounted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 xml:space="preserve">8         to </w:t>
      </w:r>
      <w:proofErr w:type="spellStart"/>
      <w:r w:rsidRPr="001A5F1B">
        <w:rPr>
          <w:rFonts w:ascii="Courier New" w:hAnsi="Courier New" w:cs="Courier New"/>
          <w:sz w:val="20"/>
          <w:szCs w:val="20"/>
        </w:rPr>
        <w:t>wilful</w:t>
      </w:r>
      <w:proofErr w:type="spellEnd"/>
      <w:r w:rsidRPr="001A5F1B">
        <w:rPr>
          <w:rFonts w:ascii="Courier New" w:hAnsi="Courier New" w:cs="Courier New"/>
          <w:sz w:val="20"/>
          <w:szCs w:val="20"/>
        </w:rPr>
        <w:t xml:space="preserve"> blindness.</w:t>
      </w:r>
      <w:proofErr w:type="gram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9             The situation is very, very different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10         here.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We are talking about travel from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11         British Columbia to Norman Wells by someone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12         who had never done that trip - about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planning</w:t>
      </w:r>
      <w:proofErr w:type="gram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13         to drive an exceedingly long distance having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14         never done that trip.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 In </w:t>
      </w:r>
      <w:proofErr w:type="spellStart"/>
      <w:r w:rsidRPr="001A5F1B">
        <w:rPr>
          <w:rFonts w:ascii="Courier New" w:hAnsi="Courier New" w:cs="Courier New"/>
          <w:sz w:val="20"/>
          <w:szCs w:val="20"/>
        </w:rPr>
        <w:t>Wedawin</w:t>
      </w:r>
      <w:proofErr w:type="spellEnd"/>
      <w:r w:rsidRPr="001A5F1B">
        <w:rPr>
          <w:rFonts w:ascii="Courier New" w:hAnsi="Courier New" w:cs="Courier New"/>
          <w:sz w:val="20"/>
          <w:szCs w:val="20"/>
        </w:rPr>
        <w:t>,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15         accused's sincerity was not at all called into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16         question.  There would have been no basis to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17         call it into question.  That is another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18         important difference between that case and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19         this case.</w:t>
      </w:r>
      <w:proofErr w:type="gram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20             I am not satisfied that Mr. McDonald has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21         provided a legitimate excuse for not having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22         attended his trial.  For that reason, I find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23         he has forfeited his right to be tried by a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24         jury.</w:t>
      </w:r>
      <w:proofErr w:type="gramEnd"/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25         -------------------------------------------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26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27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Official Court Reporters       33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br w:type="page"/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1                           Certified to be a true and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gramStart"/>
      <w:r w:rsidRPr="001A5F1B">
        <w:rPr>
          <w:rFonts w:ascii="Courier New" w:hAnsi="Courier New" w:cs="Courier New"/>
          <w:sz w:val="20"/>
          <w:szCs w:val="20"/>
        </w:rPr>
        <w:t>accurate</w:t>
      </w:r>
      <w:proofErr w:type="gramEnd"/>
      <w:r w:rsidRPr="001A5F1B">
        <w:rPr>
          <w:rFonts w:ascii="Courier New" w:hAnsi="Courier New" w:cs="Courier New"/>
          <w:sz w:val="20"/>
          <w:szCs w:val="20"/>
        </w:rPr>
        <w:t xml:space="preserve"> transcript pursuant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2                           to Rules 723 and 724 of the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                            Supreme Court Rules,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3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4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5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6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7                           ____________________________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8                           Lois Hewitt,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                            Court Reporter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 9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10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11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12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13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14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15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16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17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18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19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20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21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22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23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24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25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26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 27</w:t>
      </w: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F0AA0" w:rsidRPr="001A5F1B" w:rsidRDefault="008F0AA0" w:rsidP="008F0AA0">
      <w:pPr>
        <w:pStyle w:val="PlainText"/>
        <w:rPr>
          <w:rFonts w:ascii="Courier New" w:hAnsi="Courier New" w:cs="Courier New"/>
          <w:sz w:val="20"/>
          <w:szCs w:val="20"/>
        </w:rPr>
      </w:pPr>
      <w:r w:rsidRPr="001A5F1B">
        <w:rPr>
          <w:rFonts w:ascii="Courier New" w:hAnsi="Courier New" w:cs="Courier New"/>
          <w:sz w:val="20"/>
          <w:szCs w:val="20"/>
        </w:rPr>
        <w:t xml:space="preserve">       Official Court Reporters       34</w:t>
      </w:r>
      <w:bookmarkStart w:id="0" w:name="_GoBack"/>
      <w:bookmarkEnd w:id="0"/>
    </w:p>
    <w:sectPr w:rsidR="008F0AA0" w:rsidRPr="001A5F1B" w:rsidSect="009B69EF">
      <w:pgSz w:w="12240" w:h="15840"/>
      <w:pgMar w:top="245" w:right="1502" w:bottom="245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97"/>
    <w:rsid w:val="001A5F1B"/>
    <w:rsid w:val="00743D97"/>
    <w:rsid w:val="00755E73"/>
    <w:rsid w:val="008F0AA0"/>
    <w:rsid w:val="00A1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B69E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B69EF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B69E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B69E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9144</Words>
  <Characters>52124</Characters>
  <Application>Microsoft Office Word</Application>
  <DocSecurity>0</DocSecurity>
  <Lines>434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Hewitt</dc:creator>
  <cp:lastModifiedBy>Lois Hewitt</cp:lastModifiedBy>
  <cp:revision>2</cp:revision>
  <dcterms:created xsi:type="dcterms:W3CDTF">2017-09-14T20:41:00Z</dcterms:created>
  <dcterms:modified xsi:type="dcterms:W3CDTF">2017-09-14T20:41:00Z</dcterms:modified>
</cp:coreProperties>
</file>