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20" w:rsidRDefault="007E4D20">
      <w:pPr>
        <w:pStyle w:val="BodyText"/>
        <w:spacing w:before="5"/>
        <w:ind w:left="0" w:firstLine="0"/>
        <w:rPr>
          <w:rFonts w:ascii="Times New Roman"/>
          <w:sz w:val="10"/>
        </w:rPr>
      </w:pPr>
    </w:p>
    <w:p w:rsidR="007E4D20" w:rsidRDefault="00F87FD7">
      <w:pPr>
        <w:tabs>
          <w:tab w:val="left" w:pos="4094"/>
          <w:tab w:val="left" w:pos="7279"/>
        </w:tabs>
        <w:spacing w:before="100" w:line="417" w:lineRule="auto"/>
        <w:ind w:left="1243" w:right="700"/>
        <w:rPr>
          <w:b/>
          <w:sz w:val="24"/>
        </w:rPr>
      </w:pPr>
      <w:r>
        <w:rPr>
          <w:i/>
          <w:spacing w:val="3"/>
          <w:sz w:val="24"/>
        </w:rPr>
        <w:t>R.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Villeneuve,</w:t>
      </w:r>
      <w:r>
        <w:rPr>
          <w:i/>
          <w:spacing w:val="5"/>
          <w:sz w:val="24"/>
        </w:rPr>
        <w:tab/>
      </w:r>
      <w:r>
        <w:rPr>
          <w:spacing w:val="3"/>
          <w:sz w:val="24"/>
        </w:rPr>
        <w:t>2017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56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 xml:space="preserve">S-1-CR-2015-000148 </w:t>
      </w:r>
      <w:r>
        <w:rPr>
          <w:b/>
          <w:spacing w:val="3"/>
          <w:sz w:val="24"/>
          <w:u w:val="thick"/>
        </w:rPr>
        <w:t xml:space="preserve">IN THE </w:t>
      </w:r>
      <w:r>
        <w:rPr>
          <w:b/>
          <w:spacing w:val="4"/>
          <w:sz w:val="24"/>
          <w:u w:val="thick"/>
        </w:rPr>
        <w:t xml:space="preserve">SUPREME COURT </w:t>
      </w:r>
      <w:r>
        <w:rPr>
          <w:b/>
          <w:sz w:val="24"/>
          <w:u w:val="thick"/>
        </w:rPr>
        <w:t xml:space="preserve">OF </w:t>
      </w:r>
      <w:r>
        <w:rPr>
          <w:b/>
          <w:spacing w:val="3"/>
          <w:sz w:val="24"/>
          <w:u w:val="thick"/>
        </w:rPr>
        <w:t xml:space="preserve">THE </w:t>
      </w:r>
      <w:r>
        <w:rPr>
          <w:b/>
          <w:spacing w:val="4"/>
          <w:sz w:val="24"/>
          <w:u w:val="thick"/>
        </w:rPr>
        <w:t>NORTHWEST</w:t>
      </w:r>
      <w:r>
        <w:rPr>
          <w:b/>
          <w:spacing w:val="78"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>TERRITORIES</w:t>
      </w:r>
    </w:p>
    <w:p w:rsidR="007E4D20" w:rsidRDefault="007E4D20">
      <w:pPr>
        <w:pStyle w:val="BodyText"/>
        <w:spacing w:before="0"/>
        <w:ind w:left="0" w:firstLine="0"/>
        <w:rPr>
          <w:b/>
          <w:sz w:val="20"/>
        </w:rPr>
      </w:pPr>
    </w:p>
    <w:p w:rsidR="007E4D20" w:rsidRDefault="007E4D20">
      <w:pPr>
        <w:pStyle w:val="BodyText"/>
        <w:spacing w:before="3"/>
        <w:ind w:left="0" w:firstLine="0"/>
        <w:rPr>
          <w:b/>
          <w:sz w:val="21"/>
        </w:rPr>
      </w:pPr>
    </w:p>
    <w:p w:rsidR="007E4D20" w:rsidRDefault="00F87FD7">
      <w:pPr>
        <w:pStyle w:val="Heading1"/>
        <w:ind w:left="1243"/>
      </w:pPr>
      <w:r>
        <w:rPr>
          <w:u w:val="thick"/>
        </w:rPr>
        <w:t>IN THE MATTER OF:</w:t>
      </w:r>
    </w:p>
    <w:p w:rsidR="007E4D20" w:rsidRDefault="007E4D20">
      <w:pPr>
        <w:pStyle w:val="BodyText"/>
        <w:spacing w:before="0"/>
        <w:ind w:left="0" w:firstLine="0"/>
        <w:rPr>
          <w:b/>
          <w:sz w:val="20"/>
        </w:rPr>
      </w:pPr>
    </w:p>
    <w:p w:rsidR="007E4D20" w:rsidRDefault="007E4D20">
      <w:pPr>
        <w:pStyle w:val="BodyText"/>
        <w:spacing w:before="0"/>
        <w:ind w:left="0" w:firstLine="0"/>
        <w:rPr>
          <w:b/>
          <w:sz w:val="20"/>
        </w:rPr>
      </w:pPr>
    </w:p>
    <w:p w:rsidR="007E4D20" w:rsidRDefault="00F87FD7">
      <w:pPr>
        <w:spacing w:before="218"/>
        <w:ind w:left="1565" w:right="1152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7E4D20" w:rsidRDefault="007E4D20">
      <w:pPr>
        <w:pStyle w:val="BodyText"/>
        <w:spacing w:before="0"/>
        <w:ind w:left="0" w:firstLine="0"/>
        <w:rPr>
          <w:b/>
          <w:sz w:val="26"/>
        </w:rPr>
      </w:pPr>
    </w:p>
    <w:p w:rsidR="007E4D20" w:rsidRDefault="007E4D20">
      <w:pPr>
        <w:pStyle w:val="BodyText"/>
        <w:spacing w:before="0"/>
        <w:ind w:left="0" w:firstLine="0"/>
        <w:rPr>
          <w:b/>
          <w:sz w:val="33"/>
        </w:rPr>
      </w:pPr>
    </w:p>
    <w:p w:rsidR="007E4D20" w:rsidRDefault="00F87FD7">
      <w:pPr>
        <w:ind w:left="1565" w:right="100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7E4D20" w:rsidRDefault="007E4D20">
      <w:pPr>
        <w:pStyle w:val="BodyText"/>
        <w:spacing w:before="0"/>
        <w:ind w:left="0" w:firstLine="0"/>
        <w:rPr>
          <w:b/>
          <w:sz w:val="26"/>
        </w:rPr>
      </w:pPr>
    </w:p>
    <w:p w:rsidR="007E4D20" w:rsidRDefault="007E4D20">
      <w:pPr>
        <w:pStyle w:val="BodyText"/>
        <w:spacing w:before="2"/>
        <w:ind w:left="0" w:firstLine="0"/>
        <w:rPr>
          <w:b/>
          <w:sz w:val="33"/>
        </w:rPr>
      </w:pPr>
    </w:p>
    <w:p w:rsidR="007E4D20" w:rsidRDefault="00F87FD7">
      <w:pPr>
        <w:ind w:left="1565" w:right="1001"/>
        <w:jc w:val="center"/>
        <w:rPr>
          <w:b/>
          <w:sz w:val="24"/>
        </w:rPr>
      </w:pPr>
      <w:r>
        <w:rPr>
          <w:b/>
          <w:sz w:val="24"/>
        </w:rPr>
        <w:t>CALVIN GORDON VILLENEUVE</w:t>
      </w:r>
    </w:p>
    <w:p w:rsidR="007E4D20" w:rsidRDefault="00F87FD7">
      <w:pPr>
        <w:spacing w:before="198" w:line="415" w:lineRule="auto"/>
        <w:ind w:left="1243" w:right="700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Ruling </w:t>
      </w:r>
      <w:r>
        <w:rPr>
          <w:sz w:val="24"/>
        </w:rPr>
        <w:t xml:space="preserve">on </w:t>
      </w:r>
      <w:r>
        <w:rPr>
          <w:spacing w:val="4"/>
          <w:sz w:val="24"/>
        </w:rPr>
        <w:t xml:space="preserve">Bail Hearing delivered </w:t>
      </w:r>
      <w:r>
        <w:rPr>
          <w:sz w:val="24"/>
        </w:rPr>
        <w:t xml:space="preserve">by </w:t>
      </w:r>
      <w:r>
        <w:rPr>
          <w:spacing w:val="5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Justice </w:t>
      </w:r>
      <w:r>
        <w:rPr>
          <w:sz w:val="24"/>
        </w:rPr>
        <w:t xml:space="preserve">A. </w:t>
      </w:r>
      <w:r>
        <w:rPr>
          <w:spacing w:val="4"/>
          <w:sz w:val="24"/>
        </w:rPr>
        <w:t xml:space="preserve">Mahar, sitting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Fort Smith,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 </w:t>
      </w:r>
      <w:r>
        <w:rPr>
          <w:spacing w:val="4"/>
          <w:sz w:val="24"/>
        </w:rPr>
        <w:t xml:space="preserve">Northwest Territories,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the 2nd day of </w:t>
      </w:r>
      <w:r>
        <w:rPr>
          <w:spacing w:val="4"/>
          <w:sz w:val="24"/>
        </w:rPr>
        <w:t>June,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2017.</w:t>
      </w:r>
    </w:p>
    <w:p w:rsidR="007E4D20" w:rsidRDefault="00F87FD7">
      <w:pPr>
        <w:pStyle w:val="Heading1"/>
        <w:ind w:left="1243"/>
      </w:pPr>
      <w:r>
        <w:t>_________________________________________________________</w:t>
      </w:r>
    </w:p>
    <w:p w:rsidR="007E4D20" w:rsidRDefault="007E4D20">
      <w:pPr>
        <w:pStyle w:val="BodyText"/>
        <w:spacing w:before="0"/>
        <w:ind w:left="0" w:firstLine="0"/>
        <w:rPr>
          <w:b/>
          <w:sz w:val="26"/>
        </w:rPr>
      </w:pPr>
    </w:p>
    <w:p w:rsidR="007E4D20" w:rsidRDefault="007E4D20">
      <w:pPr>
        <w:pStyle w:val="BodyText"/>
        <w:spacing w:before="2"/>
        <w:ind w:left="0" w:firstLine="0"/>
        <w:rPr>
          <w:b/>
          <w:sz w:val="33"/>
        </w:rPr>
      </w:pPr>
    </w:p>
    <w:p w:rsidR="007E4D20" w:rsidRDefault="00F87FD7">
      <w:pPr>
        <w:spacing w:before="1"/>
        <w:ind w:left="1243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7E4D20" w:rsidRDefault="007E4D20">
      <w:pPr>
        <w:pStyle w:val="BodyText"/>
        <w:spacing w:before="0"/>
        <w:ind w:left="0" w:firstLine="0"/>
        <w:rPr>
          <w:b/>
          <w:sz w:val="20"/>
        </w:rPr>
      </w:pPr>
    </w:p>
    <w:p w:rsidR="007E4D20" w:rsidRDefault="007E4D20">
      <w:pPr>
        <w:pStyle w:val="BodyText"/>
        <w:spacing w:before="0"/>
        <w:ind w:left="0" w:firstLine="0"/>
        <w:rPr>
          <w:b/>
          <w:sz w:val="20"/>
        </w:rPr>
      </w:pPr>
    </w:p>
    <w:p w:rsidR="007E4D20" w:rsidRDefault="00F87FD7">
      <w:pPr>
        <w:pStyle w:val="BodyText"/>
        <w:tabs>
          <w:tab w:val="left" w:pos="5810"/>
        </w:tabs>
        <w:spacing w:before="218"/>
        <w:ind w:left="1226" w:firstLine="0"/>
      </w:pPr>
      <w:r>
        <w:rPr>
          <w:spacing w:val="3"/>
        </w:rPr>
        <w:t>Ms.</w:t>
      </w:r>
      <w:r>
        <w:rPr>
          <w:spacing w:val="13"/>
        </w:rPr>
        <w:t xml:space="preserve"> </w:t>
      </w:r>
      <w:r>
        <w:rPr>
          <w:spacing w:val="3"/>
        </w:rPr>
        <w:t>M.</w:t>
      </w:r>
      <w:r>
        <w:rPr>
          <w:spacing w:val="13"/>
        </w:rPr>
        <w:t xml:space="preserve"> </w:t>
      </w:r>
      <w:r>
        <w:rPr>
          <w:spacing w:val="4"/>
        </w:rPr>
        <w:t>Zimmer: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Crown</w:t>
      </w:r>
    </w:p>
    <w:p w:rsidR="007E4D20" w:rsidRDefault="00F87FD7">
      <w:pPr>
        <w:pStyle w:val="BodyText"/>
        <w:tabs>
          <w:tab w:val="left" w:pos="5810"/>
        </w:tabs>
        <w:spacing w:before="198"/>
        <w:ind w:left="122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J.</w:t>
      </w:r>
      <w:r>
        <w:rPr>
          <w:spacing w:val="12"/>
        </w:rPr>
        <w:t xml:space="preserve"> </w:t>
      </w:r>
      <w:r>
        <w:rPr>
          <w:spacing w:val="4"/>
        </w:rPr>
        <w:t>Bran: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Accused</w:t>
      </w:r>
    </w:p>
    <w:p w:rsidR="007E4D20" w:rsidRDefault="007E4D20">
      <w:pPr>
        <w:pStyle w:val="BodyText"/>
        <w:spacing w:before="0"/>
        <w:ind w:left="0" w:firstLine="0"/>
        <w:rPr>
          <w:sz w:val="26"/>
        </w:rPr>
      </w:pPr>
    </w:p>
    <w:p w:rsidR="007E4D20" w:rsidRDefault="007E4D20">
      <w:pPr>
        <w:pStyle w:val="BodyText"/>
        <w:spacing w:before="0"/>
        <w:ind w:left="0" w:firstLine="0"/>
        <w:rPr>
          <w:sz w:val="33"/>
        </w:rPr>
      </w:pPr>
    </w:p>
    <w:p w:rsidR="007E4D20" w:rsidRDefault="00F87FD7">
      <w:pPr>
        <w:ind w:left="1565" w:right="1157"/>
        <w:jc w:val="center"/>
        <w:rPr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z w:val="24"/>
        </w:rPr>
        <w:t xml:space="preserve">s. </w:t>
      </w:r>
      <w:r>
        <w:rPr>
          <w:spacing w:val="3"/>
          <w:sz w:val="24"/>
        </w:rPr>
        <w:t xml:space="preserve">271 of the </w:t>
      </w:r>
      <w:r w:rsidR="008E1FD8">
        <w:rPr>
          <w:i/>
          <w:spacing w:val="4"/>
          <w:sz w:val="24"/>
        </w:rPr>
        <w:t>Criminal Code</w:t>
      </w:r>
      <w:r>
        <w:rPr>
          <w:spacing w:val="5"/>
          <w:sz w:val="24"/>
        </w:rPr>
        <w:t>)</w:t>
      </w:r>
    </w:p>
    <w:p w:rsidR="007E4D20" w:rsidRDefault="007E4D20">
      <w:pPr>
        <w:pStyle w:val="BodyText"/>
        <w:spacing w:before="1"/>
        <w:ind w:left="0" w:firstLine="0"/>
        <w:rPr>
          <w:sz w:val="22"/>
        </w:rPr>
      </w:pPr>
    </w:p>
    <w:p w:rsidR="0058220F" w:rsidRDefault="00F87FD7">
      <w:pPr>
        <w:spacing w:line="276" w:lineRule="auto"/>
        <w:ind w:left="1317" w:right="902" w:firstLine="2"/>
        <w:jc w:val="center"/>
        <w:rPr>
          <w:b/>
          <w:spacing w:val="21"/>
          <w:sz w:val="18"/>
        </w:rPr>
      </w:pPr>
      <w:r>
        <w:rPr>
          <w:b/>
          <w:spacing w:val="21"/>
          <w:sz w:val="18"/>
        </w:rPr>
        <w:t xml:space="preserve">No </w:t>
      </w:r>
      <w:r>
        <w:rPr>
          <w:b/>
          <w:spacing w:val="39"/>
          <w:sz w:val="18"/>
        </w:rPr>
        <w:t xml:space="preserve">information </w:t>
      </w:r>
      <w:r>
        <w:rPr>
          <w:b/>
          <w:spacing w:val="34"/>
          <w:sz w:val="18"/>
        </w:rPr>
        <w:t xml:space="preserve">shall </w:t>
      </w:r>
      <w:r>
        <w:rPr>
          <w:b/>
          <w:spacing w:val="21"/>
          <w:sz w:val="18"/>
        </w:rPr>
        <w:t xml:space="preserve">be </w:t>
      </w:r>
      <w:r>
        <w:rPr>
          <w:b/>
          <w:spacing w:val="37"/>
          <w:sz w:val="18"/>
        </w:rPr>
        <w:t xml:space="preserve">published </w:t>
      </w:r>
      <w:r>
        <w:rPr>
          <w:b/>
          <w:spacing w:val="21"/>
          <w:sz w:val="18"/>
        </w:rPr>
        <w:t xml:space="preserve">in </w:t>
      </w:r>
      <w:r>
        <w:rPr>
          <w:b/>
          <w:spacing w:val="28"/>
          <w:sz w:val="18"/>
        </w:rPr>
        <w:t xml:space="preserve">any </w:t>
      </w:r>
      <w:r>
        <w:rPr>
          <w:b/>
          <w:spacing w:val="37"/>
          <w:sz w:val="18"/>
        </w:rPr>
        <w:t xml:space="preserve">document </w:t>
      </w:r>
      <w:r>
        <w:rPr>
          <w:b/>
          <w:spacing w:val="21"/>
          <w:sz w:val="18"/>
        </w:rPr>
        <w:t xml:space="preserve">or </w:t>
      </w:r>
      <w:r>
        <w:rPr>
          <w:b/>
          <w:spacing w:val="38"/>
          <w:sz w:val="18"/>
        </w:rPr>
        <w:t xml:space="preserve">broadcast </w:t>
      </w:r>
      <w:r>
        <w:rPr>
          <w:b/>
          <w:spacing w:val="20"/>
          <w:sz w:val="18"/>
        </w:rPr>
        <w:t xml:space="preserve">or </w:t>
      </w:r>
      <w:r>
        <w:rPr>
          <w:b/>
          <w:spacing w:val="38"/>
          <w:sz w:val="18"/>
        </w:rPr>
        <w:t xml:space="preserve">transmitted </w:t>
      </w:r>
      <w:r>
        <w:rPr>
          <w:b/>
          <w:spacing w:val="21"/>
          <w:sz w:val="18"/>
        </w:rPr>
        <w:t xml:space="preserve">in </w:t>
      </w:r>
      <w:r>
        <w:rPr>
          <w:b/>
          <w:spacing w:val="28"/>
          <w:sz w:val="18"/>
        </w:rPr>
        <w:t xml:space="preserve">any way </w:t>
      </w:r>
      <w:r>
        <w:rPr>
          <w:b/>
          <w:spacing w:val="34"/>
          <w:sz w:val="18"/>
        </w:rPr>
        <w:t xml:space="preserve">which could </w:t>
      </w:r>
      <w:r w:rsidR="008E1FD8">
        <w:rPr>
          <w:b/>
          <w:spacing w:val="37"/>
          <w:sz w:val="18"/>
        </w:rPr>
        <w:t xml:space="preserve">identify </w:t>
      </w:r>
      <w:r>
        <w:rPr>
          <w:b/>
          <w:spacing w:val="28"/>
          <w:sz w:val="18"/>
        </w:rPr>
        <w:t xml:space="preserve">the </w:t>
      </w:r>
      <w:r>
        <w:rPr>
          <w:b/>
          <w:spacing w:val="35"/>
          <w:sz w:val="18"/>
        </w:rPr>
        <w:t xml:space="preserve">victim </w:t>
      </w:r>
      <w:r w:rsidR="0058220F">
        <w:rPr>
          <w:b/>
          <w:spacing w:val="21"/>
          <w:sz w:val="18"/>
        </w:rPr>
        <w:t xml:space="preserve">or </w:t>
      </w:r>
      <w:proofErr w:type="gramStart"/>
      <w:r>
        <w:rPr>
          <w:b/>
          <w:sz w:val="18"/>
        </w:rPr>
        <w:t xml:space="preserve">a  </w:t>
      </w:r>
      <w:r>
        <w:rPr>
          <w:b/>
          <w:spacing w:val="36"/>
          <w:sz w:val="18"/>
        </w:rPr>
        <w:t>witness</w:t>
      </w:r>
      <w:proofErr w:type="gramEnd"/>
      <w:r>
        <w:rPr>
          <w:b/>
          <w:spacing w:val="36"/>
          <w:sz w:val="18"/>
        </w:rPr>
        <w:t xml:space="preserve"> </w:t>
      </w:r>
      <w:r>
        <w:rPr>
          <w:b/>
          <w:spacing w:val="21"/>
          <w:sz w:val="18"/>
        </w:rPr>
        <w:t xml:space="preserve">in  </w:t>
      </w:r>
      <w:r>
        <w:rPr>
          <w:b/>
          <w:spacing w:val="34"/>
          <w:sz w:val="18"/>
        </w:rPr>
        <w:t xml:space="preserve">these </w:t>
      </w:r>
      <w:r>
        <w:rPr>
          <w:b/>
          <w:spacing w:val="38"/>
          <w:sz w:val="18"/>
        </w:rPr>
        <w:t xml:space="preserve">proceedings </w:t>
      </w:r>
      <w:r>
        <w:rPr>
          <w:b/>
          <w:spacing w:val="36"/>
          <w:sz w:val="18"/>
        </w:rPr>
        <w:t xml:space="preserve">pursuant </w:t>
      </w:r>
      <w:r>
        <w:rPr>
          <w:b/>
          <w:spacing w:val="21"/>
          <w:sz w:val="18"/>
        </w:rPr>
        <w:t xml:space="preserve">to  </w:t>
      </w:r>
    </w:p>
    <w:p w:rsidR="007E4D20" w:rsidRDefault="0058220F">
      <w:pPr>
        <w:spacing w:line="276" w:lineRule="auto"/>
        <w:ind w:left="1317" w:right="902" w:firstLine="2"/>
        <w:jc w:val="center"/>
        <w:rPr>
          <w:b/>
          <w:i/>
          <w:sz w:val="18"/>
        </w:rPr>
      </w:pPr>
      <w:proofErr w:type="gramStart"/>
      <w:r>
        <w:rPr>
          <w:b/>
          <w:sz w:val="18"/>
        </w:rPr>
        <w:t>s</w:t>
      </w:r>
      <w:r w:rsidR="00F87FD7">
        <w:rPr>
          <w:b/>
          <w:sz w:val="18"/>
        </w:rPr>
        <w:t xml:space="preserve">.  </w:t>
      </w:r>
      <w:r w:rsidR="008E1FD8">
        <w:rPr>
          <w:b/>
          <w:spacing w:val="28"/>
          <w:sz w:val="18"/>
        </w:rPr>
        <w:t>486</w:t>
      </w:r>
      <w:r w:rsidR="008E1FD8">
        <w:rPr>
          <w:b/>
          <w:sz w:val="18"/>
        </w:rPr>
        <w:t>.</w:t>
      </w:r>
      <w:r>
        <w:rPr>
          <w:b/>
          <w:sz w:val="18"/>
        </w:rPr>
        <w:t>4</w:t>
      </w:r>
      <w:proofErr w:type="gramEnd"/>
      <w:r>
        <w:rPr>
          <w:b/>
          <w:sz w:val="18"/>
        </w:rPr>
        <w:t xml:space="preserve"> </w:t>
      </w:r>
      <w:r w:rsidR="00F87FD7">
        <w:rPr>
          <w:b/>
          <w:spacing w:val="21"/>
          <w:sz w:val="18"/>
        </w:rPr>
        <w:t xml:space="preserve">of </w:t>
      </w:r>
      <w:r w:rsidR="00F87FD7">
        <w:rPr>
          <w:b/>
          <w:spacing w:val="28"/>
          <w:sz w:val="18"/>
        </w:rPr>
        <w:t xml:space="preserve">the </w:t>
      </w:r>
      <w:r w:rsidR="00F87FD7">
        <w:rPr>
          <w:b/>
          <w:i/>
          <w:spacing w:val="36"/>
          <w:sz w:val="18"/>
        </w:rPr>
        <w:t xml:space="preserve">Criminal </w:t>
      </w:r>
      <w:r w:rsidR="00F87FD7">
        <w:rPr>
          <w:b/>
          <w:i/>
          <w:spacing w:val="32"/>
          <w:sz w:val="18"/>
        </w:rPr>
        <w:t xml:space="preserve">Code </w:t>
      </w:r>
      <w:r w:rsidR="00F87FD7">
        <w:rPr>
          <w:b/>
          <w:i/>
          <w:spacing w:val="21"/>
          <w:sz w:val="18"/>
        </w:rPr>
        <w:t>of</w:t>
      </w:r>
      <w:r w:rsidR="00F87FD7">
        <w:rPr>
          <w:b/>
          <w:i/>
          <w:spacing w:val="56"/>
          <w:sz w:val="18"/>
        </w:rPr>
        <w:t xml:space="preserve"> </w:t>
      </w:r>
      <w:r w:rsidR="00F87FD7">
        <w:rPr>
          <w:b/>
          <w:i/>
          <w:spacing w:val="35"/>
          <w:sz w:val="18"/>
        </w:rPr>
        <w:t>Canada</w:t>
      </w:r>
      <w:r w:rsidR="00F87FD7">
        <w:rPr>
          <w:b/>
          <w:i/>
          <w:spacing w:val="-66"/>
          <w:sz w:val="18"/>
        </w:rPr>
        <w:t xml:space="preserve"> </w:t>
      </w:r>
    </w:p>
    <w:p w:rsidR="007E4D20" w:rsidRDefault="007E4D20">
      <w:pPr>
        <w:spacing w:line="276" w:lineRule="auto"/>
        <w:jc w:val="center"/>
        <w:rPr>
          <w:sz w:val="18"/>
        </w:rPr>
        <w:sectPr w:rsidR="007E4D20">
          <w:footerReference w:type="default" r:id="rId8"/>
          <w:type w:val="continuous"/>
          <w:pgSz w:w="12240" w:h="15840"/>
          <w:pgMar w:top="960" w:right="840" w:bottom="960" w:left="720" w:header="720" w:footer="766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  <w:rPr>
          <w:b/>
          <w:i/>
        </w:rPr>
      </w:pPr>
    </w:p>
    <w:p w:rsidR="007E4D20" w:rsidRDefault="00F87FD7">
      <w:pPr>
        <w:pStyle w:val="ListParagraph"/>
        <w:numPr>
          <w:ilvl w:val="0"/>
          <w:numId w:val="10"/>
        </w:numPr>
        <w:tabs>
          <w:tab w:val="left" w:pos="1447"/>
          <w:tab w:val="left" w:pos="1448"/>
          <w:tab w:val="left" w:pos="490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</w:t>
      </w:r>
      <w:r>
        <w:rPr>
          <w:spacing w:val="5"/>
          <w:sz w:val="24"/>
        </w:rPr>
        <w:t xml:space="preserve">you, </w:t>
      </w:r>
      <w:r>
        <w:rPr>
          <w:spacing w:val="4"/>
          <w:sz w:val="24"/>
        </w:rPr>
        <w:t>Mr.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Bran.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likely </w:t>
      </w:r>
      <w:r>
        <w:rPr>
          <w:spacing w:val="4"/>
          <w:sz w:val="24"/>
        </w:rPr>
        <w:t xml:space="preserve">edit </w:t>
      </w:r>
      <w:r>
        <w:rPr>
          <w:spacing w:val="5"/>
          <w:sz w:val="24"/>
        </w:rPr>
        <w:t>this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decision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438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substantially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value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doing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6101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sooner</w:t>
      </w:r>
      <w:proofErr w:type="gramEnd"/>
      <w:r>
        <w:rPr>
          <w:spacing w:val="5"/>
          <w:sz w:val="24"/>
        </w:rPr>
        <w:t xml:space="preserve"> rather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than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reason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adjourn,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wish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beyond </w:t>
      </w:r>
      <w:r>
        <w:rPr>
          <w:spacing w:val="4"/>
          <w:sz w:val="24"/>
        </w:rPr>
        <w:t>the</w:t>
      </w:r>
      <w:r>
        <w:rPr>
          <w:spacing w:val="126"/>
          <w:sz w:val="24"/>
        </w:rPr>
        <w:t xml:space="preserve"> </w:t>
      </w:r>
      <w:r>
        <w:rPr>
          <w:spacing w:val="7"/>
          <w:sz w:val="24"/>
        </w:rPr>
        <w:t>usual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editing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grammar, </w:t>
      </w:r>
      <w:r>
        <w:rPr>
          <w:spacing w:val="6"/>
          <w:sz w:val="24"/>
        </w:rPr>
        <w:t xml:space="preserve">editing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minor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matters,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364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edit more substantially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content.</w:t>
      </w:r>
      <w:r>
        <w:rPr>
          <w:spacing w:val="6"/>
          <w:sz w:val="24"/>
        </w:rPr>
        <w:tab/>
      </w:r>
      <w:r>
        <w:rPr>
          <w:spacing w:val="5"/>
          <w:sz w:val="24"/>
        </w:rPr>
        <w:t>None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editing </w:t>
      </w:r>
      <w:r>
        <w:rPr>
          <w:spacing w:val="5"/>
          <w:sz w:val="24"/>
        </w:rPr>
        <w:t xml:space="preserve">will impact </w:t>
      </w:r>
      <w:r>
        <w:rPr>
          <w:spacing w:val="3"/>
          <w:sz w:val="24"/>
        </w:rPr>
        <w:t xml:space="preserve">on the </w:t>
      </w:r>
      <w:r>
        <w:rPr>
          <w:spacing w:val="5"/>
          <w:sz w:val="24"/>
        </w:rPr>
        <w:t>basic reasoning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or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8"/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decision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now about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make.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application </w:t>
      </w:r>
      <w:r>
        <w:rPr>
          <w:spacing w:val="3"/>
          <w:sz w:val="24"/>
        </w:rPr>
        <w:t xml:space="preserve">by the </w:t>
      </w:r>
      <w:r>
        <w:rPr>
          <w:spacing w:val="5"/>
          <w:sz w:val="24"/>
        </w:rPr>
        <w:t>Crown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under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 xml:space="preserve">523 </w:t>
      </w:r>
      <w:r>
        <w:rPr>
          <w:spacing w:val="3"/>
          <w:sz w:val="24"/>
        </w:rPr>
        <w:t xml:space="preserve">of 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>for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revocation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bail </w:t>
      </w:r>
      <w:r>
        <w:rPr>
          <w:spacing w:val="5"/>
          <w:sz w:val="24"/>
        </w:rPr>
        <w:t>upon conviction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Villeneuve.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 xml:space="preserve">comments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provided.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apparently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limited 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case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law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438"/>
        </w:tabs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provided </w:t>
      </w:r>
      <w:r>
        <w:rPr>
          <w:spacing w:val="4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8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substantially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Ontario Superior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where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indicated that </w:t>
      </w:r>
      <w:r>
        <w:rPr>
          <w:spacing w:val="4"/>
          <w:sz w:val="24"/>
        </w:rPr>
        <w:t xml:space="preserve">these </w:t>
      </w:r>
      <w:r>
        <w:rPr>
          <w:spacing w:val="5"/>
          <w:sz w:val="24"/>
        </w:rPr>
        <w:t>sorts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applications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Superior </w:t>
      </w:r>
      <w:r>
        <w:rPr>
          <w:spacing w:val="4"/>
          <w:sz w:val="24"/>
        </w:rPr>
        <w:t>Court are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unusual.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take the </w:t>
      </w:r>
      <w:r>
        <w:rPr>
          <w:spacing w:val="5"/>
          <w:sz w:val="24"/>
        </w:rPr>
        <w:t xml:space="preserve">position that </w:t>
      </w:r>
      <w:r>
        <w:rPr>
          <w:spacing w:val="4"/>
          <w:sz w:val="24"/>
        </w:rPr>
        <w:t>they are far</w:t>
      </w:r>
      <w:r>
        <w:rPr>
          <w:spacing w:val="97"/>
          <w:sz w:val="24"/>
        </w:rPr>
        <w:t xml:space="preserve"> </w:t>
      </w:r>
      <w:r>
        <w:rPr>
          <w:spacing w:val="6"/>
          <w:sz w:val="24"/>
        </w:rPr>
        <w:t>from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913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unusual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Northwest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  <w:t>Perhaps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function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sorts </w:t>
      </w:r>
      <w:r>
        <w:rPr>
          <w:sz w:val="24"/>
        </w:rPr>
        <w:t xml:space="preserve">of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>that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we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891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dealing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tragically </w:t>
      </w:r>
      <w:r>
        <w:rPr>
          <w:spacing w:val="4"/>
          <w:sz w:val="24"/>
        </w:rPr>
        <w:t>too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common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that when </w:t>
      </w:r>
      <w:r>
        <w:rPr>
          <w:spacing w:val="4"/>
          <w:sz w:val="24"/>
        </w:rPr>
        <w:t xml:space="preserve">the court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dealing with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convictions,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after </w:t>
      </w:r>
      <w:r>
        <w:rPr>
          <w:spacing w:val="5"/>
          <w:sz w:val="24"/>
        </w:rPr>
        <w:t xml:space="preserve">trial specifically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especially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jury</w:t>
      </w:r>
    </w:p>
    <w:p w:rsidR="007E4D20" w:rsidRDefault="00F87FD7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8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trials,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dealing with </w:t>
      </w:r>
      <w:r>
        <w:rPr>
          <w:spacing w:val="6"/>
          <w:sz w:val="24"/>
        </w:rPr>
        <w:t>convictions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4D20" w:rsidRDefault="007E4D20">
      <w:pPr>
        <w:rPr>
          <w:sz w:val="24"/>
        </w:rPr>
        <w:sectPr w:rsidR="007E4D20">
          <w:footerReference w:type="default" r:id="rId9"/>
          <w:pgSz w:w="12240" w:h="15840"/>
          <w:pgMar w:top="1180" w:right="840" w:bottom="1000" w:left="1000" w:header="0" w:footer="811" w:gutter="0"/>
          <w:pgNumType w:start="2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significant personal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violence.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This case, dealing with </w:t>
      </w:r>
      <w:r>
        <w:rPr>
          <w:sz w:val="24"/>
        </w:rPr>
        <w:t xml:space="preserve">a </w:t>
      </w:r>
      <w:r>
        <w:rPr>
          <w:spacing w:val="4"/>
          <w:sz w:val="24"/>
        </w:rPr>
        <w:t>full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intercourse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against </w:t>
      </w:r>
      <w:r>
        <w:rPr>
          <w:spacing w:val="3"/>
          <w:sz w:val="24"/>
        </w:rPr>
        <w:t xml:space="preserve">an </w:t>
      </w:r>
      <w:proofErr w:type="spellStart"/>
      <w:r>
        <w:rPr>
          <w:spacing w:val="5"/>
          <w:sz w:val="24"/>
        </w:rPr>
        <w:t>underaged</w:t>
      </w:r>
      <w:proofErr w:type="spellEnd"/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complainant,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96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significant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personal</w:t>
      </w:r>
      <w:r>
        <w:rPr>
          <w:spacing w:val="16"/>
          <w:sz w:val="24"/>
        </w:rPr>
        <w:t xml:space="preserve"> </w:t>
      </w:r>
      <w:r w:rsidR="008E1FD8">
        <w:rPr>
          <w:spacing w:val="5"/>
          <w:sz w:val="24"/>
        </w:rPr>
        <w:t>violence.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serious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crime.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Mr. </w:t>
      </w:r>
      <w:r>
        <w:rPr>
          <w:spacing w:val="6"/>
          <w:sz w:val="24"/>
        </w:rPr>
        <w:t xml:space="preserve">Villeneuve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lost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innocence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>now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found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just </w:t>
      </w:r>
      <w:r>
        <w:rPr>
          <w:spacing w:val="6"/>
          <w:sz w:val="24"/>
        </w:rPr>
        <w:t xml:space="preserve">presumed </w:t>
      </w:r>
      <w:r>
        <w:rPr>
          <w:spacing w:val="5"/>
          <w:sz w:val="24"/>
        </w:rPr>
        <w:t xml:space="preserve">guilty, </w:t>
      </w:r>
      <w:r>
        <w:rPr>
          <w:spacing w:val="3"/>
          <w:sz w:val="24"/>
        </w:rPr>
        <w:t>he is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until </w:t>
      </w:r>
      <w:r>
        <w:rPr>
          <w:spacing w:val="4"/>
          <w:sz w:val="24"/>
        </w:rPr>
        <w:t xml:space="preserve">some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found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>serious sexual</w:t>
      </w:r>
      <w:r>
        <w:rPr>
          <w:spacing w:val="125"/>
          <w:sz w:val="24"/>
        </w:rPr>
        <w:t xml:space="preserve"> </w:t>
      </w:r>
      <w:r>
        <w:rPr>
          <w:spacing w:val="6"/>
          <w:sz w:val="24"/>
        </w:rPr>
        <w:t>offender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is at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point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untreated.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fact that, after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granted </w:t>
      </w:r>
      <w:r>
        <w:rPr>
          <w:spacing w:val="6"/>
          <w:sz w:val="24"/>
        </w:rPr>
        <w:t xml:space="preserve">judicial interim </w:t>
      </w:r>
      <w:r>
        <w:rPr>
          <w:spacing w:val="5"/>
          <w:sz w:val="24"/>
        </w:rPr>
        <w:t xml:space="preserve">release, </w:t>
      </w:r>
      <w:r>
        <w:rPr>
          <w:spacing w:val="4"/>
          <w:sz w:val="24"/>
        </w:rPr>
        <w:t>Mr.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Villeneuve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committed three </w:t>
      </w:r>
      <w:r>
        <w:rPr>
          <w:spacing w:val="6"/>
          <w:sz w:val="24"/>
        </w:rPr>
        <w:t xml:space="preserve">offences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23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order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While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position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knew </w:t>
      </w: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all </w:t>
      </w:r>
      <w:r>
        <w:rPr>
          <w:spacing w:val="5"/>
          <w:sz w:val="24"/>
        </w:rPr>
        <w:t xml:space="preserve">along </w:t>
      </w:r>
      <w:r>
        <w:rPr>
          <w:spacing w:val="4"/>
          <w:sz w:val="24"/>
        </w:rPr>
        <w:t>and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taken steps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Mr. </w:t>
      </w:r>
      <w:r>
        <w:rPr>
          <w:spacing w:val="6"/>
          <w:sz w:val="24"/>
        </w:rPr>
        <w:t>Villeneuve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custody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not </w:t>
      </w:r>
      <w:r>
        <w:rPr>
          <w:spacing w:val="5"/>
          <w:sz w:val="24"/>
        </w:rPr>
        <w:t xml:space="preserve">find that </w:t>
      </w:r>
      <w:r>
        <w:rPr>
          <w:spacing w:val="6"/>
          <w:sz w:val="24"/>
        </w:rPr>
        <w:t>argument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compelling.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Villeneuve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shown,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>agree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was </w:t>
      </w:r>
      <w:r>
        <w:rPr>
          <w:spacing w:val="6"/>
          <w:sz w:val="24"/>
        </w:rPr>
        <w:t xml:space="preserve">earlier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process, </w:t>
      </w:r>
      <w:r>
        <w:rPr>
          <w:spacing w:val="3"/>
          <w:sz w:val="24"/>
        </w:rPr>
        <w:t>he has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shown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obey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orders.</w:t>
      </w:r>
      <w:r>
        <w:rPr>
          <w:spacing w:val="6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facing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possibility </w:t>
      </w:r>
      <w:r>
        <w:rPr>
          <w:sz w:val="24"/>
        </w:rPr>
        <w:t>of a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opposed </w:t>
      </w:r>
      <w:r>
        <w:rPr>
          <w:spacing w:val="3"/>
          <w:sz w:val="24"/>
        </w:rPr>
        <w:t xml:space="preserve">to the </w:t>
      </w:r>
      <w:r>
        <w:rPr>
          <w:spacing w:val="5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in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certain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  <w:t xml:space="preserve">Given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Northwest Territories, frankly given </w:t>
      </w:r>
      <w:r>
        <w:rPr>
          <w:spacing w:val="4"/>
          <w:sz w:val="24"/>
        </w:rPr>
        <w:t>the law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Canada,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almost incomprehensible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Villeneuve </w:t>
      </w:r>
      <w:r>
        <w:rPr>
          <w:spacing w:val="4"/>
          <w:sz w:val="24"/>
        </w:rPr>
        <w:t xml:space="preserve">would </w:t>
      </w:r>
      <w:r>
        <w:rPr>
          <w:spacing w:val="6"/>
          <w:sz w:val="24"/>
        </w:rPr>
        <w:t xml:space="preserve">receive anything </w:t>
      </w:r>
      <w:r>
        <w:rPr>
          <w:spacing w:val="4"/>
          <w:sz w:val="24"/>
        </w:rPr>
        <w:t>other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6703"/>
        </w:tabs>
        <w:spacing w:before="100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significant period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facing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this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exactly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z w:val="24"/>
        </w:rPr>
        <w:t xml:space="preserve">as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cases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where somebody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facing</w:t>
      </w:r>
      <w:r>
        <w:rPr>
          <w:spacing w:val="97"/>
          <w:sz w:val="24"/>
        </w:rPr>
        <w:t xml:space="preserve"> </w:t>
      </w:r>
      <w:r>
        <w:rPr>
          <w:sz w:val="24"/>
        </w:rPr>
        <w:t>a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mandatory minimum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three </w:t>
      </w:r>
      <w:r>
        <w:rPr>
          <w:spacing w:val="4"/>
          <w:sz w:val="24"/>
        </w:rPr>
        <w:t>years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912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jail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>significant period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jail.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well,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strength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case,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 case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law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suggests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guilt </w:t>
      </w:r>
      <w:r>
        <w:rPr>
          <w:spacing w:val="3"/>
          <w:sz w:val="24"/>
        </w:rPr>
        <w:t xml:space="preserve">by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jury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substantially increases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289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Crown's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>issue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which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dealing with </w:t>
      </w:r>
      <w:r>
        <w:rPr>
          <w:sz w:val="24"/>
        </w:rPr>
        <w:t xml:space="preserve">a </w:t>
      </w:r>
      <w:r>
        <w:rPr>
          <w:spacing w:val="6"/>
          <w:sz w:val="24"/>
        </w:rPr>
        <w:t>presumption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innocence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has been </w:t>
      </w:r>
      <w:r>
        <w:rPr>
          <w:spacing w:val="5"/>
          <w:sz w:val="24"/>
        </w:rPr>
        <w:t xml:space="preserve">tried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decision </w:t>
      </w:r>
      <w:r>
        <w:rPr>
          <w:spacing w:val="4"/>
          <w:sz w:val="24"/>
        </w:rPr>
        <w:t xml:space="preserve">has been </w:t>
      </w:r>
      <w:r>
        <w:rPr>
          <w:spacing w:val="6"/>
          <w:sz w:val="24"/>
        </w:rPr>
        <w:t xml:space="preserve">rendered </w:t>
      </w:r>
      <w:r>
        <w:rPr>
          <w:spacing w:val="3"/>
          <w:sz w:val="24"/>
        </w:rPr>
        <w:t xml:space="preserve">and he </w:t>
      </w:r>
      <w:r>
        <w:rPr>
          <w:spacing w:val="4"/>
          <w:sz w:val="24"/>
        </w:rPr>
        <w:t>has been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unusual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were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dealing with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>matter solely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on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conviction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this offence </w:t>
      </w:r>
      <w:r>
        <w:rPr>
          <w:spacing w:val="3"/>
          <w:sz w:val="24"/>
        </w:rPr>
        <w:t>in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absence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criminal record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absence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criminal record </w:t>
      </w:r>
      <w:r>
        <w:rPr>
          <w:spacing w:val="6"/>
          <w:sz w:val="24"/>
        </w:rPr>
        <w:t>dealing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with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offences after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issuance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judicial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interim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81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still keep </w:t>
      </w:r>
      <w:r>
        <w:rPr>
          <w:spacing w:val="4"/>
          <w:sz w:val="24"/>
        </w:rPr>
        <w:t>him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guilt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 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sole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doing that,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Crown's case </w:t>
      </w:r>
      <w:r>
        <w:rPr>
          <w:spacing w:val="4"/>
          <w:sz w:val="24"/>
        </w:rPr>
        <w:t xml:space="preserve">tied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significant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>for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public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protected,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feel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protected,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contemplated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tertiary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grounds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cry out for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detention.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suggesting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onus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any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way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shifts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still </w:t>
      </w:r>
      <w:r>
        <w:rPr>
          <w:spacing w:val="3"/>
          <w:sz w:val="24"/>
        </w:rPr>
        <w:t xml:space="preserve">up to 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establish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65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detention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warranted.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am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suggesting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cases like this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significant personal violence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notion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exceptional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unusual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application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proofErr w:type="gramStart"/>
      <w:r>
        <w:rPr>
          <w:spacing w:val="5"/>
          <w:sz w:val="24"/>
        </w:rPr>
        <w:t>does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apply </w:t>
      </w:r>
      <w:r>
        <w:rPr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jurisdiction.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sum up,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that </w:t>
      </w:r>
      <w:r>
        <w:rPr>
          <w:sz w:val="24"/>
        </w:rPr>
        <w:t>I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am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considering are, one, </w:t>
      </w:r>
      <w:r>
        <w:rPr>
          <w:spacing w:val="4"/>
          <w:sz w:val="24"/>
        </w:rPr>
        <w:t xml:space="preserve">the only </w:t>
      </w:r>
      <w:r>
        <w:rPr>
          <w:spacing w:val="5"/>
          <w:sz w:val="24"/>
        </w:rPr>
        <w:t>factor cannot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conviction; however,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Crown's case having been augmented </w:t>
      </w:r>
      <w:r>
        <w:rPr>
          <w:spacing w:val="3"/>
          <w:sz w:val="24"/>
        </w:rPr>
        <w:t>by 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finding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jury;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offence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significant;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virtual certainty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imprisonment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significant period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suggest </w:t>
      </w:r>
      <w:r>
        <w:rPr>
          <w:spacing w:val="5"/>
          <w:sz w:val="24"/>
        </w:rPr>
        <w:t xml:space="preserve">that 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tertiary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grounds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detention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ordered.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secondary </w:t>
      </w:r>
      <w:r>
        <w:rPr>
          <w:spacing w:val="6"/>
          <w:sz w:val="24"/>
        </w:rPr>
        <w:t>grounds,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finding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guilt </w:t>
      </w:r>
      <w:r>
        <w:rPr>
          <w:sz w:val="24"/>
        </w:rPr>
        <w:t xml:space="preserve">on a </w:t>
      </w:r>
      <w:r>
        <w:rPr>
          <w:spacing w:val="5"/>
          <w:sz w:val="24"/>
        </w:rPr>
        <w:t>charge</w:t>
      </w:r>
      <w:r>
        <w:rPr>
          <w:spacing w:val="117"/>
          <w:sz w:val="24"/>
        </w:rPr>
        <w:t xml:space="preserve"> </w:t>
      </w:r>
      <w:r>
        <w:rPr>
          <w:spacing w:val="4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significant personal violence puts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offender,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convict,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 different position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innocence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would.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thing </w:t>
      </w:r>
      <w:r>
        <w:rPr>
          <w:sz w:val="24"/>
        </w:rPr>
        <w:t xml:space="preserve">as </w:t>
      </w:r>
      <w:r>
        <w:rPr>
          <w:spacing w:val="5"/>
          <w:sz w:val="24"/>
        </w:rPr>
        <w:t xml:space="preserve">saying </w:t>
      </w: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>fact</w:t>
      </w:r>
      <w:r>
        <w:rPr>
          <w:spacing w:val="101"/>
          <w:sz w:val="24"/>
        </w:rPr>
        <w:t xml:space="preserve"> </w:t>
      </w:r>
      <w:r>
        <w:rPr>
          <w:spacing w:val="4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conviction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mandates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detention.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>I am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saying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now have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us, as </w:t>
      </w:r>
      <w:r>
        <w:rPr>
          <w:sz w:val="24"/>
        </w:rPr>
        <w:t>I</w:t>
      </w:r>
      <w:r>
        <w:rPr>
          <w:spacing w:val="111"/>
          <w:sz w:val="24"/>
        </w:rPr>
        <w:t xml:space="preserve"> </w:t>
      </w:r>
      <w:r>
        <w:rPr>
          <w:spacing w:val="6"/>
          <w:sz w:val="24"/>
        </w:rPr>
        <w:t>indicated</w:t>
      </w:r>
    </w:p>
    <w:p w:rsidR="007E4D20" w:rsidRDefault="00F87FD7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earlier,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offender </w:t>
      </w:r>
      <w:r>
        <w:rPr>
          <w:spacing w:val="4"/>
          <w:sz w:val="24"/>
        </w:rPr>
        <w:t xml:space="preserve">who has </w:t>
      </w:r>
      <w:r>
        <w:rPr>
          <w:spacing w:val="5"/>
          <w:sz w:val="24"/>
        </w:rPr>
        <w:t>been found guilty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00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serious crime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>and who has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15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received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remedial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attention.</w:t>
      </w:r>
      <w:r>
        <w:rPr>
          <w:spacing w:val="5"/>
          <w:sz w:val="24"/>
        </w:rPr>
        <w:tab/>
        <w:t>That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brings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into</w:t>
      </w:r>
      <w:proofErr w:type="gramEnd"/>
      <w:r>
        <w:rPr>
          <w:spacing w:val="5"/>
          <w:sz w:val="24"/>
        </w:rPr>
        <w:t xml:space="preserve"> issue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secondary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ground.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breaches, which </w:t>
      </w:r>
      <w:r>
        <w:rPr>
          <w:spacing w:val="6"/>
          <w:sz w:val="24"/>
        </w:rPr>
        <w:t>perhaps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were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seriously before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finding </w:t>
      </w:r>
      <w:r>
        <w:rPr>
          <w:spacing w:val="3"/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guilt,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indicate that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>pose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significant risk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re-offend, especially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alcohol plays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in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his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proofErr w:type="gramStart"/>
      <w:r>
        <w:rPr>
          <w:spacing w:val="5"/>
          <w:sz w:val="24"/>
        </w:rPr>
        <w:t>offending</w:t>
      </w:r>
      <w:proofErr w:type="gram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Given all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concerns </w:t>
      </w:r>
      <w:r>
        <w:rPr>
          <w:spacing w:val="4"/>
          <w:sz w:val="24"/>
        </w:rPr>
        <w:t>under the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secondary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tertiary </w:t>
      </w:r>
      <w:r>
        <w:rPr>
          <w:spacing w:val="5"/>
          <w:sz w:val="24"/>
        </w:rPr>
        <w:t xml:space="preserve">grounds,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finding that </w:t>
      </w:r>
      <w:r>
        <w:rPr>
          <w:spacing w:val="3"/>
          <w:sz w:val="24"/>
        </w:rPr>
        <w:t>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remain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return </w:t>
      </w:r>
      <w:r>
        <w:rPr>
          <w:spacing w:val="4"/>
          <w:sz w:val="24"/>
        </w:rPr>
        <w:t>date for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sentence,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we are </w:t>
      </w:r>
      <w:r>
        <w:rPr>
          <w:spacing w:val="6"/>
          <w:sz w:val="24"/>
        </w:rPr>
        <w:t xml:space="preserve">looking </w:t>
      </w:r>
      <w:r>
        <w:rPr>
          <w:sz w:val="24"/>
        </w:rPr>
        <w:t xml:space="preserve">at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 xml:space="preserve">weeks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production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report.</w:t>
      </w:r>
      <w:r>
        <w:rPr>
          <w:spacing w:val="6"/>
          <w:sz w:val="24"/>
        </w:rPr>
        <w:tab/>
      </w:r>
      <w:r>
        <w:rPr>
          <w:sz w:val="24"/>
        </w:rPr>
        <w:t xml:space="preserve">I 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recommend </w:t>
      </w:r>
      <w:r>
        <w:rPr>
          <w:spacing w:val="3"/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Committal there </w:t>
      </w:r>
      <w:r>
        <w:rPr>
          <w:spacing w:val="4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Form </w:t>
      </w:r>
      <w:r>
        <w:rPr>
          <w:sz w:val="24"/>
        </w:rPr>
        <w:t>8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efforts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made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Smith.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Chances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writer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report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acting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</w:t>
      </w:r>
      <w:r>
        <w:rPr>
          <w:spacing w:val="4"/>
          <w:sz w:val="24"/>
        </w:rPr>
        <w:t xml:space="preserve">Smith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6"/>
          <w:sz w:val="24"/>
        </w:rPr>
        <w:t xml:space="preserve">getting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contact </w:t>
      </w:r>
      <w:r>
        <w:rPr>
          <w:spacing w:val="4"/>
          <w:sz w:val="24"/>
        </w:rPr>
        <w:t>with 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family.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Now,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Bran,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leave </w:t>
      </w:r>
      <w:r>
        <w:rPr>
          <w:spacing w:val="3"/>
          <w:sz w:val="24"/>
        </w:rPr>
        <w:t>it up to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actually</w:t>
      </w:r>
      <w:proofErr w:type="gram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So the </w:t>
      </w:r>
      <w:r>
        <w:rPr>
          <w:spacing w:val="5"/>
          <w:sz w:val="24"/>
        </w:rPr>
        <w:t xml:space="preserve">choice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here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Hay</w:t>
      </w:r>
      <w:r>
        <w:rPr>
          <w:spacing w:val="94"/>
          <w:sz w:val="24"/>
        </w:rPr>
        <w:t xml:space="preserve"> </w:t>
      </w:r>
      <w:r>
        <w:rPr>
          <w:spacing w:val="6"/>
          <w:sz w:val="24"/>
        </w:rPr>
        <w:t>River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4589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  <w:t>Where would your suggestion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be?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BRAN: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client wants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stay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reality </w:t>
      </w:r>
      <w:r>
        <w:rPr>
          <w:spacing w:val="5"/>
          <w:sz w:val="24"/>
        </w:rPr>
        <w:t xml:space="preserve">it's going </w:t>
      </w:r>
      <w:r>
        <w:rPr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4D20" w:rsidRDefault="00F87FD7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practical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be </w:t>
      </w:r>
      <w:r>
        <w:rPr>
          <w:spacing w:val="5"/>
          <w:sz w:val="24"/>
        </w:rPr>
        <w:t>even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permissible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given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staff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>at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local </w:t>
      </w:r>
      <w:r>
        <w:rPr>
          <w:spacing w:val="5"/>
          <w:sz w:val="24"/>
        </w:rPr>
        <w:t xml:space="preserve">correctional </w:t>
      </w:r>
      <w:proofErr w:type="spellStart"/>
      <w:r>
        <w:rPr>
          <w:spacing w:val="6"/>
          <w:sz w:val="24"/>
        </w:rPr>
        <w:t>centre</w:t>
      </w:r>
      <w:proofErr w:type="spellEnd"/>
      <w:r>
        <w:rPr>
          <w:spacing w:val="6"/>
          <w:sz w:val="24"/>
        </w:rPr>
        <w:t xml:space="preserve">, </w:t>
      </w:r>
      <w:r>
        <w:rPr>
          <w:spacing w:val="3"/>
          <w:sz w:val="24"/>
        </w:rPr>
        <w:t xml:space="preserve">but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preference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07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I'll </w:t>
      </w:r>
      <w:r>
        <w:rPr>
          <w:sz w:val="24"/>
        </w:rPr>
        <w:t xml:space="preserve">-- </w:t>
      </w:r>
      <w:proofErr w:type="spellStart"/>
      <w:r>
        <w:rPr>
          <w:spacing w:val="5"/>
          <w:sz w:val="24"/>
        </w:rPr>
        <w:t>I'll</w:t>
      </w:r>
      <w:proofErr w:type="spellEnd"/>
      <w:r>
        <w:rPr>
          <w:spacing w:val="5"/>
          <w:sz w:val="24"/>
        </w:rPr>
        <w:t xml:space="preserve"> leave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judicial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5950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recommendation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understand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media </w:t>
      </w:r>
      <w:r>
        <w:rPr>
          <w:spacing w:val="6"/>
          <w:sz w:val="24"/>
        </w:rPr>
        <w:t xml:space="preserve">reports, </w:t>
      </w:r>
      <w:r>
        <w:rPr>
          <w:spacing w:val="4"/>
          <w:sz w:val="24"/>
        </w:rPr>
        <w:t xml:space="preserve">they are </w:t>
      </w:r>
      <w:r>
        <w:rPr>
          <w:spacing w:val="5"/>
          <w:sz w:val="24"/>
        </w:rPr>
        <w:t xml:space="preserve">rarely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>in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any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event</w:t>
      </w:r>
      <w:proofErr w:type="gram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just </w:t>
      </w:r>
      <w:r>
        <w:rPr>
          <w:spacing w:val="5"/>
          <w:sz w:val="24"/>
        </w:rPr>
        <w:t>going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leave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recommendation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then, </w:t>
      </w:r>
      <w:r>
        <w:rPr>
          <w:spacing w:val="4"/>
          <w:sz w:val="24"/>
        </w:rPr>
        <w:t>Mr.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Bran.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r>
        <w:rPr>
          <w:spacing w:val="4"/>
          <w:sz w:val="24"/>
        </w:rPr>
        <w:t>Thank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>date for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Presentence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Report?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us </w:t>
      </w:r>
      <w:r>
        <w:rPr>
          <w:spacing w:val="4"/>
          <w:sz w:val="24"/>
        </w:rPr>
        <w:t xml:space="preserve">pick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date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go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06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and at </w:t>
      </w:r>
      <w:r>
        <w:rPr>
          <w:spacing w:val="5"/>
          <w:sz w:val="24"/>
        </w:rPr>
        <w:t>least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address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7"/>
          <w:sz w:val="24"/>
        </w:rPr>
        <w:t>Chances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doing this </w:t>
      </w:r>
      <w:r>
        <w:rPr>
          <w:spacing w:val="3"/>
          <w:sz w:val="24"/>
        </w:rPr>
        <w:t>in</w:t>
      </w:r>
      <w:r>
        <w:rPr>
          <w:spacing w:val="101"/>
          <w:sz w:val="24"/>
        </w:rPr>
        <w:t xml:space="preserve"> </w:t>
      </w:r>
      <w:r>
        <w:rPr>
          <w:spacing w:val="6"/>
          <w:sz w:val="24"/>
        </w:rPr>
        <w:t>Yellowknife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4289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5"/>
          <w:sz w:val="24"/>
        </w:rPr>
        <w:t>designation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61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counsel</w:t>
      </w:r>
      <w:proofErr w:type="gramEnd"/>
      <w:r>
        <w:rPr>
          <w:spacing w:val="5"/>
          <w:sz w:val="24"/>
        </w:rPr>
        <w:t>, right,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Bran?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6"/>
          <w:sz w:val="24"/>
        </w:rPr>
        <w:t xml:space="preserve">doesn't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for the first </w:t>
      </w:r>
      <w:r>
        <w:rPr>
          <w:spacing w:val="5"/>
          <w:sz w:val="24"/>
        </w:rPr>
        <w:t xml:space="preserve">date </w:t>
      </w:r>
      <w:r>
        <w:rPr>
          <w:spacing w:val="4"/>
          <w:sz w:val="24"/>
        </w:rPr>
        <w:t xml:space="preserve">just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z w:val="24"/>
        </w:rPr>
        <w:t>to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setting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BRAN: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I'm not </w:t>
      </w:r>
      <w:r>
        <w:rPr>
          <w:spacing w:val="5"/>
          <w:sz w:val="24"/>
        </w:rPr>
        <w:t xml:space="preserve">sure </w:t>
      </w:r>
      <w:r>
        <w:rPr>
          <w:sz w:val="24"/>
        </w:rPr>
        <w:t xml:space="preserve">I do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--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if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designation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file,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there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and </w:t>
      </w:r>
      <w:r>
        <w:rPr>
          <w:spacing w:val="3"/>
          <w:sz w:val="24"/>
        </w:rPr>
        <w:t xml:space="preserve">if he is </w:t>
      </w:r>
      <w:r>
        <w:rPr>
          <w:spacing w:val="5"/>
          <w:sz w:val="24"/>
        </w:rPr>
        <w:t xml:space="preserve">here,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appear </w:t>
      </w:r>
      <w:r>
        <w:rPr>
          <w:sz w:val="24"/>
        </w:rPr>
        <w:t>by</w:t>
      </w:r>
      <w:r>
        <w:rPr>
          <w:spacing w:val="129"/>
          <w:sz w:val="24"/>
        </w:rPr>
        <w:t xml:space="preserve"> </w:t>
      </w:r>
      <w:r>
        <w:rPr>
          <w:spacing w:val="5"/>
          <w:sz w:val="24"/>
        </w:rPr>
        <w:t>video.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  <w:tab w:val="left" w:pos="6715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we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put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to a </w:t>
      </w:r>
      <w:r>
        <w:rPr>
          <w:spacing w:val="6"/>
          <w:sz w:val="24"/>
        </w:rPr>
        <w:t xml:space="preserve">criminal chambers </w:t>
      </w:r>
      <w:r>
        <w:rPr>
          <w:spacing w:val="5"/>
          <w:sz w:val="24"/>
        </w:rPr>
        <w:t xml:space="preserve">approximately </w:t>
      </w:r>
      <w:r>
        <w:rPr>
          <w:spacing w:val="4"/>
          <w:sz w:val="24"/>
        </w:rPr>
        <w:t>six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weeks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6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if 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got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report.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Then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prepared </w:t>
      </w:r>
      <w:r>
        <w:rPr>
          <w:spacing w:val="4"/>
          <w:sz w:val="24"/>
        </w:rPr>
        <w:t>for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date</w:t>
      </w:r>
      <w:proofErr w:type="gram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  <w:tab w:val="left" w:pos="7771"/>
        </w:tabs>
        <w:spacing w:before="178"/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  <w:t>Yes,</w:t>
      </w:r>
      <w:r>
        <w:rPr>
          <w:spacing w:val="13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family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interest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06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like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present </w:t>
      </w:r>
      <w:r>
        <w:rPr>
          <w:spacing w:val="4"/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sentencing.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reason, they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prefer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did occur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opposed </w:t>
      </w:r>
      <w:r>
        <w:rPr>
          <w:spacing w:val="3"/>
          <w:sz w:val="24"/>
        </w:rPr>
        <w:t>to in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Yellowknife.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poses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significant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8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challenge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5"/>
          <w:sz w:val="24"/>
        </w:rPr>
        <w:t>have overused that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word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morning, </w:t>
      </w:r>
      <w:r>
        <w:rPr>
          <w:spacing w:val="3"/>
          <w:sz w:val="24"/>
        </w:rPr>
        <w:t xml:space="preserve">but it </w:t>
      </w:r>
      <w:r>
        <w:rPr>
          <w:spacing w:val="5"/>
          <w:sz w:val="24"/>
        </w:rPr>
        <w:t xml:space="preserve">poses </w:t>
      </w:r>
      <w:r>
        <w:rPr>
          <w:sz w:val="24"/>
        </w:rPr>
        <w:t xml:space="preserve">a </w:t>
      </w:r>
      <w:r>
        <w:rPr>
          <w:spacing w:val="5"/>
          <w:sz w:val="24"/>
        </w:rPr>
        <w:t>real challenge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78"/>
        <w:jc w:val="left"/>
        <w:rPr>
          <w:sz w:val="24"/>
        </w:rPr>
      </w:pP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work that </w:t>
      </w:r>
      <w:r>
        <w:rPr>
          <w:spacing w:val="3"/>
          <w:sz w:val="24"/>
        </w:rPr>
        <w:t>we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700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trying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</w:t>
      </w:r>
      <w:r>
        <w:rPr>
          <w:spacing w:val="4"/>
          <w:sz w:val="24"/>
        </w:rPr>
        <w:t>with</w:t>
      </w:r>
      <w:r>
        <w:rPr>
          <w:spacing w:val="46"/>
          <w:sz w:val="24"/>
        </w:rPr>
        <w:t xml:space="preserve"> </w:t>
      </w:r>
      <w:proofErr w:type="spellStart"/>
      <w:r>
        <w:rPr>
          <w:spacing w:val="5"/>
          <w:sz w:val="24"/>
        </w:rPr>
        <w:t>with</w:t>
      </w:r>
      <w:proofErr w:type="spell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96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difference</w:t>
      </w:r>
      <w:proofErr w:type="gramEnd"/>
      <w:r>
        <w:rPr>
          <w:spacing w:val="5"/>
          <w:sz w:val="24"/>
        </w:rPr>
        <w:t xml:space="preserve"> between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413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matter next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Yellowknife,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 xml:space="preserve">you, </w:t>
      </w: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>Zimmer,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if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your </w:t>
      </w:r>
      <w:r>
        <w:rPr>
          <w:spacing w:val="5"/>
          <w:sz w:val="24"/>
        </w:rPr>
        <w:t xml:space="preserve">colleagues could </w:t>
      </w:r>
      <w:r>
        <w:rPr>
          <w:spacing w:val="3"/>
          <w:sz w:val="24"/>
        </w:rPr>
        <w:t>at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least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remind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point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time </w:t>
      </w:r>
      <w:r>
        <w:rPr>
          <w:sz w:val="24"/>
        </w:rPr>
        <w:t>of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wishes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z w:val="24"/>
        </w:rPr>
        <w:t xml:space="preserve">or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victim.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spacing w:before="178"/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6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  <w:tab w:val="left" w:pos="6715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the </w:t>
      </w:r>
      <w:r>
        <w:rPr>
          <w:spacing w:val="5"/>
          <w:sz w:val="24"/>
        </w:rPr>
        <w:t>next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date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 xml:space="preserve">Yellowknife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>to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speak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835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>actual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Do 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date six </w:t>
      </w:r>
      <w:r>
        <w:rPr>
          <w:spacing w:val="5"/>
          <w:sz w:val="24"/>
        </w:rPr>
        <w:t>weeks from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now?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>Madam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Clerk?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don't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calendar,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sir.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BRAN:</w:t>
      </w:r>
      <w:r>
        <w:rPr>
          <w:spacing w:val="5"/>
          <w:sz w:val="24"/>
        </w:rPr>
        <w:tab/>
        <w:t xml:space="preserve">Your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 xml:space="preserve">, </w:t>
      </w:r>
      <w:r>
        <w:rPr>
          <w:spacing w:val="5"/>
          <w:sz w:val="24"/>
        </w:rPr>
        <w:t>perhaps July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2928"/>
          <w:tab w:val="left" w:pos="534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3rd.</w:t>
      </w:r>
      <w:r>
        <w:rPr>
          <w:spacing w:val="5"/>
          <w:sz w:val="24"/>
        </w:rPr>
        <w:tab/>
        <w:t>It's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Monday.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</w:t>
      </w:r>
      <w:r>
        <w:rPr>
          <w:spacing w:val="5"/>
          <w:sz w:val="24"/>
        </w:rPr>
        <w:t xml:space="preserve">that's </w:t>
      </w:r>
      <w:r>
        <w:rPr>
          <w:spacing w:val="4"/>
          <w:sz w:val="24"/>
        </w:rPr>
        <w:t>five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weeks,</w:t>
      </w:r>
    </w:p>
    <w:p w:rsidR="007E4D20" w:rsidRDefault="00F87FD7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78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following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</w:t>
      </w:r>
      <w:r>
        <w:rPr>
          <w:spacing w:val="4"/>
          <w:sz w:val="24"/>
        </w:rPr>
        <w:t>I'm not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0"/>
        <w:ind w:left="0" w:firstLine="0"/>
        <w:rPr>
          <w:sz w:val="20"/>
        </w:rPr>
      </w:pPr>
    </w:p>
    <w:p w:rsidR="007E4D20" w:rsidRDefault="007E4D20">
      <w:pPr>
        <w:pStyle w:val="BodyText"/>
        <w:spacing w:before="3"/>
        <w:ind w:left="0" w:firstLine="0"/>
        <w:rPr>
          <w:sz w:val="13"/>
        </w:rPr>
      </w:pPr>
    </w:p>
    <w:tbl>
      <w:tblPr>
        <w:tblW w:w="0" w:type="auto"/>
        <w:tblInd w:w="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46"/>
        <w:gridCol w:w="7520"/>
      </w:tblGrid>
      <w:tr w:rsidR="007E4D20">
        <w:trPr>
          <w:trHeight w:hRule="exact" w:val="363"/>
        </w:trPr>
        <w:tc>
          <w:tcPr>
            <w:tcW w:w="774" w:type="dxa"/>
          </w:tcPr>
          <w:p w:rsidR="007E4D20" w:rsidRDefault="00F87FD7">
            <w:pPr>
              <w:pStyle w:val="TableParagraph"/>
              <w:spacing w:before="0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175"/>
              </w:tabs>
              <w:spacing w:before="0"/>
              <w:ind w:left="61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Yellowknife.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I'm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ZIMMER: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The 3rd </w:t>
            </w:r>
            <w:r>
              <w:rPr>
                <w:spacing w:val="3"/>
                <w:sz w:val="24"/>
              </w:rPr>
              <w:t xml:space="preserve">is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>holiday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1570"/>
              </w:tabs>
              <w:ind w:left="61"/>
              <w:jc w:val="left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believe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  <w:t xml:space="preserve">That's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>long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weekend.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It </w:t>
            </w:r>
            <w:r>
              <w:rPr>
                <w:sz w:val="24"/>
              </w:rPr>
              <w:t xml:space="preserve">is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Canada </w:t>
            </w:r>
            <w:r>
              <w:rPr>
                <w:spacing w:val="4"/>
                <w:sz w:val="24"/>
              </w:rPr>
              <w:t>Day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weekend.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BRAN:</w:t>
            </w:r>
            <w:r>
              <w:rPr>
                <w:spacing w:val="5"/>
                <w:sz w:val="24"/>
              </w:rPr>
              <w:tab/>
              <w:t xml:space="preserve">Well, then that's </w:t>
            </w: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>going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ind w:left="6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work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Well, </w:t>
            </w:r>
            <w:r>
              <w:rPr>
                <w:spacing w:val="3"/>
                <w:sz w:val="24"/>
              </w:rPr>
              <w:t xml:space="preserve">we </w:t>
            </w:r>
            <w:r>
              <w:rPr>
                <w:spacing w:val="4"/>
                <w:sz w:val="24"/>
              </w:rPr>
              <w:t xml:space="preserve">are </w:t>
            </w:r>
            <w:r>
              <w:rPr>
                <w:spacing w:val="5"/>
                <w:sz w:val="24"/>
              </w:rPr>
              <w:t xml:space="preserve">looking </w:t>
            </w:r>
            <w:r>
              <w:rPr>
                <w:spacing w:val="4"/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about</w:t>
            </w:r>
          </w:p>
        </w:tc>
      </w:tr>
      <w:tr w:rsidR="007E4D20">
        <w:trPr>
          <w:trHeight w:hRule="exact" w:val="452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ind w:left="61"/>
              <w:jc w:val="left"/>
              <w:rPr>
                <w:sz w:val="24"/>
              </w:rPr>
            </w:pPr>
            <w:proofErr w:type="gramStart"/>
            <w:r>
              <w:rPr>
                <w:spacing w:val="4"/>
                <w:sz w:val="24"/>
              </w:rPr>
              <w:t>six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weeks </w:t>
            </w:r>
            <w:r>
              <w:rPr>
                <w:spacing w:val="4"/>
                <w:sz w:val="24"/>
              </w:rPr>
              <w:t xml:space="preserve">out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4"/>
                <w:sz w:val="24"/>
              </w:rPr>
              <w:t>any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event.</w:t>
            </w:r>
          </w:p>
        </w:tc>
      </w:tr>
      <w:tr w:rsidR="007E4D20">
        <w:trPr>
          <w:trHeight w:hRule="exact" w:val="452"/>
        </w:trPr>
        <w:tc>
          <w:tcPr>
            <w:tcW w:w="774" w:type="dxa"/>
          </w:tcPr>
          <w:p w:rsidR="007E4D20" w:rsidRDefault="00F87FD7">
            <w:pPr>
              <w:pStyle w:val="TableParagraph"/>
              <w:spacing w:before="89"/>
              <w:ind w:right="43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spacing w:before="89"/>
              <w:ind w:right="66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  <w:tab w:val="left" w:pos="5809"/>
              </w:tabs>
              <w:spacing w:before="89"/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BRAN:</w:t>
            </w:r>
            <w:r>
              <w:rPr>
                <w:spacing w:val="5"/>
                <w:sz w:val="24"/>
              </w:rPr>
              <w:tab/>
              <w:t>Perhaps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24th?</w:t>
            </w:r>
            <w:r>
              <w:rPr>
                <w:spacing w:val="5"/>
                <w:sz w:val="24"/>
              </w:rPr>
              <w:tab/>
              <w:t>It's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seven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ind w:left="6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weeks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  <w:tab w:val="left" w:pos="4753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July 24th,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10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o'clock,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set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 xml:space="preserve">date;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will order that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</w:tcPr>
          <w:p w:rsidR="007E4D20" w:rsidRDefault="007E4D20"/>
        </w:tc>
        <w:tc>
          <w:tcPr>
            <w:tcW w:w="7520" w:type="dxa"/>
          </w:tcPr>
          <w:p w:rsidR="007E4D20" w:rsidRDefault="00F87FD7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Presentence Report </w:t>
            </w:r>
            <w:proofErr w:type="gramStart"/>
            <w:r>
              <w:rPr>
                <w:spacing w:val="3"/>
                <w:sz w:val="24"/>
              </w:rPr>
              <w:t>be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prepared before </w:t>
            </w:r>
            <w:r>
              <w:rPr>
                <w:spacing w:val="4"/>
                <w:sz w:val="24"/>
              </w:rPr>
              <w:t>that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date.</w:t>
            </w:r>
          </w:p>
        </w:tc>
      </w:tr>
      <w:tr w:rsidR="007E4D20">
        <w:trPr>
          <w:trHeight w:hRule="exact" w:val="454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CLERK: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Thank </w:t>
            </w:r>
            <w:r>
              <w:rPr>
                <w:spacing w:val="5"/>
                <w:sz w:val="24"/>
              </w:rPr>
              <w:t>you, Your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pacing w:val="6"/>
                <w:sz w:val="24"/>
              </w:rPr>
              <w:t>Honour</w:t>
            </w:r>
            <w:proofErr w:type="spellEnd"/>
            <w:r>
              <w:rPr>
                <w:spacing w:val="6"/>
                <w:sz w:val="24"/>
              </w:rPr>
              <w:t>.</w:t>
            </w:r>
          </w:p>
        </w:tc>
      </w:tr>
      <w:tr w:rsidR="007E4D20">
        <w:trPr>
          <w:trHeight w:hRule="exact" w:val="363"/>
        </w:trPr>
        <w:tc>
          <w:tcPr>
            <w:tcW w:w="774" w:type="dxa"/>
          </w:tcPr>
          <w:p w:rsidR="007E4D20" w:rsidRDefault="00F87FD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:rsidR="007E4D20" w:rsidRDefault="00F87FD7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0" w:type="dxa"/>
          </w:tcPr>
          <w:p w:rsidR="007E4D20" w:rsidRDefault="00F87FD7">
            <w:pPr>
              <w:pStyle w:val="TableParagraph"/>
              <w:tabs>
                <w:tab w:val="left" w:pos="2941"/>
                <w:tab w:val="left" w:pos="3997"/>
              </w:tabs>
              <w:ind w:left="90"/>
              <w:jc w:val="left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will </w:t>
            </w:r>
            <w:r>
              <w:rPr>
                <w:spacing w:val="4"/>
                <w:sz w:val="24"/>
              </w:rPr>
              <w:t xml:space="preserve">order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>Form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19</w:t>
            </w:r>
          </w:p>
        </w:tc>
      </w:tr>
    </w:tbl>
    <w:p w:rsidR="007E4D20" w:rsidRDefault="007E4D20">
      <w:pPr>
        <w:pStyle w:val="BodyText"/>
        <w:spacing w:before="2"/>
        <w:ind w:left="0" w:firstLine="0"/>
        <w:rPr>
          <w:sz w:val="7"/>
        </w:rPr>
      </w:pP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5950"/>
        </w:tabs>
        <w:spacing w:before="100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that date,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Bran.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position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waive the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come,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 xml:space="preserve">know ahead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>let the</w:t>
      </w:r>
      <w:r>
        <w:rPr>
          <w:spacing w:val="11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proofErr w:type="gramStart"/>
      <w:r>
        <w:rPr>
          <w:spacing w:val="5"/>
          <w:sz w:val="24"/>
        </w:rPr>
        <w:t>services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know.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743"/>
          <w:tab w:val="left" w:pos="2744"/>
        </w:tabs>
        <w:ind w:left="2744" w:hanging="2451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Form </w:t>
      </w:r>
      <w:r>
        <w:rPr>
          <w:sz w:val="24"/>
        </w:rPr>
        <w:t xml:space="preserve">8 </w:t>
      </w:r>
      <w:r>
        <w:rPr>
          <w:spacing w:val="5"/>
          <w:sz w:val="24"/>
        </w:rPr>
        <w:t xml:space="preserve">with respect </w:t>
      </w:r>
      <w:r>
        <w:rPr>
          <w:spacing w:val="3"/>
          <w:sz w:val="24"/>
        </w:rPr>
        <w:t>to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r>
        <w:rPr>
          <w:spacing w:val="5"/>
          <w:sz w:val="24"/>
        </w:rPr>
        <w:t xml:space="preserve">detention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Form </w:t>
      </w:r>
      <w:r>
        <w:rPr>
          <w:spacing w:val="3"/>
          <w:sz w:val="24"/>
        </w:rPr>
        <w:t xml:space="preserve">19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rPr>
          <w:sz w:val="24"/>
        </w:rPr>
      </w:pPr>
      <w:proofErr w:type="gramStart"/>
      <w:r>
        <w:rPr>
          <w:spacing w:val="5"/>
          <w:sz w:val="24"/>
        </w:rPr>
        <w:t>return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</w:t>
      </w:r>
      <w:r>
        <w:rPr>
          <w:spacing w:val="5"/>
          <w:sz w:val="24"/>
        </w:rPr>
        <w:t>you,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sir.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Thank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  <w:t>We're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nothing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further,</w:t>
      </w:r>
    </w:p>
    <w:p w:rsidR="007E4D20" w:rsidRDefault="00F87FD7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>close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7E4D20" w:rsidRDefault="007E4D20">
      <w:pPr>
        <w:rPr>
          <w:sz w:val="24"/>
        </w:rPr>
        <w:sectPr w:rsidR="007E4D20">
          <w:pgSz w:w="12240" w:h="15840"/>
          <w:pgMar w:top="1180" w:right="840" w:bottom="1000" w:left="1000" w:header="0" w:footer="811" w:gutter="0"/>
          <w:cols w:space="720"/>
        </w:sectPr>
      </w:pPr>
    </w:p>
    <w:p w:rsidR="007E4D20" w:rsidRDefault="007E4D20">
      <w:pPr>
        <w:pStyle w:val="BodyText"/>
        <w:spacing w:before="5"/>
        <w:ind w:left="0" w:firstLine="0"/>
      </w:pPr>
      <w:bookmarkStart w:id="0" w:name="_GoBack"/>
      <w:bookmarkEnd w:id="0"/>
    </w:p>
    <w:p w:rsidR="007E4D20" w:rsidRDefault="00F87FD7">
      <w:pPr>
        <w:pStyle w:val="Heading1"/>
        <w:tabs>
          <w:tab w:val="left" w:pos="1447"/>
        </w:tabs>
        <w:spacing w:before="100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</w:rPr>
        <w:t>_____________________________________________________</w:t>
      </w:r>
    </w:p>
    <w:p w:rsidR="007E4D20" w:rsidRDefault="00F87FD7">
      <w:pPr>
        <w:tabs>
          <w:tab w:val="left" w:pos="1447"/>
        </w:tabs>
        <w:spacing w:before="181"/>
        <w:ind w:left="440"/>
        <w:rPr>
          <w:b/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spacing w:val="6"/>
          <w:sz w:val="24"/>
        </w:rPr>
        <w:t xml:space="preserve">ADJOURNED </w:t>
      </w:r>
      <w:r>
        <w:rPr>
          <w:b/>
          <w:spacing w:val="3"/>
          <w:sz w:val="24"/>
        </w:rPr>
        <w:t xml:space="preserve">TO </w:t>
      </w:r>
      <w:r>
        <w:rPr>
          <w:b/>
          <w:spacing w:val="5"/>
          <w:sz w:val="24"/>
        </w:rPr>
        <w:t xml:space="preserve">JULY </w:t>
      </w:r>
      <w:r>
        <w:rPr>
          <w:b/>
          <w:spacing w:val="4"/>
          <w:sz w:val="24"/>
        </w:rPr>
        <w:t xml:space="preserve">24, </w:t>
      </w:r>
      <w:r>
        <w:rPr>
          <w:b/>
          <w:spacing w:val="5"/>
          <w:sz w:val="24"/>
        </w:rPr>
        <w:t xml:space="preserve">2017, </w:t>
      </w:r>
      <w:r>
        <w:rPr>
          <w:b/>
          <w:spacing w:val="3"/>
          <w:sz w:val="24"/>
        </w:rPr>
        <w:t xml:space="preserve">AT </w:t>
      </w:r>
      <w:r>
        <w:rPr>
          <w:b/>
          <w:spacing w:val="5"/>
          <w:sz w:val="24"/>
        </w:rPr>
        <w:t>10:00</w:t>
      </w:r>
      <w:r>
        <w:rPr>
          <w:b/>
          <w:spacing w:val="76"/>
          <w:sz w:val="24"/>
        </w:rPr>
        <w:t xml:space="preserve"> </w:t>
      </w:r>
      <w:r>
        <w:rPr>
          <w:b/>
          <w:spacing w:val="5"/>
          <w:sz w:val="24"/>
        </w:rPr>
        <w:t>A.M.</w:t>
      </w:r>
    </w:p>
    <w:p w:rsidR="007E4D20" w:rsidRDefault="00F87FD7">
      <w:pPr>
        <w:tabs>
          <w:tab w:val="left" w:pos="1447"/>
        </w:tabs>
        <w:spacing w:before="181"/>
        <w:ind w:left="440"/>
        <w:rPr>
          <w:b/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spacing w:val="6"/>
          <w:sz w:val="24"/>
        </w:rPr>
        <w:t>_____________________________________________________</w:t>
      </w:r>
    </w:p>
    <w:p w:rsidR="007E4D20" w:rsidRDefault="00F87FD7">
      <w:pPr>
        <w:pStyle w:val="BodyText"/>
        <w:ind w:left="440" w:firstLine="0"/>
      </w:pPr>
      <w:r>
        <w:rPr>
          <w:w w:val="99"/>
        </w:rPr>
        <w:t>4</w:t>
      </w:r>
    </w:p>
    <w:p w:rsidR="007E4D20" w:rsidRDefault="00F87FD7">
      <w:pPr>
        <w:pStyle w:val="Heading1"/>
        <w:tabs>
          <w:tab w:val="left" w:pos="1447"/>
        </w:tabs>
        <w:spacing w:before="181"/>
      </w:pPr>
      <w:r>
        <w:rPr>
          <w:b w:val="0"/>
        </w:rPr>
        <w:t>5</w:t>
      </w:r>
      <w:r>
        <w:rPr>
          <w:b w:val="0"/>
        </w:rPr>
        <w:tab/>
      </w:r>
      <w:r>
        <w:rPr>
          <w:spacing w:val="5"/>
          <w:u w:val="thick"/>
        </w:rPr>
        <w:t xml:space="preserve">CERTIFICATE </w:t>
      </w:r>
      <w:r>
        <w:rPr>
          <w:spacing w:val="3"/>
          <w:u w:val="thick"/>
        </w:rPr>
        <w:t>OF</w:t>
      </w:r>
      <w:r>
        <w:rPr>
          <w:spacing w:val="28"/>
          <w:u w:val="thick"/>
        </w:rPr>
        <w:t xml:space="preserve"> </w:t>
      </w:r>
      <w:r>
        <w:rPr>
          <w:spacing w:val="6"/>
          <w:u w:val="thick"/>
        </w:rPr>
        <w:t>TRANSCRIPT</w:t>
      </w:r>
    </w:p>
    <w:p w:rsidR="007E4D20" w:rsidRDefault="00F87FD7">
      <w:pPr>
        <w:pStyle w:val="BodyText"/>
        <w:ind w:left="440" w:firstLine="0"/>
      </w:pPr>
      <w:r>
        <w:rPr>
          <w:w w:val="99"/>
        </w:rPr>
        <w:t>6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firstLine="147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008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spacing w:before="178"/>
        <w:ind w:left="1448" w:hanging="1008"/>
        <w:jc w:val="left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by </w:t>
      </w:r>
      <w:r>
        <w:rPr>
          <w:sz w:val="24"/>
        </w:rPr>
        <w:t>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transcribed 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notes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left="2026"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Edmonton, Province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4D20" w:rsidRDefault="00F87FD7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spacing w:line="400" w:lineRule="auto"/>
        <w:ind w:right="3371" w:firstLine="0"/>
        <w:jc w:val="left"/>
        <w:rPr>
          <w:sz w:val="24"/>
        </w:rPr>
      </w:pPr>
      <w:r>
        <w:rPr>
          <w:spacing w:val="6"/>
          <w:sz w:val="24"/>
        </w:rPr>
        <w:t xml:space="preserve">Alberta, </w:t>
      </w:r>
      <w:r>
        <w:rPr>
          <w:spacing w:val="5"/>
          <w:sz w:val="24"/>
        </w:rPr>
        <w:t xml:space="preserve">this 11th </w:t>
      </w:r>
      <w:r>
        <w:rPr>
          <w:spacing w:val="3"/>
          <w:sz w:val="24"/>
        </w:rPr>
        <w:t xml:space="preserve">day of </w:t>
      </w:r>
      <w:r>
        <w:rPr>
          <w:spacing w:val="5"/>
          <w:sz w:val="24"/>
        </w:rPr>
        <w:t xml:space="preserve">June, 2017. </w:t>
      </w:r>
      <w:r>
        <w:rPr>
          <w:sz w:val="24"/>
        </w:rPr>
        <w:t>14</w:t>
      </w:r>
    </w:p>
    <w:p w:rsidR="007E4D20" w:rsidRDefault="00F87FD7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0" w:line="271" w:lineRule="exact"/>
        <w:ind w:firstLine="0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723</w:t>
      </w:r>
    </w:p>
    <w:p w:rsidR="007E4D20" w:rsidRDefault="00D74124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182" w:line="400" w:lineRule="auto"/>
        <w:ind w:right="4483" w:firstLine="0"/>
        <w:rPr>
          <w:sz w:val="24"/>
        </w:rPr>
      </w:pPr>
      <w:r>
        <w:rPr>
          <w:noProof/>
          <w:spacing w:val="3"/>
          <w:sz w:val="24"/>
          <w:lang w:val="en-CA" w:eastAsia="en-CA"/>
        </w:rPr>
        <w:drawing>
          <wp:anchor distT="0" distB="0" distL="114300" distR="114300" simplePos="0" relativeHeight="503275752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311150</wp:posOffset>
            </wp:positionV>
            <wp:extent cx="2598420" cy="953770"/>
            <wp:effectExtent l="0" t="0" r="0" b="0"/>
            <wp:wrapNone/>
            <wp:docPr id="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87FD7">
        <w:rPr>
          <w:spacing w:val="3"/>
          <w:sz w:val="24"/>
        </w:rPr>
        <w:t xml:space="preserve">Of the </w:t>
      </w:r>
      <w:r w:rsidR="00F87FD7">
        <w:rPr>
          <w:spacing w:val="5"/>
          <w:sz w:val="24"/>
        </w:rPr>
        <w:t xml:space="preserve">Rules </w:t>
      </w:r>
      <w:r w:rsidR="00F87FD7">
        <w:rPr>
          <w:spacing w:val="3"/>
          <w:sz w:val="24"/>
        </w:rPr>
        <w:t xml:space="preserve">of </w:t>
      </w:r>
      <w:r w:rsidR="00F87FD7">
        <w:rPr>
          <w:spacing w:val="7"/>
          <w:sz w:val="24"/>
        </w:rPr>
        <w:t xml:space="preserve">Court </w:t>
      </w:r>
      <w:r w:rsidR="00F87FD7">
        <w:rPr>
          <w:sz w:val="24"/>
        </w:rPr>
        <w:t>17</w:t>
      </w:r>
    </w:p>
    <w:p w:rsidR="007E4D20" w:rsidRDefault="00F87FD7">
      <w:pPr>
        <w:pStyle w:val="BodyText"/>
        <w:tabs>
          <w:tab w:val="left" w:pos="4896"/>
        </w:tabs>
        <w:spacing w:before="0" w:line="269" w:lineRule="exact"/>
        <w:ind w:left="293" w:firstLine="0"/>
      </w:pPr>
      <w:r>
        <w:t>18</w:t>
      </w:r>
      <w:r>
        <w:tab/>
      </w:r>
      <w:r>
        <w:rPr>
          <w:spacing w:val="6"/>
        </w:rPr>
        <w:t>__________________________</w:t>
      </w:r>
    </w:p>
    <w:p w:rsidR="007E4D20" w:rsidRDefault="00D74124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82"/>
        <w:ind w:hanging="4603"/>
        <w:rPr>
          <w:sz w:val="24"/>
        </w:rPr>
      </w:pP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76776" behindDoc="1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style="position:absolute;z-index:-39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5pt,.7pt" to="252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o/HAIAAEE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ZrmfTa9tASGV3BvfHbnIF71T5LtFUlUtlkcWOL5eNeSlPiN+k+IvVkOFQ/9FUYjBJ6fC&#10;oC6N6TwkjABdwj6u932wi0MEPi7neT6PEBk9MS7GNG2s+8xUh7xRRgIoB1h83lnnaeBiDPFVpNpy&#10;IcKyhUR9GS2S5SIkWCU49U4fZs3xUAmDztjLJfxCT+B5DPPINbbtEBdcg5CMOkkaqrQM083NdpiL&#10;wQZWQvpC0CHwvFmDUH4sk+Um3+TZJJstNpMsqevJp22VTRbb9OO8/lBXVZ3+9JzTrGg5pUx62qNo&#10;0+zvRHF7PoPc7rK9zyd+ix4GCWTH/0A6rNhvddDHQdHr3oyrB52G4Nub8g/h8Q7248tf/wIAAP//&#10;AwBQSwMEFAAGAAgAAAAhAGa0AojcAAAABwEAAA8AAABkcnMvZG93bnJldi54bWxMjsFOwzAQRO9I&#10;/IO1SNyoA0qLG+JUCARSD6iirTi78ZKExOsodpv071m4wHH0RjMvX02uEyccQuNJw+0sAYFUettQ&#10;pWG/e7lRIEI0ZE3nCTWcMcCquLzITWb9SO942sZK8AiFzGioY+wzKUNZozNh5nskZp9+cCZyHCpp&#10;BzPyuOvkXZIspDMN8UNtenyqsWy3R6fhTclnv2k/yvPXuHtVat0u79d7ra+vpscHEBGn+FeGH31W&#10;h4KdDv5INohOQ6qWc64ySEEwnyfpAsThN8sil//9i28AAAD//wMAUEsBAi0AFAAGAAgAAAAhALaD&#10;OJL+AAAA4QEAABMAAAAAAAAAAAAAAAAAAAAAAFtDb250ZW50X1R5cGVzXS54bWxQSwECLQAUAAYA&#10;CAAAACEAOP0h/9YAAACUAQAACwAAAAAAAAAAAAAAAAAvAQAAX3JlbHMvLnJlbHNQSwECLQAUAAYA&#10;CAAAACEADEEKPxwCAABBBAAADgAAAAAAAAAAAAAAAAAuAgAAZHJzL2Uyb0RvYy54bWxQSwECLQAU&#10;AAYACAAAACEAZrQCiN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77800" behindDoc="1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style="position:absolute;z-index:-38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.7pt" to="25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b1HA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4mT2E2nXE5hJRqb0N39KJezE7T7w4pXTZEHXnk+Ho1kJeFjORNSrg4AxUO3WfNIIacvI6D&#10;utS2DZAwAnSJ+7je98EvHlH4uJwtFjOM6OBJSD6kGev8J65bFIwCS6AcYcl553ygQfIhJFRReiuk&#10;jMuWCnUFnqfLeUxwWgoWnCHM2eOhlBadSZBL/MWewPMYFpAr4po+Lrp6IVl9UixWaThhm5vtiZC9&#10;DaykCoWgQ+B5s3qh/Fimy81is5iOppP5ZjRNq2r0cVtOR/Nt9jSrPlRlWWU/A+dsmjeCMa4C7UG0&#10;2fTvRHF7Pr3c7rK9zyd5ix4HCWSH/0g6rjhstdfHQbPr3g6rB53G4NubCg/h8Q7248tf/wIAAP//&#10;AwBQSwMEFAAGAAgAAAAhAEG5WWfdAAAABwEAAA8AAABkcnMvZG93bnJldi54bWxMjk1PwkAURfcm&#10;/ofJI3EnUwgfpXZKDEYTFoYIxPXQebalnTdNZ6Dl3/t0o8ubc3PvSdeDbcQVO185UjAZRyCQcmcq&#10;KhQcD6+PMQgfNBndOEIFN/Swzu7vUp0Y19MHXvehEDxCPtEKyhDaREqfl2i1H7sWidmX66wOHLtC&#10;mk73PG4bOY2ihbS6In4odYubEvN6f7EK3mP54nb1Z34794e3ON7Wq+X2qNTDaHh+AhFwCH9l+NFn&#10;dcjY6eQuZLxoFMyj2YKrDGYgmM8nqyWI02+WWSr/+2ffAAAA//8DAFBLAQItABQABgAIAAAAIQC2&#10;gziS/gAAAOEBAAATAAAAAAAAAAAAAAAAAAAAAABbQ29udGVudF9UeXBlc10ueG1sUEsBAi0AFAAG&#10;AAgAAAAhADj9If/WAAAAlAEAAAsAAAAAAAAAAAAAAAAALwEAAF9yZWxzLy5yZWxzUEsBAi0AFAAG&#10;AAgAAAAhAE0ONvUcAgAAQQQAAA4AAAAAAAAAAAAAAAAALgIAAGRycy9lMm9Eb2MueG1sUEsBAi0A&#10;FAAGAAgAAAAhAEG5WWf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78824" behindDoc="1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style="position:absolute;z-index:-37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.7pt" to="26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FVHAIAAEE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QY7G6CkSId&#10;7GgrFEeTIsymN66EkJXa2dAdPasXs9X0u0NKr1qiDjxyfL0YyMtCRvImJVycgQr7/otmEEOOXsdB&#10;nRvbBUgYATrHfVzu++Bnjyh8nE9nsylG9OZJSHlLM9b5z1x3KBgVlkA5wpLT1vlAg5S3kFBF6Y2Q&#10;Mi5bKtRXuEjnRUxwWgoWnCHM2cN+JS06kSCX+Is9gecxLCDXxLVDXHQNQrL6qFis0nLC1lfbEyEH&#10;G1hJFQpBh8Dzag1C+TFP5+vZepaP8kmxHuVpXY8+bVb5qNhkH6f1h3q1qrOfgXOWl61gjKtA+yba&#10;LP87UVyfzyC3u2zv80neosdBAtnbfyQdVxy2Ouhjr9llZ2+rB53G4OubCg/h8Q7248tf/gIAAP//&#10;AwBQSwMEFAAGAAgAAAAhAK6Zp3rdAAAABwEAAA8AAABkcnMvZG93bnJldi54bWxMj8tOwzAQRfdI&#10;/QdrkNhRp9BHGuJUCARSF1VFW7F24yFJE4+j2G3Sv2dgA8urc3XnTLoabCMu2PnKkYLJOAKBlDtT&#10;UaHgsH+7j0H4oMnoxhEquKKHVTa6SXViXE8feNmFQvAI+UQrKENoEyl9XqLVfuxaJGZfrrM6cOwK&#10;aTrd87ht5EMUzaXVFfGFUrf4UmJe785WwSaWr25bf+bXU79/j+N1vVysD0rd3Q7PTyACDuGvDD/6&#10;rA4ZOx3dmYwXjYLZZLngKoMpCOazxym/cvzNMkvlf//sGwAA//8DAFBLAQItABQABgAIAAAAIQC2&#10;gziS/gAAAOEBAAATAAAAAAAAAAAAAAAAAAAAAABbQ29udGVudF9UeXBlc10ueG1sUEsBAi0AFAAG&#10;AAgAAAAhADj9If/WAAAAlAEAAAsAAAAAAAAAAAAAAAAALwEAAF9yZWxzLy5yZWxzUEsBAi0AFAAG&#10;AAgAAAAhAJeIMVUcAgAAQQQAAA4AAAAAAAAAAAAAAAAALgIAAGRycy9lMm9Eb2MueG1sUEsBAi0A&#10;FAAGAAgAAAAhAK6Zp3r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79848" behindDoc="1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z-index:-36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.7pt" to="2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taHAIAAEE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TxGS&#10;uAONdlwyNJv72fTaFhBSyb3x3ZGLfNE7Rb5bJFXVYnlkgePrVUNe6jPiNyn+YjVUOPSfFYUYfHIq&#10;DOrSmM5DwgjQJehxvevBLg4R+LjM5zMQjYyeGBdjmjbWfWKqQ94oIwGUAyw+76zzNHAxhvgqUm25&#10;EEFsIVFfRnmyzEOCVYJT7/Rh1hwPlTDojP26hF/oCTyPYR65xrYd4oJrWCSjTpKGKi3DdHOzHeZi&#10;sIGVkL4QdAg8b9awKD+WyXKz2CyySTbLN5MsqevJx22VTfJt+mFeP9VVVac/Pec0K1pOKZOe9ri0&#10;afZ3S3F7PsO63df2Pp/4LXoYJJAd/wPpILFXddiPg6LXvRmlhz0Nwbc35R/C4x3sx5e//gUAAP//&#10;AwBQSwMEFAAGAAgAAAAhAC+R1xLdAAAABwEAAA8AAABkcnMvZG93bnJldi54bWxMj0FPwkAQhe8m&#10;/ofNmHiTrUK11G6JwUjCwRiBcF66Y1vbnW26Cy3/3pGLHl++yXvfZIvRtuKEva8dKbifRCCQCmdq&#10;KhXstm93CQgfNBndOkIFZ/SwyK+vMp0aN9AnnjahFFxCPtUKqhC6VEpfVGi1n7gOidmX660OHPtS&#10;ml4PXG5b+RBFj9Lqmnih0h0uKyyazdEqeE/kq/to9sX5e9iukmTdzJ/WO6Vub8aXZxABx/B3DL/6&#10;rA45Ox3ckYwXrYJ4OmP1wGAGgnkcR/zb4ZJlnsn//vkPAAAA//8DAFBLAQItABQABgAIAAAAIQC2&#10;gziS/gAAAOEBAAATAAAAAAAAAAAAAAAAAAAAAABbQ29udGVudF9UeXBlc10ueG1sUEsBAi0AFAAG&#10;AAgAAAAhADj9If/WAAAAlAEAAAsAAAAAAAAAAAAAAAAALwEAAF9yZWxzLy5yZWxzUEsBAi0AFAAG&#10;AAgAAAAhABCci1ocAgAAQQQAAA4AAAAAAAAAAAAAAAAALgIAAGRycy9lMm9Eb2MueG1sUEsBAi0A&#10;FAAGAAgAAAAhAC+R1xL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0872" behindDoc="1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style="position:absolute;z-index:-35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.7pt" to="282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/OHA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TPMymM66AkLXa29AdvagXs9P0u0NKrxuijjxyfL0ayMtCRvImJVycgQqH7otmEENOXsdB&#10;XWrbBkgYAbrEfVzv++AXjyh8XEzn8ylGdPAkpBjSjHX+M9ctCkaJJVCOsOS8cz7QIMUQEqoovRVS&#10;xmVLhboSz9LFLCY4LQULzhDm7PGwlhadSZBL/MWewPMYFpAr4po+Lrp6IVl9UixWaThhm5vtiZC9&#10;DaykCoWgQ+B5s3qh/Fiki818M89H+WS2GeVpVY0+bdf5aLbNPk6rD9V6XWU/A+csLxrBGFeB9iDa&#10;LP87UdyeTy+3u2zv80neosdBAtnhP5KOKw5b7fVx0Oy6t8PqQacx+PamwkN4vIP9+PJXvwAAAP//&#10;AwBQSwMEFAAGAAgAAAAhAM04jMrdAAAABwEAAA8AAABkcnMvZG93bnJldi54bWxMj0FPwkAQhe8k&#10;/ofNkHiDLYZird0SI9GEgzEC8bx0x7a0O9t0F1r+vaMXPb58k/e+ydajbcUFe187UrCYRyCQCmdq&#10;KhUc9i+zBIQPmoxuHaGCK3pY5zeTTKfGDfSBl10oBZeQT7WCKoQuldIXFVrt565DYvbleqsDx76U&#10;ptcDl9tW3kXRSlpdEy9UusPnCotmd7YK3hK5ce/NZ3E9DfvXJNk2D/fbg1K30/HpEUTAMfwdw48+&#10;q0POTkd3JuNFqyCOI/4lMFiCYB6v4gWI42+WeSb/++ffAAAA//8DAFBLAQItABQABgAIAAAAIQC2&#10;gziS/gAAAOEBAAATAAAAAAAAAAAAAAAAAAAAAABbQ29udGVudF9UeXBlc10ueG1sUEsBAi0AFAAG&#10;AAgAAAAhADj9If/WAAAAlAEAAAsAAAAAAAAAAAAAAAAALwEAAF9yZWxzLy5yZWxzUEsBAi0AFAAG&#10;AAgAAAAhAGKDT84cAgAAQQQAAA4AAAAAAAAAAAAAAAAALgIAAGRycy9lMm9Eb2MueG1sUEsBAi0A&#10;FAAGAAgAAAAhAM04jMr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1896" behindDoc="1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style="position:absolute;z-index:-34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pt,.7pt" to="29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nIHAIAAEE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mj352fTaFhBSyb3x3ZGLfNE7Rb5bJFXVYnlkgePrVUNe6jPiNyn+YjVUOPSfFYUYfHIq&#10;DOrSmM5DwgjQJehxvevBLg4R+LjM5zMQjYyeGBdjmjbWfWKqQ94oIwGUAyw+76zzNHAxhvgqUm25&#10;EEFsIVFfRnmyzEOCVYJT7/Rh1hwPlTDojP26hF/oCTyPYR65xrYd4oJrWCSjTpKGKi3DdHOzHeZi&#10;sIGVkL4QdAg8b9awKD+WyXKz2CyySTbLN5MsqevJx22VTfJt+mFeP9VVVac/Pec0K1pOKZOe9ri0&#10;afZ3S3F7PsO63df2Pp/4LXoYJJAd/wPpILFXddiPg6LXvRmlhz0Nwbc35R/C4x3sx5e//gUAAP//&#10;AwBQSwMEFAAGAAgAAAAhAESpkprcAAAABwEAAA8AAABkcnMvZG93bnJldi54bWxMj8FOwzAQRO9I&#10;/QdrK3GjDqgtJsSpEAikHipEW3F24yUJiddR7Dbp37NwKcfRW828zVaja8UJ+1B70nA7S0AgFd7W&#10;VGrY715vFIgQDVnTekINZwywyidXmUmtH+gDT9tYCi6hkBoNVYxdKmUoKnQmzHyHxOzL985Ejn0p&#10;bW8GLnetvEuSpXSmJl6oTIfPFRbN9ug0bJR88e/NZ3H+HnZvSq2bh/v1Xuvr6fj0CCLiGC/H8KvP&#10;6pCz08EfyQbRalgs56weGcxBMF+ohH87/GWZZ/K/f/4DAAD//wMAUEsBAi0AFAAGAAgAAAAhALaD&#10;OJL+AAAA4QEAABMAAAAAAAAAAAAAAAAAAAAAAFtDb250ZW50X1R5cGVzXS54bWxQSwECLQAUAAYA&#10;CAAAACEAOP0h/9YAAACUAQAACwAAAAAAAAAAAAAAAAAvAQAAX3JlbHMvLnJlbHNQSwECLQAUAAYA&#10;CAAAACEAswO5yBwCAABBBAAADgAAAAAAAAAAAAAAAAAuAgAAZHJzL2Uyb0RvYy54bWxQSwECLQAU&#10;AAYACAAAACEARKmSmt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2920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-33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pt,.7pt" to="29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22HAIAAEE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QY7K7ASJEO&#10;drQViqPJJMymN66EkJXa2dAdPasXs9X0u0NKr1qiDjxyfL0YyMtCRvImJVycgQr7/otmEEOOXsdB&#10;nRvbBUgYATrHfVzu++Bnjyh8nE9nsylG9OZJSHlLM9b5z1x3KBgVlkA5wpLT1vlAg5S3kFBF6Y2Q&#10;Mi5bKtRXuEjnRUxwWgoWnCHM2cN+JS06kSCX+Is9gecxLCDXxLVDXHQNQrL6qFis0nLC1lfbEyEH&#10;G1hJFQpBh8Dzag1C+TFP5+vZepaP8kmxHuVpXY8+bVb5qNhkH6f1h3q1qrOfgXOWl61gjKtA+yba&#10;LP87UVyfzyC3u2zv80neosdBAtnbfyQdVxy2Ouhjr9llZ2+rB53G4OubCg/h8Q7248tf/gIAAP//&#10;AwBQSwMEFAAGAAgAAAAhAM0/ksvcAAAABwEAAA8AAABkcnMvZG93bnJldi54bWxMj8FOwzAQRO9I&#10;/IO1SNyoU0SKG+JUCARSDwjRVpzdeElC4nUUu0369yxcynH0VjNv89XkOnHEITSeNMxnCQik0tuG&#10;Kg277cuNAhGiIWs6T6jhhAFWxeVFbjLrR/rA4yZWgksoZEZDHWOfSRnKGp0JM98jMfvygzOR41BJ&#10;O5iRy10nb5NkIZ1piBdq0+NTjWW7OTgNb0o++/f2szx9j9tXpdbt8n690/r6anp8ABFxiudj+NVn&#10;dSjYae8PZIPoNKQq4V8igzsQzNNlOgex/8uyyOV//+IHAAD//wMAUEsBAi0AFAAGAAgAAAAhALaD&#10;OJL+AAAA4QEAABMAAAAAAAAAAAAAAAAAAAAAAFtDb250ZW50X1R5cGVzXS54bWxQSwECLQAUAAYA&#10;CAAAACEAOP0h/9YAAACUAQAACwAAAAAAAAAAAAAAAAAvAQAAX3JlbHMvLnJlbHNQSwECLQAUAAYA&#10;CAAAACEAVWLtthwCAABBBAAADgAAAAAAAAAAAAAAAAAuAgAAZHJzL2Uyb0RvYy54bWxQSwECLQAU&#10;AAYACAAAACEAzT+Sy9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3944" behindDoc="1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style="position:absolute;z-index:-32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5pt,.7pt" to="30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nHgIAAEE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TRop0&#10;MKOtUBxNstCb3rgCXCq1s6E6elYvZqvpV4eUrlqiDjxyfL0YiIsRyUNIODgDGfb9R83Ahxy9jo06&#10;N7YLkNACdI7zuNznwc8eUbhcTOfzKUb0ZklIcQsz1vkPXHcobEosgXKEJaet80AcXG8uIYvSGyFl&#10;HLZUqC/xLF3MYoDTUrBgDG7OHvaVtOhEglziF7oAYA9uAbkmrh38omkQktVHxWKWlhO2vu49EXLY&#10;A5BUIRFUCDyvu0Eo3xbpYj1fz/NRPpmtR3la16P3myofzTbZ07R+V1dVnX0PnLO8aAVjXAXaN9Fm&#10;+d+J4vp8BrndZXvvT/KIHmsHsrd/JB1HHKY66GOv2WVnQ5vCtEGn0fn6psJD+PUcvX6+/NUPAAAA&#10;//8DAFBLAwQUAAYACAAAACEAb7aTld0AAAAHAQAADwAAAGRycy9kb3ducmV2LnhtbEyOTU/DMBBE&#10;70j9D9ZW4kadVLRNQ5wKgUDqAaF+iLMbL0lIvI5it0n/PQsXOI7eaOZlm9G24oK9rx0piGcRCKTC&#10;mZpKBcfDy10CwgdNRreOUMEVPWzyyU2mU+MG2uFlH0rBI+RTraAKoUul9EWFVvuZ65CYfbre6sCx&#10;L6Xp9cDjtpXzKFpKq2vih0p3+FRh0ezPVsFbIp/de/NRXL+Gw2uSbJv1antU6nY6Pj6ACDiGvzL8&#10;6LM65Ox0cmcyXrQKFutFzFUG9yCYL+NoDuL0m2Weyf/++TcAAAD//wMAUEsBAi0AFAAGAAgAAAAh&#10;ALaDOJL+AAAA4QEAABMAAAAAAAAAAAAAAAAAAAAAAFtDb250ZW50X1R5cGVzXS54bWxQSwECLQAU&#10;AAYACAAAACEAOP0h/9YAAACUAQAACwAAAAAAAAAAAAAAAAAvAQAAX3JlbHMvLnJlbHNQSwECLQAU&#10;AAYACAAAACEA7pEEZx4CAABBBAAADgAAAAAAAAAAAAAAAAAuAgAAZHJzL2Uyb0RvYy54bWxQSwEC&#10;LQAUAAYACAAAACEAb7aTld0AAAAHAQAADwAAAAAAAAAAAAAAAAB4BAAAZHJzL2Rvd25yZXYueG1s&#10;UEsFBgAAAAAEAAQA8wAAAII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4968" behindDoc="1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style="position:absolute;z-index:-31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1pt,.7pt" to="312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IjHQIAAEEEAAAOAAAAZHJzL2Uyb0RvYy54bWysU8GO2jAQvVfqP1i+QxIKFCLCqkqgF9pF&#10;2u0HGNshVh3bsg0BVf33jh2C2PZSVeVgxpnxmzfzZlZPl1aiM7dOaFXgbJxixBXVTKhjgb+9bkcL&#10;jJwnihGpFS/wlTv8tH7/btWZnE90oyXjFgGIcnlnCtx4b/IkcbThLXFjbbgCZ61tSzxc7TFhlnSA&#10;3spkkqbzpNOWGaspdw6+Vr0TryN+XXPqn+vacY9kgYGbj6eN5yGcyXpF8qMlphH0RoP8A4uWCAVJ&#10;71AV8QSdrPgDqhXUaqdrP6a6TXRdC8pjDVBNlv5WzUtDDI+1QHOcubfJ/T9Y+vW8t0gw0A6UUqQF&#10;jXZCcTSJvemMyyGkVHsbqqMX9WJ2mn53SOmyIerII8fXq4F3Wehm8uZJuDgDGQ7dF80ghpy8jo26&#10;1LYNkNACdIl6XO968ItHFD4uZ4vFDCM6eBKSD8+Mdf4z1y0KRoElUI6w5LxzPtAg+RASsii9FVJG&#10;saVCXYHn6XIeHzgtBQvOEObs8VBKi84kjEv8xZrA8xgWkCvimj4uuvpBsvqkWMzScMI2N9sTIXsb&#10;WEkVEkGFwPNm9YPyY5kuN4vNYjqaTuab0TStqtGnbTkdzbfZx1n1oSrLKvsZOGfTvBGMcRVoD0Ob&#10;Tf9uKG7r04/bfWzv/UneosdGAtnhP5KOEgdVw5a5/KDZdW8H6WFOY/Btp8IiPN7Bftz89S8AAAD/&#10;/wMAUEsDBBQABgAIAAAAIQA6fHBy3AAAAAcBAAAPAAAAZHJzL2Rvd25yZXYueG1sTI7BTsMwEETv&#10;SPyDtUjcqNMAaQhxKgQCqYcK0VY9u/GShMTrKHab9O9ZuMBx9EYzL19OthMnHHzjSMF8FoFAKp1p&#10;qFKw277epCB80GR05wgVnNHDsri8yHVm3EgfeNqESvAI+UwrqEPoMyl9WaPVfuZ6JGafbrA6cBwq&#10;aQY98rjtZBxFibS6IX6odY/PNZbt5mgVrFP54t7bfXn+GrdvabpqHxarnVLXV9PTI4iAU/grw48+&#10;q0PBTgd3JONFpyCZRzFXGdyBYJ7E97cgDr9ZFrn87198AwAA//8DAFBLAQItABQABgAIAAAAIQC2&#10;gziS/gAAAOEBAAATAAAAAAAAAAAAAAAAAAAAAABbQ29udGVudF9UeXBlc10ueG1sUEsBAi0AFAAG&#10;AAgAAAAhADj9If/WAAAAlAEAAAsAAAAAAAAAAAAAAAAALwEAAF9yZWxzLy5yZWxzUEsBAi0AFAAG&#10;AAgAAAAhAMmSwiMdAgAAQQQAAA4AAAAAAAAAAAAAAAAALgIAAGRycy9lMm9Eb2MueG1sUEsBAi0A&#10;FAAGAAgAAAAhADp8cHLcAAAABwEAAA8AAAAAAAAAAAAAAAAAdw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5992" behindDoc="1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-30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.7pt" to="32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AeHAIAAEE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N0SI0Va&#10;2NFOKI7gCrPpjMshpFR7G7qjF/Vidpp+d0jpsiHqyCPH16uBvCxkJG9SwsUZqHDovmgGMeTkdRzU&#10;pbZtgIQRoEvcx/W+D37xiMLH5WyxmGFEB09C8iHNWOc/c92iYBRYAuUIS8475wMNkg8hoYrSWyFl&#10;XLZUqCvwPF3OY4LTUrDgDGHOHg+ltOhMglziL/YEnsewgFwR1/Rx0dULyeqTYrFKwwnb3GxPhOxt&#10;YCVVKAQdAs+b1QvlxzJdbhabxXQ0ncw3o2laVaNP23I6mm+zj7PqQ1WWVfYzcM6meSMY4yrQHkSb&#10;Tf9OFLfn08vtLtv7fJK36HGQQHb4j6TjisNWe30cNLvu7bB60GkMvr2p8BAe72A/vvz1LwAAAP//&#10;AwBQSwMEFAAGAAgAAAAhAEierv/cAAAABwEAAA8AAABkcnMvZG93bnJldi54bWxMjkFPwkAQhe8m&#10;/IfNkHiTLYi11m6J0WjCgRiBeF66Q1vbnW26Cy3/3tGL3uble3nzZavRtuKMva8dKZjPIhBIhTM1&#10;lQr2u9ebBIQPmoxuHaGCC3pY5ZOrTKfGDfSB520oBY+QT7WCKoQuldIXFVrtZ65DYnZ0vdWBY19K&#10;0+uBx20rF1EUS6tr4g+V7vC5wqLZnqyCTSJf3HvzWVy+ht1bkqybh/v1Xqnr6fj0CCLgGP7K8KPP&#10;6pCz08GdyHjRKogXd7dcZbAEwTxeRnwcfrPMM/nfP/8GAAD//wMAUEsBAi0AFAAGAAgAAAAhALaD&#10;OJL+AAAA4QEAABMAAAAAAAAAAAAAAAAAAAAAAFtDb250ZW50X1R5cGVzXS54bWxQSwECLQAUAAYA&#10;CAAAACEAOP0h/9YAAACUAQAACwAAAAAAAAAAAAAAAAAvAQAAX3JlbHMvLnJlbHNQSwECLQAUAAYA&#10;CAAAACEAenPwHhwCAABBBAAADgAAAAAAAAAAAAAAAAAuAgAAZHJzL2Uyb0RvYy54bWxQSwECLQAU&#10;AAYACAAAACEASJ6u/9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style="position:absolute;z-index:-29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pt,.7pt" to="327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crGwIAAEE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ZjEeR&#10;Dnb0JBRH2SLMpjeugJBK7Wzojp7Vi3nS9LtDSlctUQceOb5eDORlISN5kxIuzkCFff9FM4ghR6/j&#10;oM6N7QIkjACd4z4ut33ws0cUPi7nD4EVHT0JKcY0Y53/zHWHglFiCZQjLDk9OR9okGIMCVWU3gop&#10;47KlQn2J5+lyHhOcloIFZwhz9rCvpEUnEuQSf7En8NyHBeSauHaIi65BSFYfFYtVWk7Y5mp7IuRg&#10;AyupQiHoEHherUEoP5bpcrPYLPJJPptvJnla15NP2yqfzLfZx4f6Q11VdfYzcM7yohWMcRVoj6LN&#10;8r8TxfX5DHK7yfY2n+QtehwkkB3/I+m44rDVQR97zS47O64edBqDr28qPIT7O9j3L3/9CwAA//8D&#10;AFBLAwQUAAYACAAAACEALHAPSdwAAAAHAQAADwAAAGRycy9kb3ducmV2LnhtbEyOQU/CQBCF7yT8&#10;h82QeIOtBGqt3RKi0YSDMQLxvHTHtrY723QXWv69oxc9TV6+lzdfthltKy7Y+9qRgttFBAKpcKam&#10;UsHx8DxPQPigyejWESq4oodNPp1kOjVuoHe87EMpeIR8qhVUIXSplL6o0Gq/cB0Ss0/XWx049qU0&#10;vR543LZyGUWxtLom/lDpDh8rLJr92Sp4TeSTe2s+iuvXcHhJkl1zf7c7KnUzG7cPIAKO4a8MP/qs&#10;Djk7ndyZjBetgngVrbjKgA/zeL2OQZx+s8wz+d8//wYAAP//AwBQSwECLQAUAAYACAAAACEAtoM4&#10;kv4AAADhAQAAEwAAAAAAAAAAAAAAAAAAAAAAW0NvbnRlbnRfVHlwZXNdLnhtbFBLAQItABQABgAI&#10;AAAAIQA4/SH/1gAAAJQBAAALAAAAAAAAAAAAAAAAAC8BAABfcmVscy8ucmVsc1BLAQItABQABgAI&#10;AAAAIQB2xUcrGwIAAEEEAAAOAAAAAAAAAAAAAAAAAC4CAABkcnMvZTJvRG9jLnhtbFBLAQItABQA&#10;BgAIAAAAIQAscA9J3AAAAAcBAAAPAAAAAAAAAAAAAAAAAHUEAABkcnMvZG93bnJldi54bWxQSwUG&#10;AAAAAAQABADzAAAAfgUAAAAA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8040" behindDoc="1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style="position:absolute;z-index:-28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pt,.7pt" to="33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g/HA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kGCnS&#10;wo52QnGUPYXZdMblEFKqvQ3d0Yt6MTtNvzukdNkQdeSR4+vVQF4WMpI3KeHiDFQ4dJ81gxhy8joO&#10;6lLbNkDCCNAl7uN63we/eETh43K2WMwwooMnIfmQZqzzn7huUTAKLIFyhCXnnfOBBsmHkFBF6a2Q&#10;Mi5bKtQVeJ4u5zHBaSlYcIYwZ4+HUlp0JkEu8Rd7As9jWECuiGv6uOjqhWT1SbFYpeGEbW62J0L2&#10;NrCSKhSCDoHnzeqF8mOZLjeLzWI6mk7mm9E0rarRx205Hc232dOs+lCVZZX9DJyzad4IxrgKtAfR&#10;ZtO/E8Xt+fRyu8v2Pp/kLXocJJAd/iPpuOKw1V4fB82uezusHnQag29vKjyExzvYjy9//QsAAP//&#10;AwBQSwMEFAAGAAgAAAAhACxAs5HcAAAABwEAAA8AAABkcnMvZG93bnJldi54bWxMjsFOwzAQRO9I&#10;/QdrK3GjDhVNQohTVSCQekCItuLsxksSEq+j2G3Sv2fhAsfRG828fD3ZTpxx8I0jBbeLCARS6UxD&#10;lYLD/vkmBeGDJqM7R6jggh7Wxewq15lxI73jeRcqwSPkM62gDqHPpPRljVb7heuRmH26werAcaik&#10;GfTI47aTyyiKpdUN8UOte3yssWx3J6vgNZVP7q39KC9f4/4lTbftfbI9KHU9nzYPIAJO4a8MP/qs&#10;DgU7Hd2JjBedgni1irnK4A4E8ziJEhDH3yyLXP73L74BAAD//wMAUEsBAi0AFAAGAAgAAAAhALaD&#10;OJL+AAAA4QEAABMAAAAAAAAAAAAAAAAAAAAAAFtDb250ZW50X1R5cGVzXS54bWxQSwECLQAUAAYA&#10;CAAAACEAOP0h/9YAAACUAQAACwAAAAAAAAAAAAAAAAAvAQAAX3JlbHMvLnJlbHNQSwECLQAUAAYA&#10;CAAAACEAC20oPxwCAABBBAAADgAAAAAAAAAAAAAAAAAuAgAAZHJzL2Uyb0RvYy54bWxQSwECLQAU&#10;AAYACAAAACEALECzkd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8906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style="position:absolute;z-index:-27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5pt,.7pt" to="342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+fHAIAAEE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RYhScTjBTp&#10;YEdboTjKijCb3rgSQlZqZ0N39KxezFbT7w4pvWqJOvDI8fViIC8LGcmblHBxBirs+y+aQQw5eh0H&#10;dW5sFyBhBOgc93G574OfPaLwcT6dzaYY0ZsnIeUtzVjnP3PdoWBUWALlCEtOW+cDDVLeQkIVpTdC&#10;yrhsqVBf4SKdFzHBaSlYcIYwZw/7lbToRIJc4i/2BJ7HsIBcE9cOcdE1CMnqo2KxSssJW19tT4Qc&#10;bGAlVSgEHQLPqzUI5cc8na9n61k+yifFepSndT36tFnlo2KTfZzWH+rVqs5+Bs5ZXraCMa4C7Zto&#10;s/zvRHF9PoPc7rK9zyd5ix4HCWRv/5F0XHHY6qCPvWaXnb2tHnQag69vKjyExzvYjy9/+QsAAP//&#10;AwBQSwMEFAAGAAgAAAAhAHWidm/cAAAABwEAAA8AAABkcnMvZG93bnJldi54bWxMj8FOwzAQRO9I&#10;/IO1SNyoA4LEhDgVAoHUA6poK85uvCQh8TqK3Sb9exYucBy90ezbYjm7XhxxDK0nDdeLBARS5W1L&#10;tYbd9uVKgQjRkDW9J9RwwgDL8vysMLn1E73jcRNrwSMUcqOhiXHIpQxVg86EhR+QmH360ZnIcayl&#10;Hc3E466XN0mSSmda4guNGfCpwarbHJyGNyWf/br7qE5f0/ZVqVV3n612Wl9ezI8PICLO8a8MP/qs&#10;DiU77f2BbBC9hjRLMq4yuAXBPFV3/Mr+N8uykP/9y28AAAD//wMAUEsBAi0AFAAGAAgAAAAhALaD&#10;OJL+AAAA4QEAABMAAAAAAAAAAAAAAAAAAAAAAFtDb250ZW50X1R5cGVzXS54bWxQSwECLQAUAAYA&#10;CAAAACEAOP0h/9YAAACUAQAACwAAAAAAAAAAAAAAAAAvAQAAX3JlbHMvLnJlbHNQSwECLQAUAAYA&#10;CAAAACEA0esvnxwCAABBBAAADgAAAAAAAAAAAAAAAAAuAgAAZHJzL2Uyb0RvYy54bWxQSwECLQAU&#10;AAYACAAAACEAdaJ2b9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style="position:absolute;z-index:-26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.7pt" to="35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ZOHQIAAEE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8YaRI&#10;CzvaCcVRNguz6YzLIaRUexu6oxf1YnaafndI6bIh6sgjx9ergbwsZCRvUsLFGahw6D5rBjHk5HUc&#10;1KW2bYCEEaBL3Mf1vg9+8YjCx+VssZhhRAdPQvIhzVjnP3HdomAUWALlCEvOO+cDDZIPIaGK0lsh&#10;ZVy2VKgr8DxdzmOC01Kw4Axhzh4PpbToTIJc4i/2BJ7HsIBcEdf0cdHVC8nqk2KxSsMJ29xsT4Ts&#10;bWAlVSgEHQLPm9UL5ccyXW4Wm8V0NJ3MN6NpWlWjj9tyOppvsw+z6qkqyyr7GThn07wRjHEVaA+i&#10;zaZ/J4rb8+nldpftfT7JW/Q4SCA7/EfSccVhq70+Dppd93ZYPeg0Bt/eVHgIj3ewH1/++hcAAAD/&#10;/wMAUEsDBBQABgAIAAAAIQC8pB7t2wAAAAcBAAAPAAAAZHJzL2Rvd25yZXYueG1sTI7BTsMwEETv&#10;SPyDtUjcqA2C1g1xKgQCqQeEaCvObrwkIfE6it0m/XsWLnAcvdHMy1eT78QRh9gEMnA9UyCQyuAa&#10;qgzsts9XGkRMlpztAqGBE0ZYFednuc1cGOkdj5tUCR6hmFkDdUp9JmUsa/Q2zkKPxOwzDN4mjkMl&#10;3WBHHvedvFFqLr1tiB9q2+NjjWW7OXgDr1o+hbf2ozx9jdsXrdftcrHeGXN5MT3cg0g4pb8y/Oiz&#10;OhTstA8HclF0Bub6jtUTg1sQzBdKLUHsf7Mscvnfv/gGAAD//wMAUEsBAi0AFAAGAAgAAAAhALaD&#10;OJL+AAAA4QEAABMAAAAAAAAAAAAAAAAAAAAAAFtDb250ZW50X1R5cGVzXS54bWxQSwECLQAUAAYA&#10;CAAAACEAOP0h/9YAAACUAQAACwAAAAAAAAAAAAAAAAAvAQAAX3JlbHMvLnJlbHNQSwECLQAUAAYA&#10;CAAAACEAahjGTh0CAABBBAAADgAAAAAAAAAAAAAAAAAuAgAAZHJzL2Uyb0RvYy54bWxQSwECLQAU&#10;AAYACAAAACEAvKQe7dsAAAAHAQAADwAAAAAAAAAAAAAAAAB3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1112" behindDoc="1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style="position:absolute;z-index:-25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5pt,.7pt" to="35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EEHA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jK8jCbzrgCQtZqb0N39KJezE7T7w4pvW6IOvLI8fVqIC8LGcmblHBxBiocui+aQQw5eR0H&#10;daltGyBhBOgS93G974NfPKLwcTGdz6cY0cGTkGJIM9b5z1y3KBgllkA5wpLzzvlAgxRDSKii9FZI&#10;GZctFepKPEsXs5jgtBQsOEOYs8fDWlp0JkEu8Rd7As9jWECuiGv6uOjqhWT1SbFYpeGEbW62J0L2&#10;NrCSKhSCDoHnzeqF8mORLjbzzTwf5ZPZZpSnVTX6tF3no9k2+zitPlTrdZX9DJyzvGgEY1wF2oNo&#10;s/zvRHF7Pr3c7rK9zyd5ix4HCWSH/0g6rjhstdfHQbPr3g6rB53G4NubCg/h8Q7248tf/QIAAP//&#10;AwBQSwMEFAAGAAgAAAAhAOjNdOrcAAAABwEAAA8AAABkcnMvZG93bnJldi54bWxMj0FLw0AQhe+C&#10;/2EZwZvdrUiTptkUURR6ELEtnrfZaRKTnQ3ZbZP+e0cvenx8jzff5OvJdeKMQ2g8aZjPFAik0tuG&#10;Kg373ctdCiJEQ9Z0nlDDBQOsi+ur3GTWj/SB522sBI9QyIyGOsY+kzKUNToTZr5HYnb0gzOR41BJ&#10;O5iRx10n75VaSGca4gu16fGpxrLdnpyGt1Q++/f2s7x8jbvXNN20y2Sz1/r2ZnpcgYg4xb8y/Oiz&#10;OhTsdPAnskF0GhKlllxl8ACCeTJf8G+H3yyLXP73L74BAAD//wMAUEsBAi0AFAAGAAgAAAAhALaD&#10;OJL+AAAA4QEAABMAAAAAAAAAAAAAAAAAAAAAAFtDb250ZW50X1R5cGVzXS54bWxQSwECLQAUAAYA&#10;CAAAACEAOP0h/9YAAACUAQAACwAAAAAAAAAAAAAAAAAvAQAAX3JlbHMvLnJlbHNQSwECLQAUAAYA&#10;CAAAACEAJOBRBBwCAABBBAAADgAAAAAAAAAAAAAAAAAuAgAAZHJzL2Uyb0RvYy54bWxQSwECLQAU&#10;AAYACAAAACEA6M106t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2136" behindDoc="1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style="position:absolute;z-index:-24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.7pt" to="36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cCHAIAAEE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FKk&#10;hR3thOIoewqz6YzLIaRUexu6oxf1YnaafndI6bIh6sgjx9ergbwsZCRvUsLFGahw6D5rBjHk5HUc&#10;1KW2bYCEEaBL3Mf1vg9+8YjCx+V8NoGl0cGTkHxIM9b5T1y3KBgFlkA5wpLzzvlAg+RDSKii9FZI&#10;GZctFeoKPE+X85jgtBQsOEOYs8dDKS06kyCX+Is9gecxLCBXxDV9XHT1QrL6pFis0nDCNjfbEyF7&#10;G1hJFQpBh8DzZvVC+bFMl5vFZjEdTSfzzWiaVtXo47acjubb7MOseqrKssp+Bs7ZNG8EY1wF2oNo&#10;s+nfieL2fHq53WV7n0/yFj0OEsgO/5F0XHHYaq+Pg2bXvR1WDzqNwbc3FR7C4x3sx5e//gUAAP//&#10;AwBQSwMEFAAGAAgAAAAhAFuCE+XdAAAABwEAAA8AAABkcnMvZG93bnJldi54bWxMj0FLw0AQhe+C&#10;/2EZwZvdpEqTptkUURR6kGJbPG+zYxKTnQ3ZbZP+e0cvenx8w3vf5OvJduKMg28cKYhnEQik0pmG&#10;KgWH/ctdCsIHTUZ3jlDBBT2si+urXGfGjfSO512oBJeQz7SCOoQ+k9KXNVrtZ65HYvbpBqsDx6GS&#10;ZtAjl9tOzqNoIa1uiBdq3eNTjWW7O1kFb6l8dtv2o7x8jfvXNN20y2RzUOr2ZnpcgQg4hb9j+NFn&#10;dSjY6ehOZLzoFCTxgn8JDB5AME/u4zmI42+WRS7/+xffAAAA//8DAFBLAQItABQABgAIAAAAIQC2&#10;gziS/gAAAOEBAAATAAAAAAAAAAAAAAAAAAAAAABbQ29udGVudF9UeXBlc10ueG1sUEsBAi0AFAAG&#10;AAgAAAAhADj9If/WAAAAlAEAAAsAAAAAAAAAAAAAAAAALwEAAF9yZWxzLy5yZWxzUEsBAi0AFAAG&#10;AAgAAAAhAPVgpwIcAgAAQQQAAA4AAAAAAAAAAAAAAAAALgIAAGRycy9lMm9Eb2MueG1sUEsBAi0A&#10;FAAGAAgAAAAhAFuCE+X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3160" behindDoc="1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style="position:absolute;z-index:-23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.7pt" to="37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N8HAIAAEEEAAAOAAAAZHJzL2Uyb0RvYy54bWysU8GO2jAQvVfqP1i+QxIaUogIq4pAL7SL&#10;tNsPMLZDrDq2ZRsCqvrvHTuA2PZSVeVgxpmZN29mnhdP506iE7dOaFXhbJxixBXVTKhDhb+9bkYz&#10;jJwnihGpFa/whTv8tHz/btGbkk90qyXjFgGIcmVvKtx6b8okcbTlHXFjbbgCZ6NtRzxc7SFhlvSA&#10;3slkkqZF0mvLjNWUOwdf68GJlxG/aTj1z03juEeywsDNx9PGcx/OZLkg5cES0wp6pUH+gUVHhIKi&#10;d6iaeIKOVvwB1QlqtdONH1PdJbppBOWxB+gmS3/r5qUlhsdeYDjO3Mfk/h8s/XraWSRYhScFRop0&#10;sKOtUBxlkzCb3rgSQlZqZ0N39KxezFbT7w4pvWqJOvDI8fViIC8LGcmblHBxBirs+y+aQQw5eh0H&#10;dW5sFyBhBOgc93G574OfPaLwcT6dzaYY0ZsnIeUtzVjnP3PdoWBUWALlCEtOW+cDDVLeQkIVpTdC&#10;yrhsqVBf4SKdFzHBaSlYcIYwZw/7lbToRIJc4i/2BJ7HsIBcE9cOcdE1CMnqo2KxSssJW19tT4Qc&#10;bGAlVSgEHQLPqzUI5cc8na9n61k+yifFepSndT36tFnlo2KTfZzWH+rVqs5+Bs5ZXraCMa4C7Zto&#10;s/zvRHF9PoPc7rK9zyd5ix4HCWRv/5F0XHHY6qCPvWaXnb2tHnQag69vKjyExzvYjy9/+QsAAP//&#10;AwBQSwMEFAAGAAgAAAAhAOAoihfdAAAABwEAAA8AAABkcnMvZG93bnJldi54bWxMjk1PwzAQRO9I&#10;/AdrkbhRpx9q0jROhUAg9YAq2oqzGy9JSLyOYrdJ/z0LFziO3mjmZZvRtuKCva8dKZhOIhBIhTM1&#10;lQqOh5eHBIQPmoxuHaGCK3rY5Lc3mU6NG+gdL/tQCh4hn2oFVQhdKqUvKrTaT1yHxOzT9VYHjn0p&#10;Ta8HHretnEXRUlpdEz9UusOnCotmf7YK3hL57HbNR3H9Gg6vSbJtVvH2qNT93fi4BhFwDH9l+NFn&#10;dcjZ6eTOZLxoFcTz6YyrDBYgmMeL5RzE6TfLPJP//fNvAAAA//8DAFBLAQItABQABgAIAAAAIQC2&#10;gziS/gAAAOEBAAATAAAAAAAAAAAAAAAAAAAAAABbQ29udGVudF9UeXBlc10ueG1sUEsBAi0AFAAG&#10;AAgAAAAhADj9If/WAAAAlAEAAAsAAAAAAAAAAAAAAAAALwEAAF9yZWxzLy5yZWxzUEsBAi0AFAAG&#10;AAgAAAAhABMB83wcAgAAQQQAAA4AAAAAAAAAAAAAAAAALgIAAGRycy9lMm9Eb2MueG1sUEsBAi0A&#10;FAAGAAgAAAAhAOAoihfdAAAABwEAAA8AAAAAAAAAAAAAAAAAdg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4184" behindDoc="1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style="position:absolute;z-index:-22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pt,.7pt" to="380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lzHgIAAEE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iJEi&#10;PczoWSiOsiz0ZjCuBJdabW2ojp7Ui3nW9KtDStcdUXseOb6eDcTFiOQuJBycgQy74aNm4EMOXsdG&#10;nVrbB0hoATrFeZxv8+AnjyhcLoqHGQyNXi0JKa9hxjr/gesehU2FJVCOsOT47DwQB9erS8ii9EZI&#10;GYctFRoqXKSLIgY4LQULxuDm7H5XS4uOJMglfqELAHbnFpAb4rrRL5pGIVl9UCxm6Thh68veEyHH&#10;PQBJFRJBhcDzshuF8m2RLtbz9Tyf5LNiPcnTppm839T5pNhkjw/Nu6aum+x74JzlZScY4yrQvoo2&#10;y/9OFJfnM8rtJttbf5J79Fg7kL3+I+k44jDVUR87zc5bG9oUpg06jc6XNxUewq/n6PXz5a9+AAAA&#10;//8DAFBLAwQUAAYACAAAACEA2FL5YN0AAAAHAQAADwAAAGRycy9kb3ducmV2LnhtbEyPTUvDQBCG&#10;74L/YRnBm920lCTGbIooCj2I9APP2+w0SZOdDdltk/57Ry96fHmG930mX022ExccfONIwXwWgUAq&#10;nWmoUrDfvT2kIHzQZHTnCBVc0cOquL3JdWbcSBu8bEMluIR8phXUIfSZlL6s0Wo/cz0Ss6MbrA4c&#10;h0qaQY9cbju5iKJYWt0QL9S6x5cay3Z7tgo+UvnqPtuv8noad+9pum4fk/Veqfu76fkJRMAp/B3D&#10;jz6rQ8FOB3cm40WnIFnG/EtgsATBPInnCxCH3yyLXP73L74BAAD//wMAUEsBAi0AFAAGAAgAAAAh&#10;ALaDOJL+AAAA4QEAABMAAAAAAAAAAAAAAAAAAAAAAFtDb250ZW50X1R5cGVzXS54bWxQSwECLQAU&#10;AAYACAAAACEAOP0h/9YAAACUAQAACwAAAAAAAAAAAAAAAAAvAQAAX3JlbHMvLnJlbHNQSwECLQAU&#10;AAYACAAAACEAlBVJcx4CAABBBAAADgAAAAAAAAAAAAAAAAAuAgAAZHJzL2Uyb0RvYy54bWxQSwEC&#10;LQAUAAYACAAAACEA2FL5YN0AAAAHAQAADwAAAAAAAAAAAAAAAAB4BAAAZHJzL2Rvd25yZXYueG1s&#10;UEsFBgAAAAAEAAQA8wAAAII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5208" behindDoc="1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style="position:absolute;z-index:-21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6pt,.7pt" to="38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zpHQIAAEE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AKdUqSF&#10;Hu2E4iiLtemMy8GkVHsbsqMX9WJ2mn53SOmyIerII8fXqwG/LFQzeeMSLs5AhEP3RTOwISevY6Eu&#10;tW0DJJQAXWI/rvd+8ItHFB6Xs8VihhEdNAnJBzdjnf/MdYuCUGAJlCMsOe+cDzRIPpiEKEpvhZSx&#10;2VKhrsDzdDmPDk5LwYIymDl7PJTSojMJ4xK/mBNoHs0CckVc09tFVT9IVp8Ui1EaTtjmJnsiZC8D&#10;K6lCIMgQeN6kflB+LNPlZrFZTEfTyXwzmqZVNfq0Laej+Tb7OKs+VGVZZT8D52yaN4IxrgLtYWiz&#10;6d8NxW19+nG7j+29Pslb9FhIIDv8I+nY4tDVsGUuP2h23duh9TCn0fi2U2ERHu8gP27++hcAAAD/&#10;/wMAUEsDBBQABgAIAAAAIQAt9tyX3AAAAAcBAAAPAAAAZHJzL2Rvd25yZXYueG1sTI7BTsMwEETv&#10;SPyDtUjcqNOCkjSNUyEQSD2girbi7MZLEhKvo9ht0r9n4QLH0RvNvHw92U6ccfCNIwXzWQQCqXSm&#10;oUrBYf9yl4LwQZPRnSNUcEEP6+L6KteZcSO943kXKsEj5DOtoA6hz6T0ZY1W+5nrkZh9usHqwHGo&#10;pBn0yOO2k4soiqXVDfFDrXt8qrFsdyer4C2Vz27bfpSXr3H/mqabdplsDkrd3kyPKxABp/BXhh99&#10;VoeCnY7uRMaLTkESzxdcZfAAgnmSxPcgjr9ZFrn87198AwAA//8DAFBLAQItABQABgAIAAAAIQC2&#10;gziS/gAAAOEBAAATAAAAAAAAAAAAAAAAAAAAAABbQ29udGVudF9UeXBlc10ueG1sUEsBAi0AFAAG&#10;AAgAAAAhADj9If/WAAAAlAEAAAsAAAAAAAAAAAAAAAAALwEAAF9yZWxzLy5yZWxzUEsBAi0AFAAG&#10;AAgAAAAhAI/x3OkdAgAAQQQAAA4AAAAAAAAAAAAAAAAALgIAAGRycy9lMm9Eb2MueG1sUEsBAi0A&#10;FAAGAAgAAAAhAC323JfcAAAABwEAAA8AAAAAAAAAAAAAAAAAdwQAAGRycy9kb3ducmV2LnhtbFBL&#10;BQYAAAAABAAEAPMAAACABQAAAAA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-20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5pt,.7pt" to="395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95HAIAAEA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iwEk8WGCnS&#10;wY62QnG0CKPpjSsgolI7G5qjZ/Vitpp+d0jpqiXqwCPF14uBtCxkJG9SwsUZKLDvv2gGMeTodZzT&#10;ubFdgIQJoHNcx+W+Dn72iMLHxXQ+n2JEb56EFLc0Y53/zHWHglFiCYwjLDltnQ80SHELCVWU3ggp&#10;466lQn2JZ+liFhOcloIFZwhz9rCvpEUnEtQSf7En8DyGBeSauHaIi65BR1YfFYtVWk7Y+mp7IuRg&#10;AyupQiHoEHherUEnPxbpYj1fz/NRPpmtR3la16NPmyofzTbZx2n9oa6qOvsZOGd50QrGuAq0b5rN&#10;8r/TxPX1DGq7q/Y+n+QtehwkkL39R9JxxWGrgz72ml129rZ6kGkMvj6p8A4e72A/PvzVLwAAAP//&#10;AwBQSwMEFAAGAAgAAAAhAAdXwhDcAAAABwEAAA8AAABkcnMvZG93bnJldi54bWxMjkFPwkAQhe8m&#10;/IfNkHiTrWhoqd0SotGEgyEC8bx0x7a2O9t0F1r+vYMXvc3L9/Lmy1ajbcUZe187UnA/i0AgFc7U&#10;VCo47F/vEhA+aDK6dYQKLuhhlU9uMp0aN9AHnnehFDxCPtUKqhC6VEpfVGi1n7kOidmX660OHPtS&#10;ml4PPG5bOY+ihbS6Jv5Q6Q6fKyya3ckqeE/ki9s2n8Xle9i/JcmmWcabg1K303H9BCLgGP7KcNVn&#10;dcjZ6ehOZLxoFcTx4oGrDB5BMI+X1+P4m2Weyf/++Q8AAAD//wMAUEsBAi0AFAAGAAgAAAAhALaD&#10;OJL+AAAA4QEAABMAAAAAAAAAAAAAAAAAAAAAAFtDb250ZW50X1R5cGVzXS54bWxQSwECLQAUAAYA&#10;CAAAACEAOP0h/9YAAACUAQAACwAAAAAAAAAAAAAAAAAvAQAAX3JlbHMvLnJlbHNQSwECLQAUAAYA&#10;CAAAACEA47cveRwCAABABAAADgAAAAAAAAAAAAAAAAAuAgAAZHJzL2Uyb0RvYy54bWxQSwECLQAU&#10;AAYACAAAACEAB1fCEN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7256" behindDoc="1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-19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.7pt" to="40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03HAIAAEA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X6C8SjS&#10;wY62QnE0D6PpjSsgolI7G5qjZ/Vitpp+d0jpqiXqwCPF14uBtCxkJG9SwsUZKLDvP2sGMeTodZzT&#10;ubFdgIQJoHNcx+W+Dn72iMLHxXQ+n2JEb56EFLc0Y53/xHWHglFiCYwjLDltnQ80SHELCVWU3ggp&#10;466lQn2JZ+liFhOcloIFZwhz9rCvpEUnEtQSf7En8DyGBeSauHaIi65BR1YfFYtVWk7Y+mp7IuRg&#10;AyupQiHoEHherUEnPxbpYj1fz/NRPpmtR3la16OPmyofzTbZh2n9VFdVnf0MnLO8aAVjXAXaN81m&#10;+d9p4vp6BrXdVXufT/IWPQ4SyN7+I+m44rDVQR97zS47e1s9yDQGX59UeAePd7AfH/7qFwAAAP//&#10;AwBQSwMEFAAGAAgAAAAhAEluLtzcAAAABwEAAA8AAABkcnMvZG93bnJldi54bWxMjkFLw0AQhe+C&#10;/2EZwZvdVLTdptkUURR6kGJbPG+z0yQmOxuy2yb9945e9DQ8vsebL1uNrhVn7EPtScN0koBAKryt&#10;qdSw373eKRAhGrKm9YQaLhhglV9fZSa1fqAPPG9jKXiEQmo0VDF2qZShqNCZMPEdErOj752JHPtS&#10;2t4MPO5aeZ8kM+lMTfyhMh0+V1g025PT8K7ki980n8Xla9i9KbVuFvP1Xuvbm/FpCSLiGP/K8KPP&#10;6pCz08GfyAbRapgvpg9cZcCHuUpmjyAOv1nmmfzvn38DAAD//wMAUEsBAi0AFAAGAAgAAAAhALaD&#10;OJL+AAAA4QEAABMAAAAAAAAAAAAAAAAAAAAAAFtDb250ZW50X1R5cGVzXS54bWxQSwECLQAUAAYA&#10;CAAAACEAOP0h/9YAAACUAQAACwAAAAAAAAAAAAAAAAAvAQAAX3JlbHMvLnJlbHNQSwECLQAUAAYA&#10;CAAAACEAGj5dNxwCAABABAAADgAAAAAAAAAAAAAAAAAuAgAAZHJzL2Uyb0RvYy54bWxQSwECLQAU&#10;AAYACAAAACEASW4u3N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8280" behindDoc="1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z-index:-18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5pt,.7pt" to="41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vWHAIAAEA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DhpEi&#10;HezoWSiOHsNoeuMKiKjU1obm6Em9mmdNvzukdNUSteeR4tvZQFoWMpJ3KeHiDBTY9V80gxhy8DrO&#10;6dTYLkDCBNApruN8Wwc/eUTh42I6n08xoldPQoprmrHOf+a6Q8EosQTGEZYcn50PNEhxDQlVlN4I&#10;KeOupUJ9iWfpYhYTnJaCBWcIc3a/q6RFRxLUEn+xJ/DchwXkmrh2iIuuQUdWHxSLVVpO2PpieyLk&#10;YAMrqUIh6BB4XqxBJz8W6WI9X8/zUT6ZrUd5WtejT5sqH8022eO0fqirqs5+Bs5ZXrSCMa4C7atm&#10;s/zvNHF5PYPabqq9zSd5jx4HCWSv/5F0XHHY6qCPnWbnrb2uHmQagy9PKryD+zvY9w9/9QsAAP//&#10;AwBQSwMEFAAGAAgAAAAhALEECjDbAAAABwEAAA8AAABkcnMvZG93bnJldi54bWxMjsFOwzAQRO9I&#10;/IO1SNyo0wqCCXEqBAKphwrRVpzdeElC4nUUu0369yxcynH0RjMvX06uE0ccQuNJw3yWgEAqvW2o&#10;0rDbvt4oECEasqbzhBpOGGBZXF7kJrN+pA88bmIleIRCZjTUMfaZlKGs0Zkw8z0Ssy8/OBM5DpW0&#10;gxl53HVykSSpdKYhfqhNj881lu3m4DSslXzx7+1nefoet29KrdqH+9VO6+ur6ekRRMQpnsvwq8/q&#10;ULDT3h/IBtFpUEl6x1UGtyCYq8U8BbH/y7LI5X//4gcAAP//AwBQSwECLQAUAAYACAAAACEAtoM4&#10;kv4AAADhAQAAEwAAAAAAAAAAAAAAAAAAAAAAW0NvbnRlbnRfVHlwZXNdLnhtbFBLAQItABQABgAI&#10;AAAAIQA4/SH/1gAAAJQBAAALAAAAAAAAAAAAAAAAAC8BAABfcmVscy8ucmVsc1BLAQItABQABgAI&#10;AAAAIQCfBYvWHAIAAEAEAAAOAAAAAAAAAAAAAAAAAC4CAABkcnMvZTJvRG9jLnhtbFBLAQItABQA&#10;BgAIAAAAIQCxBAow2wAAAAcBAAAPAAAAAAAAAAAAAAAAAHYEAABkcnMvZG93bnJldi54bWxQSwUG&#10;AAAAAAQABADzAAAAfgUAAAAA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299304" behindDoc="1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8890</wp:posOffset>
                </wp:positionV>
                <wp:extent cx="96520" cy="0"/>
                <wp:effectExtent l="0" t="0" r="17780" b="1905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z-index:-17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pt,.7pt" to="41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HUHAIAAEA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KHGUaK&#10;dLCjZ6E4ysNoeuMKiKjUzobm6Fm9mGdNvzukdNUSdeCR4uvFQFoWMpI3KeHiDBTY9581gxhy9DrO&#10;6dzYLkDCBNA5ruNyWwc/e0Th4zJ/nMHO6OhJSDGmGev8J647FIwSS2AcYcnp2flAgxRjSKii9FZI&#10;GXctFepLnKfLPCY4LQULzhDm7GFfSYtOJKgl/mJP4LkPC8g1ce0QF12Djqw+KhartJywzdX2RMjB&#10;BlZShULQIfC8WoNOfizT5WaxWcwn81m+mczTup583FbzSb7NPjzWD3VV1dnPwDmbF61gjKtAe9Rs&#10;Nv87TVxfz6C2m2pv80neosdBAtnxP5KOKw5bHfSx1+yys+PqQaYx+Pqkwju4v4N9//DXvwAAAP//&#10;AwBQSwMEFAAGAAgAAAAhADBy/OvcAAAABwEAAA8AAABkcnMvZG93bnJldi54bWxMj8FOwzAQRO9I&#10;/IO1SNyo04KCCXEqBAKphwrRVpzdeElC4nUUu0369yxcynH0RrNv8+XkOnHEITSeNMxnCQik0tuG&#10;Kg277euNAhGiIWs6T6jhhAGWxeVFbjLrR/rA4yZWgkcoZEZDHWOfSRnKGp0JM98jMfvygzOR41BJ&#10;O5iRx10nF0mSSmca4gu16fG5xrLdHJyGtZIv/r39LE/f4/ZNqVX7cL/aaX19NT09gog4xXMZfvVZ&#10;HQp22vsD2SA6DWoxT7nK4A4Ec3Wb8iv7vyyLXP73L34AAAD//wMAUEsBAi0AFAAGAAgAAAAhALaD&#10;OJL+AAAA4QEAABMAAAAAAAAAAAAAAAAAAAAAAFtDb250ZW50X1R5cGVzXS54bWxQSwECLQAUAAYA&#10;CAAAACEAOP0h/9YAAACUAQAACwAAAAAAAAAAAAAAAAAvAQAAX3JlbHMvLnJlbHNQSwECLQAUAAYA&#10;CAAAACEANfnh1BwCAABABAAADgAAAAAAAAAAAAAAAAAuAgAAZHJzL2Uyb0RvYy54bWxQSwECLQAU&#10;AAYACAAAACEAMHL869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300328" behindDoc="1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-16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.7pt" to="425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HwHAIAAEA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ipEi&#10;LezoWSiO5mE0nXE5RJRqb0Nz9KJezLOm3x1SumyIOvJI8fVqIC0LGcmblHBxBgocus+aQQw5eR3n&#10;dKltGyBhAugS13G9r4NfPKLwcTVfLucY0cGTkHxIM9b5T1y3KBgFlsA4wpLzs/OBBsmHkFBF6Z2Q&#10;Mu5aKtQVeJGuFjHBaSlYcIYwZ4+HUlp0JkEt8Rd7As9jWECuiGv6uOjqdWT1SbFYpeGEbW+2J0L2&#10;NrCSKhSCDoHnzep18mOVrrbL7XI2mk0W29EsrarRx105Gy122Yd5Na3Kssp+Bs7ZLG8EY1wF2oNm&#10;s9nfaeL2enq13VV7n0/yFj0OEsgO/5F0XHHYaq+Pg2bXvR1WDzKNwbcnFd7B4x3sx4e/+QUAAP//&#10;AwBQSwMEFAAGAAgAAAAhAPxARobcAAAABwEAAA8AAABkcnMvZG93bnJldi54bWxMjk1PwzAQRO9I&#10;/AdrkbhRp3y0bohTIRBIPVSIturZjZckJF5Hsduk/56FCxxHbzTzsuXoWnHCPtSeNEwnCQikwtua&#10;Sg277euNAhGiIWtaT6jhjAGW+eVFZlLrB/rA0yaWgkcopEZDFWOXShmKCp0JE98hMfv0vTORY19K&#10;25uBx10rb5NkJp2piR8q0+FzhUWzOToNayVf/HuzL85fw/ZNqVWzmK92Wl9fjU+PICKO8a8MP/qs&#10;Djk7HfyRbBCtBnU3Y/XI4B4Ec/UwXYA4/GaZZ/K/f/4NAAD//wMAUEsBAi0AFAAGAAgAAAAhALaD&#10;OJL+AAAA4QEAABMAAAAAAAAAAAAAAAAAAAAAAFtDb250ZW50X1R5cGVzXS54bWxQSwECLQAUAAYA&#10;CAAAACEAOP0h/9YAAACUAQAACwAAAAAAAAAAAAAAAAAvAQAAX3JlbHMvLnJlbHNQSwECLQAUAAYA&#10;CAAAACEAdpmx8BwCAABABAAADgAAAAAAAAAAAAAAAAAuAgAAZHJzL2Uyb0RvYy54bWxQSwECLQAU&#10;AAYACAAAACEA/EBGht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301352" behindDoc="1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-15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95pt,.7pt" to="43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pHAIAAEA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VKk&#10;hR3thOIoD6PpjCsgYq32NjRHL+rF7DT97pDS64aoI48UX68G0rKQkbxJCRdnoMCh+6wZxJCT13FO&#10;l9q2ARImgC5xHdf7OvjFIwofF9P5fIoRHTwJKYY0Y53/xHWLglFiCYwjLDnvnA80SDGEhCpKb4WU&#10;cddSoa7Es3QxiwlOS8GCM4Q5ezyspUVnEtQSf7En8DyGBeSKuKaPi65eR1afFItVGk7Y5mZ7ImRv&#10;AyupQiHoEHjerF4nPxbpYjPfzPNRPpltRnlaVaOP23U+mm2zD9PqqVqvq+xn4JzlRSMY4yrQHjSb&#10;5X+nidvr6dV2V+19Pslb9DhIIDv8R9JxxWGrvT4Oml33dlg9yDQG355UeAePd7AfH/7qFwAAAP//&#10;AwBQSwMEFAAGAAgAAAAhADVCNtncAAAABwEAAA8AAABkcnMvZG93bnJldi54bWxMj8FOwzAQRO9I&#10;/IO1SNyoUwStm8apEAikHlBFW3F2420SEq+j2G3Sv2fhAsfRG82+zVaja8UZ+1B70jCdJCCQCm9r&#10;KjXsd693CkSIhqxpPaGGCwZY5ddXmUmtH+gDz9tYCh6hkBoNVYxdKmUoKnQmTHyHxOzoe2cix76U&#10;tjcDj7tW3ifJTDpTE1+oTIfPFRbN9uQ0vCv54jfNZ3H5GnZvSq2bxXy91/r2Znxagog4xr8y/Oiz&#10;OuTsdPAnskG0GtTjdMFVBg8gmKvZnH87/GaZZ/K/f/4NAAD//wMAUEsBAi0AFAAGAAgAAAAhALaD&#10;OJL+AAAA4QEAABMAAAAAAAAAAAAAAAAAAAAAAFtDb250ZW50X1R5cGVzXS54bWxQSwECLQAUAAYA&#10;CAAAACEAOP0h/9YAAACUAQAACwAAAAAAAAAAAAAAAAAvAQAAX3JlbHMvLnJlbHNQSwECLQAUAAYA&#10;CAAAACEAZC+xaRwCAABABAAADgAAAAAAAAAAAAAAAAAuAgAAZHJzL2Uyb0RvYy54bWxQSwECLQAU&#10;AAYACAAAACEANUI22dwAAAAHAQAADwAAAAAAAAAAAAAAAAB2BAAAZHJzL2Rvd25yZXYueG1sUEsF&#10;BgAAAAAEAAQA8wAAAH8FAAAAAA==&#10;" strokeweight=".48pt"/>
            </w:pict>
          </mc:Fallback>
        </mc:AlternateContent>
      </w:r>
      <w:r>
        <w:rPr>
          <w:noProof/>
          <w:spacing w:val="5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8890</wp:posOffset>
                </wp:positionV>
                <wp:extent cx="95885" cy="0"/>
                <wp:effectExtent l="0" t="0" r="18415" b="1905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z-index:-14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.7pt" to="44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6aHAIAAEA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jpEi&#10;LezoWSiOpmE0nXE5RJRqb0Nz9KJezLOm3x1SumyIOvJI8fVqIC0LGcmblHBxBgocus+aQQw5eR3n&#10;dKltGyBhAugS13G9r4NfPKLwcTVfLoEUHTwJyYc0Y53/xHWLglFgCYwjLDk/Ox9okHwICVWU3gkp&#10;466lQl2BF+lqEROcloIFZwhz9ngopUVnEtQSf7En8DyGBeSKuKaPi65eR1afFItVGk7Y9mZ7ImRv&#10;AyupQiHoEHjerF4nP1bparvcLmej2WSxHc3Sqhp93JWz0WKXfZhX06osq+xn4JzN8kYwxlWgPWg2&#10;m/2dJm6vp1fbXbX3+SRv0eMggezwH0nHFYet9vo4aHbd22H1INMYfHtS4R083sF+fPibXwAAAP//&#10;AwBQSwMEFAAGAAgAAAAhAKS6NqbcAAAABwEAAA8AAABkcnMvZG93bnJldi54bWxMj0FPwkAQhe8m&#10;/ofNmHiTLYTAWrslRoMJB2IE4nnpjm1td7bpLrT8e0Yvenz5Ju99k61G14oz9qH2pGE6SUAgFd7W&#10;VGo47NcPCkSIhqxpPaGGCwZY5bc3mUmtH+gDz7tYCi6hkBoNVYxdKmUoKnQmTHyHxOzL985Ejn0p&#10;bW8GLnetnCXJQjpTEy9UpsOXCotmd3Iatkq++vfms7h8D/s3pTbN43Jz0Pr+bnx+AhFxjH/H8KPP&#10;6pCz09GfyAbRalCLJf8SGcxBMFdqNgVx/M0yz+R///wKAAD//wMAUEsBAi0AFAAGAAgAAAAhALaD&#10;OJL+AAAA4QEAABMAAAAAAAAAAAAAAAAAAAAAAFtDb250ZW50X1R5cGVzXS54bWxQSwECLQAUAAYA&#10;CAAAACEAOP0h/9YAAACUAQAACwAAAAAAAAAAAAAAAAAvAQAAX3JlbHMvLnJlbHNQSwECLQAUAAYA&#10;CAAAACEATTz+mhwCAABABAAADgAAAAAAAAAAAAAAAAAuAgAAZHJzL2Uyb0RvYy54bWxQSwECLQAU&#10;AAYACAAAACEApLo2ptwAAAAHAQAADwAAAAAAAAAAAAAAAAB2BAAAZHJzL2Rvd25yZXYueG1sUEsF&#10;BgAAAAAEAAQA8wAAAH8FAAAAAA==&#10;" strokeweight=".48pt"/>
            </w:pict>
          </mc:Fallback>
        </mc:AlternateContent>
      </w:r>
      <w:r w:rsidR="00F87FD7">
        <w:rPr>
          <w:spacing w:val="5"/>
          <w:sz w:val="24"/>
        </w:rPr>
        <w:t>Linda</w:t>
      </w:r>
      <w:r w:rsidR="00F87FD7">
        <w:rPr>
          <w:spacing w:val="14"/>
          <w:sz w:val="24"/>
        </w:rPr>
        <w:t xml:space="preserve"> </w:t>
      </w:r>
      <w:r w:rsidR="00F87FD7">
        <w:rPr>
          <w:spacing w:val="7"/>
          <w:sz w:val="24"/>
        </w:rPr>
        <w:t>Kimball</w:t>
      </w:r>
    </w:p>
    <w:p w:rsidR="007E4D20" w:rsidRDefault="00F87FD7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7E4D20" w:rsidRDefault="00F87FD7">
      <w:pPr>
        <w:pStyle w:val="BodyText"/>
        <w:ind w:left="293" w:firstLine="0"/>
      </w:pPr>
      <w:r>
        <w:t>21</w:t>
      </w:r>
    </w:p>
    <w:p w:rsidR="007E4D20" w:rsidRDefault="00F87FD7">
      <w:pPr>
        <w:pStyle w:val="BodyText"/>
        <w:spacing w:before="152"/>
        <w:ind w:left="293" w:firstLine="0"/>
      </w:pPr>
      <w:r>
        <w:t>22</w:t>
      </w:r>
    </w:p>
    <w:p w:rsidR="007E4D20" w:rsidRDefault="00F87FD7">
      <w:pPr>
        <w:pStyle w:val="BodyText"/>
        <w:spacing w:before="178"/>
        <w:ind w:left="293" w:firstLine="0"/>
      </w:pPr>
      <w:r>
        <w:t>23</w:t>
      </w:r>
    </w:p>
    <w:p w:rsidR="007E4D20" w:rsidRDefault="00F87FD7">
      <w:pPr>
        <w:pStyle w:val="BodyText"/>
        <w:spacing w:before="178"/>
        <w:ind w:left="293" w:firstLine="0"/>
      </w:pPr>
      <w:r>
        <w:t>24</w:t>
      </w:r>
    </w:p>
    <w:p w:rsidR="007E4D20" w:rsidRDefault="00F87FD7">
      <w:pPr>
        <w:pStyle w:val="BodyText"/>
        <w:ind w:left="293" w:firstLine="0"/>
      </w:pPr>
      <w:r>
        <w:t>25</w:t>
      </w:r>
    </w:p>
    <w:p w:rsidR="007E4D20" w:rsidRDefault="00F87FD7">
      <w:pPr>
        <w:pStyle w:val="BodyText"/>
        <w:spacing w:before="179"/>
        <w:ind w:left="293" w:firstLine="0"/>
      </w:pPr>
      <w:r>
        <w:t>26</w:t>
      </w:r>
    </w:p>
    <w:p w:rsidR="007E4D20" w:rsidRDefault="00F87FD7">
      <w:pPr>
        <w:pStyle w:val="BodyText"/>
        <w:spacing w:before="179"/>
        <w:ind w:left="293" w:firstLine="0"/>
      </w:pPr>
      <w:r>
        <w:t>27</w:t>
      </w:r>
    </w:p>
    <w:sectPr w:rsidR="007E4D20">
      <w:pgSz w:w="12240" w:h="15840"/>
      <w:pgMar w:top="1180" w:right="840" w:bottom="1000" w:left="100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C1" w:rsidRDefault="00951AC1">
      <w:r>
        <w:separator/>
      </w:r>
    </w:p>
  </w:endnote>
  <w:endnote w:type="continuationSeparator" w:id="0">
    <w:p w:rsidR="00951AC1" w:rsidRDefault="009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20" w:rsidRDefault="008E1FD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2160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9432290</wp:posOffset>
              </wp:positionV>
              <wp:extent cx="2082800" cy="154940"/>
              <wp:effectExtent l="2540" t="254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D20" w:rsidRDefault="00F87FD7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7pt;width:164pt;height:12.2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SRrw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3RpqzP0OgWn+x7czAjb0GWXqe7vZPlNIyHXDRU7dqOUHBpGK2AX2Jv+k6sT&#10;jrYg2+GjrCAM3RvpgMZadbZ0UAwE6NClx1NnLJUSNkMShzGBoxLOgkWURK51Pk3n273S5j2THbJG&#10;hhV03qHTw502lg1NZxcbTMiCt63rfiuebYDjtAOx4ao9syxcM38mJNnEmzjyonC58SKS595NsY68&#10;ZRFcLfLLfL3Og182bhClDa8qJmyYWVhB9GeNO0p8ksRJWlq2vLJwlpJWu+26VehAQdiF+1zN4eTs&#10;5j+n4YoAubxIKQgjchsmXrGMr7yoiBZeckVijwTJbbIkUOq8eJ7SHRfs31NCQ4aTRbiYxHQm/SI3&#10;4r7XudG04wZGR8u7DIM04LNONLUS3IjK2YbydrKflMLSP5cC2j032gnWanRSqxm3I6BYFW9l9QjS&#10;VRKUBSKEeQdGI9UPjAaYHRnW3/dUMYzaDwLkbwfNbKjZ2M4GFSVczbDBaDLXZhpI+17xXQPI0wMT&#10;8gaeSM2des8sjg8L5oFL4ji77MB5+u+8zhN29RsAAP//AwBQSwMEFAAGAAgAAAAhAIBGQyjgAAAA&#10;DAEAAA8AAABkcnMvZG93bnJldi54bWxMj0FPwzAMhe9I/IfISNxYsqmbutJ0mhCckBBdOXBMW6+N&#10;1jilybby7zEnuD0/Pz1/znezG8QFp2A9aVguFAikxreWOg0f1ctDCiJEQ60ZPKGGbwywK25vcpO1&#10;/kolXg6xE1xCITMa+hjHTMrQ9OhMWPgRiXdHPzkTeZw62U7myuVukCulNtIZS3yhNyM+9dicDmen&#10;Yf9J5bP9eqvfy2Npq2qr6HVz0vr+bt4/gog4x78w/OIzOhTMVPsztUEMGtIk4ST7SbpmxYlkuWJR&#10;s7VW2xRkkcv/TxQ/AAAA//8DAFBLAQItABQABgAIAAAAIQC2gziS/gAAAOEBAAATAAAAAAAAAAAA&#10;AAAAAAAAAABbQ29udGVudF9UeXBlc10ueG1sUEsBAi0AFAAGAAgAAAAhADj9If/WAAAAlAEAAAsA&#10;AAAAAAAAAAAAAAAALwEAAF9yZWxzLy5yZWxzUEsBAi0AFAAGAAgAAAAhABF15JGvAgAAqQUAAA4A&#10;AAAAAAAAAAAAAAAALgIAAGRycy9lMm9Eb2MueG1sUEsBAi0AFAAGAAgAAAAhAIBGQyjgAAAADAEA&#10;AA8AAAAAAAAAAAAAAAAACQUAAGRycy9kb3ducmV2LnhtbFBLBQYAAAAABAAEAPMAAAAWBgAAAAA=&#10;" filled="f" stroked="f">
              <v:textbox inset="0,0,0,0">
                <w:txbxContent>
                  <w:p w:rsidR="007E4D20" w:rsidRDefault="00F87FD7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20" w:rsidRDefault="008E1FD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218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9403715</wp:posOffset>
              </wp:positionV>
              <wp:extent cx="2082800" cy="154940"/>
              <wp:effectExtent l="4445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D20" w:rsidRDefault="00F87FD7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0.45pt;width:164pt;height:12.2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qqsg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DEkcxgSOSjgLFlESudb5NJ1v90qb90x2yBoZ&#10;VtB5h04Pd9pYNjSdXWwwIQvetq77rXi2AY7TDsSGq/bMsnDN/JmQZBNv4siLwuXGi0ieezfFOvKW&#10;RXC5yN/l63Ue/LJxgyhteFUxYcPMwgqiP2vcUeKTJE7S0rLllYWzlLTabdetQgcKwi7c52oOJ2c3&#10;/zkNVwTI5UVKQRiR2zDximV86UVFtPCSSxJ7JEhukyWBUufF85TuuGD/nhIaMpwswsUkpjPpF7kR&#10;973OjaYdNzA6Wt5lGKQBn3WiqZXgRlTONpS3k/2kFJb+uRTQ7rnRTrBWo5Nazbgd3ctwarZi3srq&#10;ERSsJAgMtAhjD4xGqh8YDTBCMqy/76liGLUfBLwCO29mQ83GdjaoKOFqhg1Gk7k201za94rvGkCe&#10;3pmQN/BSau5EfGZxfF8wFlwuxxFm587Tf+d1HrSr3wAAAP//AwBQSwMEFAAGAAgAAAAhAC2STvzh&#10;AAAADQEAAA8AAABkcnMvZG93bnJldi54bWxMj8FOwzAQRO9I/IO1lbhRO21atWmcqkJwQkKk4cDR&#10;id3EarwOsduGv2c5wW1ndjT7Nt9PrmdXMwbrUUIyF8AMNl5bbCV8VC+PG2AhKtSq92gkfJsA++L+&#10;LleZ9jcszfUYW0YlGDIloYtxyDgPTWecCnM/GKTdyY9ORZJjy/WoblTuer4QYs2dskgXOjWYp840&#10;5+PFSTh8Yvlsv97q9/JU2qraCnxdn6V8mE2HHbBopvgXhl98QoeCmGp/QR1YTzpZLihKQ7oRW2AU&#10;SdOErJqslVgtgRc5//9F8QMAAP//AwBQSwECLQAUAAYACAAAACEAtoM4kv4AAADhAQAAEwAAAAAA&#10;AAAAAAAAAAAAAAAAW0NvbnRlbnRfVHlwZXNdLnhtbFBLAQItABQABgAIAAAAIQA4/SH/1gAAAJQB&#10;AAALAAAAAAAAAAAAAAAAAC8BAABfcmVscy8ucmVsc1BLAQItABQABgAIAAAAIQAtz8qqsgIAALAF&#10;AAAOAAAAAAAAAAAAAAAAAC4CAABkcnMvZTJvRG9jLnhtbFBLAQItABQABgAIAAAAIQAtkk784QAA&#10;AA0BAAAPAAAAAAAAAAAAAAAAAAwFAABkcnMvZG93bnJldi54bWxQSwUGAAAAAAQABADzAAAAGgYA&#10;AAAA&#10;" filled="f" stroked="f">
              <v:textbox inset="0,0,0,0">
                <w:txbxContent>
                  <w:p w:rsidR="007E4D20" w:rsidRDefault="00F87FD7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2208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9429750</wp:posOffset>
              </wp:positionV>
              <wp:extent cx="233680" cy="19812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D20" w:rsidRDefault="00F87FD7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12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4pt;margin-top:742.5pt;width:18.4pt;height:15.6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QKrY4QAA&#10;AA0BAAAPAAAAZHJzL2Rvd25yZXYueG1sTI/BTsMwEETvSPyDtUjcqN1CTRviVBWCExIiDYcendhN&#10;rMbrELtt+HuWExx3ZjT7Jt9MvmdnO0YXUMF8JoBZbIJx2Cr4rF7vVsBi0mh0H9Aq+LYRNsX1Va4z&#10;Ey5Y2vMutYxKMGZaQZfSkHEem856HWdhsEjeIYxeJzrHlptRX6jc93whhOReO6QPnR7sc2eb4+7k&#10;FWz3WL64r/f6ozyUrqrWAt/kUanbm2n7BCzZKf2F4Ref0KEgpjqc0ETWK5BCEHoi42G1pFUUkfeP&#10;ElhN0nIuF8CLnP9fUfwAAAD//wMAUEsBAi0AFAAGAAgAAAAhALaDOJL+AAAA4QEAABMAAAAAAAAA&#10;AAAAAAAAAAAAAFtDb250ZW50X1R5cGVzXS54bWxQSwECLQAUAAYACAAAACEAOP0h/9YAAACUAQAA&#10;CwAAAAAAAAAAAAAAAAAvAQAAX3JlbHMvLnJlbHNQSwECLQAUAAYACAAAACEATOJgtLACAACvBQAA&#10;DgAAAAAAAAAAAAAAAAAuAgAAZHJzL2Uyb0RvYy54bWxQSwECLQAUAAYACAAAACEAfECq2OEAAAAN&#10;AQAADwAAAAAAAAAAAAAAAAAKBQAAZHJzL2Rvd25yZXYueG1sUEsFBgAAAAAEAAQA8wAAABgGAAAA&#10;AA==&#10;" filled="f" stroked="f">
              <v:textbox inset="0,0,0,0">
                <w:txbxContent>
                  <w:p w:rsidR="007E4D20" w:rsidRDefault="00F87FD7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412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C1" w:rsidRDefault="00951AC1">
      <w:r>
        <w:separator/>
      </w:r>
    </w:p>
  </w:footnote>
  <w:footnote w:type="continuationSeparator" w:id="0">
    <w:p w:rsidR="00951AC1" w:rsidRDefault="0095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0FE"/>
    <w:multiLevelType w:val="hybridMultilevel"/>
    <w:tmpl w:val="748A458E"/>
    <w:lvl w:ilvl="0" w:tplc="A948AC64">
      <w:start w:val="7"/>
      <w:numFmt w:val="decimal"/>
      <w:lvlText w:val="%1"/>
      <w:lvlJc w:val="left"/>
      <w:pPr>
        <w:ind w:left="293" w:hanging="1587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924B332">
      <w:numFmt w:val="bullet"/>
      <w:lvlText w:val="•"/>
      <w:lvlJc w:val="left"/>
      <w:pPr>
        <w:ind w:left="1310" w:hanging="1587"/>
      </w:pPr>
      <w:rPr>
        <w:rFonts w:hint="default"/>
      </w:rPr>
    </w:lvl>
    <w:lvl w:ilvl="2" w:tplc="FEE89422">
      <w:numFmt w:val="bullet"/>
      <w:lvlText w:val="•"/>
      <w:lvlJc w:val="left"/>
      <w:pPr>
        <w:ind w:left="2320" w:hanging="1587"/>
      </w:pPr>
      <w:rPr>
        <w:rFonts w:hint="default"/>
      </w:rPr>
    </w:lvl>
    <w:lvl w:ilvl="3" w:tplc="80A493AC">
      <w:numFmt w:val="bullet"/>
      <w:lvlText w:val="•"/>
      <w:lvlJc w:val="left"/>
      <w:pPr>
        <w:ind w:left="3330" w:hanging="1587"/>
      </w:pPr>
      <w:rPr>
        <w:rFonts w:hint="default"/>
      </w:rPr>
    </w:lvl>
    <w:lvl w:ilvl="4" w:tplc="D772EB36">
      <w:numFmt w:val="bullet"/>
      <w:lvlText w:val="•"/>
      <w:lvlJc w:val="left"/>
      <w:pPr>
        <w:ind w:left="4340" w:hanging="1587"/>
      </w:pPr>
      <w:rPr>
        <w:rFonts w:hint="default"/>
      </w:rPr>
    </w:lvl>
    <w:lvl w:ilvl="5" w:tplc="3BF6BADA">
      <w:numFmt w:val="bullet"/>
      <w:lvlText w:val="•"/>
      <w:lvlJc w:val="left"/>
      <w:pPr>
        <w:ind w:left="5350" w:hanging="1587"/>
      </w:pPr>
      <w:rPr>
        <w:rFonts w:hint="default"/>
      </w:rPr>
    </w:lvl>
    <w:lvl w:ilvl="6" w:tplc="F74A5F16">
      <w:numFmt w:val="bullet"/>
      <w:lvlText w:val="•"/>
      <w:lvlJc w:val="left"/>
      <w:pPr>
        <w:ind w:left="6360" w:hanging="1587"/>
      </w:pPr>
      <w:rPr>
        <w:rFonts w:hint="default"/>
      </w:rPr>
    </w:lvl>
    <w:lvl w:ilvl="7" w:tplc="322C0986">
      <w:numFmt w:val="bullet"/>
      <w:lvlText w:val="•"/>
      <w:lvlJc w:val="left"/>
      <w:pPr>
        <w:ind w:left="7370" w:hanging="1587"/>
      </w:pPr>
      <w:rPr>
        <w:rFonts w:hint="default"/>
      </w:rPr>
    </w:lvl>
    <w:lvl w:ilvl="8" w:tplc="B46ADBE6">
      <w:numFmt w:val="bullet"/>
      <w:lvlText w:val="•"/>
      <w:lvlJc w:val="left"/>
      <w:pPr>
        <w:ind w:left="8380" w:hanging="1587"/>
      </w:pPr>
      <w:rPr>
        <w:rFonts w:hint="default"/>
      </w:rPr>
    </w:lvl>
  </w:abstractNum>
  <w:abstractNum w:abstractNumId="1">
    <w:nsid w:val="35437EEC"/>
    <w:multiLevelType w:val="hybridMultilevel"/>
    <w:tmpl w:val="F7B6BCAA"/>
    <w:lvl w:ilvl="0" w:tplc="7A78C038">
      <w:start w:val="15"/>
      <w:numFmt w:val="decimal"/>
      <w:lvlText w:val="%1"/>
      <w:lvlJc w:val="left"/>
      <w:pPr>
        <w:ind w:left="29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A8C8A536">
      <w:numFmt w:val="bullet"/>
      <w:lvlText w:val="•"/>
      <w:lvlJc w:val="left"/>
      <w:pPr>
        <w:ind w:left="1310" w:hanging="2451"/>
      </w:pPr>
      <w:rPr>
        <w:rFonts w:hint="default"/>
      </w:rPr>
    </w:lvl>
    <w:lvl w:ilvl="2" w:tplc="B76418F2">
      <w:numFmt w:val="bullet"/>
      <w:lvlText w:val="•"/>
      <w:lvlJc w:val="left"/>
      <w:pPr>
        <w:ind w:left="2320" w:hanging="2451"/>
      </w:pPr>
      <w:rPr>
        <w:rFonts w:hint="default"/>
      </w:rPr>
    </w:lvl>
    <w:lvl w:ilvl="3" w:tplc="42F04A8C">
      <w:numFmt w:val="bullet"/>
      <w:lvlText w:val="•"/>
      <w:lvlJc w:val="left"/>
      <w:pPr>
        <w:ind w:left="3330" w:hanging="2451"/>
      </w:pPr>
      <w:rPr>
        <w:rFonts w:hint="default"/>
      </w:rPr>
    </w:lvl>
    <w:lvl w:ilvl="4" w:tplc="5164E5BC">
      <w:numFmt w:val="bullet"/>
      <w:lvlText w:val="•"/>
      <w:lvlJc w:val="left"/>
      <w:pPr>
        <w:ind w:left="4340" w:hanging="2451"/>
      </w:pPr>
      <w:rPr>
        <w:rFonts w:hint="default"/>
      </w:rPr>
    </w:lvl>
    <w:lvl w:ilvl="5" w:tplc="21869900">
      <w:numFmt w:val="bullet"/>
      <w:lvlText w:val="•"/>
      <w:lvlJc w:val="left"/>
      <w:pPr>
        <w:ind w:left="5350" w:hanging="2451"/>
      </w:pPr>
      <w:rPr>
        <w:rFonts w:hint="default"/>
      </w:rPr>
    </w:lvl>
    <w:lvl w:ilvl="6" w:tplc="3C94853C">
      <w:numFmt w:val="bullet"/>
      <w:lvlText w:val="•"/>
      <w:lvlJc w:val="left"/>
      <w:pPr>
        <w:ind w:left="6360" w:hanging="2451"/>
      </w:pPr>
      <w:rPr>
        <w:rFonts w:hint="default"/>
      </w:rPr>
    </w:lvl>
    <w:lvl w:ilvl="7" w:tplc="BD505A32">
      <w:numFmt w:val="bullet"/>
      <w:lvlText w:val="•"/>
      <w:lvlJc w:val="left"/>
      <w:pPr>
        <w:ind w:left="7370" w:hanging="2451"/>
      </w:pPr>
      <w:rPr>
        <w:rFonts w:hint="default"/>
      </w:rPr>
    </w:lvl>
    <w:lvl w:ilvl="8" w:tplc="C56C79F6">
      <w:numFmt w:val="bullet"/>
      <w:lvlText w:val="•"/>
      <w:lvlJc w:val="left"/>
      <w:pPr>
        <w:ind w:left="8380" w:hanging="2451"/>
      </w:pPr>
      <w:rPr>
        <w:rFonts w:hint="default"/>
      </w:rPr>
    </w:lvl>
  </w:abstractNum>
  <w:abstractNum w:abstractNumId="2">
    <w:nsid w:val="41CD201A"/>
    <w:multiLevelType w:val="hybridMultilevel"/>
    <w:tmpl w:val="8CA65ECC"/>
    <w:lvl w:ilvl="0" w:tplc="322C1E7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9CEEAD2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1DA0D05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7ACDFD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B7FE1BA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7CA496A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B4362BC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55E6AA24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9D98487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">
    <w:nsid w:val="467C42CE"/>
    <w:multiLevelType w:val="hybridMultilevel"/>
    <w:tmpl w:val="51909B86"/>
    <w:lvl w:ilvl="0" w:tplc="0F6843B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036AFA6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24EA6636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B9EE6A4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268C4A5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94DC659A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2788FB1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9612A4F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A4E8C004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4">
    <w:nsid w:val="4F511A7A"/>
    <w:multiLevelType w:val="hybridMultilevel"/>
    <w:tmpl w:val="E8F814D6"/>
    <w:lvl w:ilvl="0" w:tplc="B186EA36">
      <w:start w:val="16"/>
      <w:numFmt w:val="decimal"/>
      <w:lvlText w:val="%1"/>
      <w:lvlJc w:val="left"/>
      <w:pPr>
        <w:ind w:left="2024" w:hanging="173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D8805DCE">
      <w:numFmt w:val="bullet"/>
      <w:lvlText w:val="•"/>
      <w:lvlJc w:val="left"/>
      <w:pPr>
        <w:ind w:left="2020" w:hanging="1731"/>
      </w:pPr>
      <w:rPr>
        <w:rFonts w:hint="default"/>
      </w:rPr>
    </w:lvl>
    <w:lvl w:ilvl="2" w:tplc="3C5869FC">
      <w:numFmt w:val="bullet"/>
      <w:lvlText w:val="•"/>
      <w:lvlJc w:val="left"/>
      <w:pPr>
        <w:ind w:left="2951" w:hanging="1731"/>
      </w:pPr>
      <w:rPr>
        <w:rFonts w:hint="default"/>
      </w:rPr>
    </w:lvl>
    <w:lvl w:ilvl="3" w:tplc="52A26354">
      <w:numFmt w:val="bullet"/>
      <w:lvlText w:val="•"/>
      <w:lvlJc w:val="left"/>
      <w:pPr>
        <w:ind w:left="3882" w:hanging="1731"/>
      </w:pPr>
      <w:rPr>
        <w:rFonts w:hint="default"/>
      </w:rPr>
    </w:lvl>
    <w:lvl w:ilvl="4" w:tplc="1FCE72B6">
      <w:numFmt w:val="bullet"/>
      <w:lvlText w:val="•"/>
      <w:lvlJc w:val="left"/>
      <w:pPr>
        <w:ind w:left="4813" w:hanging="1731"/>
      </w:pPr>
      <w:rPr>
        <w:rFonts w:hint="default"/>
      </w:rPr>
    </w:lvl>
    <w:lvl w:ilvl="5" w:tplc="3426DEFE">
      <w:numFmt w:val="bullet"/>
      <w:lvlText w:val="•"/>
      <w:lvlJc w:val="left"/>
      <w:pPr>
        <w:ind w:left="5744" w:hanging="1731"/>
      </w:pPr>
      <w:rPr>
        <w:rFonts w:hint="default"/>
      </w:rPr>
    </w:lvl>
    <w:lvl w:ilvl="6" w:tplc="2FE6EFA0">
      <w:numFmt w:val="bullet"/>
      <w:lvlText w:val="•"/>
      <w:lvlJc w:val="left"/>
      <w:pPr>
        <w:ind w:left="6675" w:hanging="1731"/>
      </w:pPr>
      <w:rPr>
        <w:rFonts w:hint="default"/>
      </w:rPr>
    </w:lvl>
    <w:lvl w:ilvl="7" w:tplc="522A90A6">
      <w:numFmt w:val="bullet"/>
      <w:lvlText w:val="•"/>
      <w:lvlJc w:val="left"/>
      <w:pPr>
        <w:ind w:left="7606" w:hanging="1731"/>
      </w:pPr>
      <w:rPr>
        <w:rFonts w:hint="default"/>
      </w:rPr>
    </w:lvl>
    <w:lvl w:ilvl="8" w:tplc="B100FC7C">
      <w:numFmt w:val="bullet"/>
      <w:lvlText w:val="•"/>
      <w:lvlJc w:val="left"/>
      <w:pPr>
        <w:ind w:left="8537" w:hanging="1731"/>
      </w:pPr>
      <w:rPr>
        <w:rFonts w:hint="default"/>
      </w:rPr>
    </w:lvl>
  </w:abstractNum>
  <w:abstractNum w:abstractNumId="5">
    <w:nsid w:val="4FE37705"/>
    <w:multiLevelType w:val="hybridMultilevel"/>
    <w:tmpl w:val="73A4F5DC"/>
    <w:lvl w:ilvl="0" w:tplc="ADAACDCA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EDAF758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87684AEE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EDE03CD8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997CB79C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86560868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F12E093C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A02C5CC4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2B142A7A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6">
    <w:nsid w:val="59C1025E"/>
    <w:multiLevelType w:val="hybridMultilevel"/>
    <w:tmpl w:val="DA6AAD70"/>
    <w:lvl w:ilvl="0" w:tplc="193C539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0E29CFE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449C9A8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628878B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0DACC17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394A2D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AE0F7B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B023590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3D381212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5AD7411A"/>
    <w:multiLevelType w:val="hybridMultilevel"/>
    <w:tmpl w:val="93360B58"/>
    <w:lvl w:ilvl="0" w:tplc="8982DC8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5464236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002082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88C908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744D2C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3306D49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4A0E90A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0C32200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DEE48D4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8">
    <w:nsid w:val="67BC72A9"/>
    <w:multiLevelType w:val="hybridMultilevel"/>
    <w:tmpl w:val="355A0E5A"/>
    <w:lvl w:ilvl="0" w:tplc="0D1C415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2C8AA6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FA7E748E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E174B7E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BAEEEC54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D3A058A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74B6C3D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145EB95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511E713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9">
    <w:nsid w:val="7BD73E68"/>
    <w:multiLevelType w:val="hybridMultilevel"/>
    <w:tmpl w:val="ABB49894"/>
    <w:lvl w:ilvl="0" w:tplc="DA92A63E">
      <w:start w:val="19"/>
      <w:numFmt w:val="decimal"/>
      <w:lvlText w:val="%1"/>
      <w:lvlJc w:val="left"/>
      <w:pPr>
        <w:ind w:left="489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3C54D894">
      <w:numFmt w:val="bullet"/>
      <w:lvlText w:val="•"/>
      <w:lvlJc w:val="left"/>
      <w:pPr>
        <w:ind w:left="5450" w:hanging="4604"/>
      </w:pPr>
      <w:rPr>
        <w:rFonts w:hint="default"/>
      </w:rPr>
    </w:lvl>
    <w:lvl w:ilvl="2" w:tplc="3B9661A4">
      <w:numFmt w:val="bullet"/>
      <w:lvlText w:val="•"/>
      <w:lvlJc w:val="left"/>
      <w:pPr>
        <w:ind w:left="6000" w:hanging="4604"/>
      </w:pPr>
      <w:rPr>
        <w:rFonts w:hint="default"/>
      </w:rPr>
    </w:lvl>
    <w:lvl w:ilvl="3" w:tplc="2BB66546">
      <w:numFmt w:val="bullet"/>
      <w:lvlText w:val="•"/>
      <w:lvlJc w:val="left"/>
      <w:pPr>
        <w:ind w:left="6550" w:hanging="4604"/>
      </w:pPr>
      <w:rPr>
        <w:rFonts w:hint="default"/>
      </w:rPr>
    </w:lvl>
    <w:lvl w:ilvl="4" w:tplc="B93A8F16">
      <w:numFmt w:val="bullet"/>
      <w:lvlText w:val="•"/>
      <w:lvlJc w:val="left"/>
      <w:pPr>
        <w:ind w:left="7100" w:hanging="4604"/>
      </w:pPr>
      <w:rPr>
        <w:rFonts w:hint="default"/>
      </w:rPr>
    </w:lvl>
    <w:lvl w:ilvl="5" w:tplc="A600D84C">
      <w:numFmt w:val="bullet"/>
      <w:lvlText w:val="•"/>
      <w:lvlJc w:val="left"/>
      <w:pPr>
        <w:ind w:left="7650" w:hanging="4604"/>
      </w:pPr>
      <w:rPr>
        <w:rFonts w:hint="default"/>
      </w:rPr>
    </w:lvl>
    <w:lvl w:ilvl="6" w:tplc="53EC0D10">
      <w:numFmt w:val="bullet"/>
      <w:lvlText w:val="•"/>
      <w:lvlJc w:val="left"/>
      <w:pPr>
        <w:ind w:left="8200" w:hanging="4604"/>
      </w:pPr>
      <w:rPr>
        <w:rFonts w:hint="default"/>
      </w:rPr>
    </w:lvl>
    <w:lvl w:ilvl="7" w:tplc="81482B0C">
      <w:numFmt w:val="bullet"/>
      <w:lvlText w:val="•"/>
      <w:lvlJc w:val="left"/>
      <w:pPr>
        <w:ind w:left="8750" w:hanging="4604"/>
      </w:pPr>
      <w:rPr>
        <w:rFonts w:hint="default"/>
      </w:rPr>
    </w:lvl>
    <w:lvl w:ilvl="8" w:tplc="F2D0AF30">
      <w:numFmt w:val="bullet"/>
      <w:lvlText w:val="•"/>
      <w:lvlJc w:val="left"/>
      <w:pPr>
        <w:ind w:left="9300" w:hanging="4604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20"/>
    <w:rsid w:val="002240EC"/>
    <w:rsid w:val="00522381"/>
    <w:rsid w:val="0058220F"/>
    <w:rsid w:val="007E4D20"/>
    <w:rsid w:val="008E1FD8"/>
    <w:rsid w:val="00951AC1"/>
    <w:rsid w:val="00D74124"/>
    <w:rsid w:val="00F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  <w:pPr>
      <w:spacing w:before="9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  <w:pPr>
      <w:spacing w:before="9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2jun2017LK-Villeneuve(ruling).s</vt:lpstr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2jun2017LK-Villeneuve(ruling).s</dc:title>
  <dc:creator>Linda Kimball</dc:creator>
  <cp:lastModifiedBy>Fallon Morton</cp:lastModifiedBy>
  <cp:revision>3</cp:revision>
  <dcterms:created xsi:type="dcterms:W3CDTF">2017-08-22T14:39:00Z</dcterms:created>
  <dcterms:modified xsi:type="dcterms:W3CDTF">2017-08-22T14:57:00Z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