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7D94" w14:textId="77777777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  <w:lang w:val="en-CA"/>
        </w:rPr>
        <w:fldChar w:fldCharType="begin"/>
      </w:r>
      <w:r w:rsidRPr="00F8518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8518C">
        <w:rPr>
          <w:rFonts w:ascii="Arial" w:hAnsi="Arial" w:cs="Arial"/>
          <w:sz w:val="24"/>
          <w:szCs w:val="24"/>
          <w:lang w:val="en-CA"/>
        </w:rPr>
        <w:fldChar w:fldCharType="end"/>
      </w:r>
      <w:r w:rsidRPr="00F8518C">
        <w:rPr>
          <w:rFonts w:ascii="Arial" w:hAnsi="Arial" w:cs="Arial"/>
          <w:b/>
          <w:bCs/>
          <w:sz w:val="24"/>
          <w:szCs w:val="24"/>
        </w:rPr>
        <w:t>4-815. Sheriff's report of sale of seized property.</w:t>
      </w:r>
      <w:r w:rsidRPr="00F8518C">
        <w:rPr>
          <w:rFonts w:ascii="Arial" w:hAnsi="Arial" w:cs="Arial"/>
          <w:sz w:val="24"/>
          <w:szCs w:val="24"/>
        </w:rPr>
        <w:t xml:space="preserve"> </w:t>
      </w:r>
    </w:p>
    <w:p w14:paraId="40881944" w14:textId="77777777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 xml:space="preserve">[For use with Rules 1-065.1, 2-801 and 3-801 NMRA]   </w:t>
      </w:r>
    </w:p>
    <w:p w14:paraId="403E1548" w14:textId="77777777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 xml:space="preserve">      </w:t>
      </w:r>
    </w:p>
    <w:p w14:paraId="28C331E4" w14:textId="77777777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 xml:space="preserve">STATE OF NEW MEXICO   </w:t>
      </w:r>
    </w:p>
    <w:p w14:paraId="635DBD49" w14:textId="3B884659" w:rsidR="0073723E" w:rsidRPr="00F8518C" w:rsidRDefault="00737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 xml:space="preserve">IN THE ________________________ COURT </w:t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  <w:t>No. ____________</w:t>
      </w:r>
    </w:p>
    <w:p w14:paraId="390DE8E0" w14:textId="77777777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 xml:space="preserve">______________________________ COUNTY     </w:t>
      </w:r>
    </w:p>
    <w:p w14:paraId="7669BAA3" w14:textId="77777777" w:rsidR="00F8518C" w:rsidRDefault="00F8518C">
      <w:pPr>
        <w:rPr>
          <w:rFonts w:ascii="Arial" w:hAnsi="Arial" w:cs="Arial"/>
          <w:sz w:val="24"/>
          <w:szCs w:val="24"/>
        </w:rPr>
      </w:pPr>
    </w:p>
    <w:p w14:paraId="65ABB4C9" w14:textId="6B4CA52E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 xml:space="preserve">________________________________________, Plaintiff  </w:t>
      </w:r>
    </w:p>
    <w:p w14:paraId="51559358" w14:textId="77777777" w:rsidR="00F8518C" w:rsidRDefault="00F8518C">
      <w:pPr>
        <w:rPr>
          <w:rFonts w:ascii="Arial" w:hAnsi="Arial" w:cs="Arial"/>
          <w:sz w:val="24"/>
          <w:szCs w:val="24"/>
        </w:rPr>
      </w:pPr>
    </w:p>
    <w:p w14:paraId="074373F1" w14:textId="5129F2D4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 xml:space="preserve">v.     </w:t>
      </w:r>
    </w:p>
    <w:p w14:paraId="41C38DC3" w14:textId="77777777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 xml:space="preserve">________________________________________, Defendant     </w:t>
      </w:r>
    </w:p>
    <w:p w14:paraId="062247F0" w14:textId="77777777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 xml:space="preserve">  </w:t>
      </w:r>
    </w:p>
    <w:p w14:paraId="6C2E6A59" w14:textId="5B027920" w:rsidR="0073723E" w:rsidRPr="00F8518C" w:rsidRDefault="0073723E" w:rsidP="00F8518C">
      <w:pPr>
        <w:jc w:val="center"/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b/>
          <w:bCs/>
          <w:sz w:val="24"/>
          <w:szCs w:val="24"/>
        </w:rPr>
        <w:t>SHERIFF'S REPORT OF SALE OF SEIZED PROPERTY</w:t>
      </w:r>
    </w:p>
    <w:p w14:paraId="1E00DC44" w14:textId="77777777" w:rsidR="00F8518C" w:rsidRDefault="00F8518C">
      <w:pPr>
        <w:rPr>
          <w:rFonts w:ascii="Arial" w:hAnsi="Arial" w:cs="Arial"/>
          <w:sz w:val="24"/>
          <w:szCs w:val="24"/>
        </w:rPr>
      </w:pPr>
    </w:p>
    <w:p w14:paraId="4BB2BFF5" w14:textId="08ED9885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 xml:space="preserve">Description of property sold:  </w:t>
      </w:r>
    </w:p>
    <w:p w14:paraId="237AFBF0" w14:textId="77777777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 xml:space="preserve"> </w:t>
      </w:r>
    </w:p>
    <w:p w14:paraId="401FE92C" w14:textId="632A0E4F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34125A9" w14:textId="6A43AD11" w:rsidR="0073723E" w:rsidRPr="00F8518C" w:rsidRDefault="0073723E" w:rsidP="00F8518C">
      <w:pPr>
        <w:jc w:val="center"/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i/>
          <w:iCs/>
          <w:sz w:val="24"/>
          <w:szCs w:val="24"/>
        </w:rPr>
        <w:t>(inventory may be attached)</w:t>
      </w:r>
    </w:p>
    <w:p w14:paraId="154E94B8" w14:textId="77777777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990"/>
        <w:gridCol w:w="3078"/>
      </w:tblGrid>
      <w:tr w:rsidR="00EC5150" w:rsidRPr="00F8518C" w14:paraId="62E2E0D2" w14:textId="77777777" w:rsidTr="00F8518C">
        <w:tc>
          <w:tcPr>
            <w:tcW w:w="5508" w:type="dxa"/>
            <w:shd w:val="clear" w:color="auto" w:fill="auto"/>
          </w:tcPr>
          <w:p w14:paraId="324646E2" w14:textId="5A6491D2" w:rsidR="00EC5150" w:rsidRDefault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Date of sale: _____________________________</w:t>
            </w:r>
          </w:p>
          <w:p w14:paraId="02AC25E6" w14:textId="77777777" w:rsidR="00F8518C" w:rsidRPr="00F8518C" w:rsidRDefault="00F85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1368DDF" w14:textId="77777777" w:rsidR="00EC5150" w:rsidRPr="00F8518C" w:rsidRDefault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4ED6906" w14:textId="77777777" w:rsidR="00EC5150" w:rsidRPr="00F8518C" w:rsidRDefault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150" w:rsidRPr="00F8518C" w14:paraId="4DF51158" w14:textId="77777777" w:rsidTr="00F8518C">
        <w:tc>
          <w:tcPr>
            <w:tcW w:w="5508" w:type="dxa"/>
            <w:shd w:val="clear" w:color="auto" w:fill="auto"/>
          </w:tcPr>
          <w:p w14:paraId="34D7C9BB" w14:textId="3938FD92" w:rsidR="00EC5150" w:rsidRPr="00F8518C" w:rsidRDefault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Date of judgment _________________________</w:t>
            </w:r>
          </w:p>
        </w:tc>
        <w:tc>
          <w:tcPr>
            <w:tcW w:w="4068" w:type="dxa"/>
            <w:gridSpan w:val="2"/>
            <w:shd w:val="clear" w:color="auto" w:fill="auto"/>
          </w:tcPr>
          <w:p w14:paraId="3DC7B621" w14:textId="77777777" w:rsidR="00EC5150" w:rsidRDefault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Interest rate _______________%</w:t>
            </w:r>
          </w:p>
          <w:p w14:paraId="5562E4EC" w14:textId="77777777" w:rsidR="00F8518C" w:rsidRPr="00F8518C" w:rsidRDefault="00F851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150" w:rsidRPr="00F8518C" w14:paraId="5F4BAE1F" w14:textId="77777777" w:rsidTr="00F8518C">
        <w:tc>
          <w:tcPr>
            <w:tcW w:w="5508" w:type="dxa"/>
            <w:shd w:val="clear" w:color="auto" w:fill="auto"/>
          </w:tcPr>
          <w:p w14:paraId="4DA72E1E" w14:textId="77777777" w:rsidR="00EC5150" w:rsidRPr="00F8518C" w:rsidRDefault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Amount of judgment</w:t>
            </w:r>
          </w:p>
        </w:tc>
        <w:tc>
          <w:tcPr>
            <w:tcW w:w="990" w:type="dxa"/>
            <w:shd w:val="clear" w:color="auto" w:fill="auto"/>
          </w:tcPr>
          <w:p w14:paraId="21A103E0" w14:textId="77777777" w:rsidR="00EC5150" w:rsidRPr="00F8518C" w:rsidRDefault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508CCBB9" w14:textId="77777777" w:rsidR="00EC5150" w:rsidRDefault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$ ___________________</w:t>
            </w:r>
          </w:p>
          <w:p w14:paraId="391E6D16" w14:textId="5F3AFF93" w:rsidR="00F8518C" w:rsidRPr="00F8518C" w:rsidRDefault="00F851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150" w:rsidRPr="00F8518C" w14:paraId="5DFCF20C" w14:textId="77777777" w:rsidTr="00F8518C">
        <w:tc>
          <w:tcPr>
            <w:tcW w:w="5508" w:type="dxa"/>
            <w:shd w:val="clear" w:color="auto" w:fill="auto"/>
          </w:tcPr>
          <w:p w14:paraId="7563BFE3" w14:textId="77777777" w:rsidR="00EC5150" w:rsidRPr="00F8518C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Amount of interest since date of judgment</w:t>
            </w:r>
          </w:p>
        </w:tc>
        <w:tc>
          <w:tcPr>
            <w:tcW w:w="990" w:type="dxa"/>
            <w:shd w:val="clear" w:color="auto" w:fill="auto"/>
          </w:tcPr>
          <w:p w14:paraId="0EC5657F" w14:textId="77777777" w:rsidR="00EC5150" w:rsidRPr="00F8518C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6389FF8" w14:textId="77777777" w:rsidR="00EC5150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$ ___________________</w:t>
            </w:r>
          </w:p>
          <w:p w14:paraId="45D380B1" w14:textId="44705DE3" w:rsidR="00F8518C" w:rsidRPr="00F8518C" w:rsidRDefault="00F8518C" w:rsidP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150" w:rsidRPr="00F8518C" w14:paraId="409ED947" w14:textId="77777777" w:rsidTr="00F8518C">
        <w:tc>
          <w:tcPr>
            <w:tcW w:w="5508" w:type="dxa"/>
            <w:shd w:val="clear" w:color="auto" w:fill="auto"/>
          </w:tcPr>
          <w:p w14:paraId="4BDE97D7" w14:textId="77777777" w:rsidR="00EC5150" w:rsidRPr="00F8518C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Amount of accrued costs since date of judgment</w:t>
            </w:r>
          </w:p>
        </w:tc>
        <w:tc>
          <w:tcPr>
            <w:tcW w:w="990" w:type="dxa"/>
            <w:shd w:val="clear" w:color="auto" w:fill="auto"/>
          </w:tcPr>
          <w:p w14:paraId="3573F902" w14:textId="77777777" w:rsidR="00EC5150" w:rsidRPr="00F8518C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7BAC691D" w14:textId="77777777" w:rsidR="00EC5150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$ ___________________</w:t>
            </w:r>
          </w:p>
          <w:p w14:paraId="3D249CC4" w14:textId="25CE939A" w:rsidR="00F8518C" w:rsidRPr="00F8518C" w:rsidRDefault="00F8518C" w:rsidP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150" w:rsidRPr="00F8518C" w14:paraId="6E70A4BE" w14:textId="77777777" w:rsidTr="00F8518C">
        <w:tc>
          <w:tcPr>
            <w:tcW w:w="5508" w:type="dxa"/>
            <w:shd w:val="clear" w:color="auto" w:fill="auto"/>
          </w:tcPr>
          <w:p w14:paraId="29025CF9" w14:textId="77777777" w:rsidR="00EC5150" w:rsidRPr="00F8518C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Amount of sheriff's costs</w:t>
            </w:r>
          </w:p>
        </w:tc>
        <w:tc>
          <w:tcPr>
            <w:tcW w:w="990" w:type="dxa"/>
            <w:shd w:val="clear" w:color="auto" w:fill="auto"/>
          </w:tcPr>
          <w:p w14:paraId="5AB590AD" w14:textId="77777777" w:rsidR="00EC5150" w:rsidRPr="00F8518C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3B952DFF" w14:textId="77777777" w:rsidR="00EC5150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$ ___________________</w:t>
            </w:r>
          </w:p>
          <w:p w14:paraId="027C1CFC" w14:textId="01012F06" w:rsidR="00F8518C" w:rsidRPr="00F8518C" w:rsidRDefault="00F8518C" w:rsidP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150" w:rsidRPr="00F8518C" w14:paraId="66880663" w14:textId="77777777" w:rsidTr="00F8518C">
        <w:tc>
          <w:tcPr>
            <w:tcW w:w="5508" w:type="dxa"/>
            <w:shd w:val="clear" w:color="auto" w:fill="auto"/>
          </w:tcPr>
          <w:p w14:paraId="726D0BE0" w14:textId="77777777" w:rsidR="00EC5150" w:rsidRPr="00F8518C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Total amount received from sale</w:t>
            </w:r>
          </w:p>
        </w:tc>
        <w:tc>
          <w:tcPr>
            <w:tcW w:w="990" w:type="dxa"/>
            <w:shd w:val="clear" w:color="auto" w:fill="auto"/>
          </w:tcPr>
          <w:p w14:paraId="5C6D9512" w14:textId="77777777" w:rsidR="00EC5150" w:rsidRPr="00F8518C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0FC6CF17" w14:textId="77777777" w:rsidR="00EC5150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$ ___________________</w:t>
            </w:r>
          </w:p>
          <w:p w14:paraId="72FCC7C0" w14:textId="2575B5E0" w:rsidR="00F8518C" w:rsidRPr="00F8518C" w:rsidRDefault="00F8518C" w:rsidP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150" w:rsidRPr="00F8518C" w14:paraId="6CBE535A" w14:textId="77777777" w:rsidTr="00F8518C">
        <w:tc>
          <w:tcPr>
            <w:tcW w:w="5508" w:type="dxa"/>
            <w:shd w:val="clear" w:color="auto" w:fill="auto"/>
          </w:tcPr>
          <w:p w14:paraId="0B69E4B3" w14:textId="77777777" w:rsidR="00EC5150" w:rsidRPr="00F8518C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Amount paid to judgment creditor</w:t>
            </w:r>
          </w:p>
        </w:tc>
        <w:tc>
          <w:tcPr>
            <w:tcW w:w="990" w:type="dxa"/>
            <w:shd w:val="clear" w:color="auto" w:fill="auto"/>
          </w:tcPr>
          <w:p w14:paraId="78776D9B" w14:textId="77777777" w:rsidR="00EC5150" w:rsidRPr="00F8518C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6F2923EC" w14:textId="77777777" w:rsidR="00EC5150" w:rsidRDefault="00EC5150" w:rsidP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$ ___________________</w:t>
            </w:r>
          </w:p>
          <w:p w14:paraId="18B4D78F" w14:textId="2FCF0ACC" w:rsidR="00F8518C" w:rsidRPr="00F8518C" w:rsidRDefault="00F8518C" w:rsidP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150" w:rsidRPr="00F8518C" w14:paraId="5A54ED99" w14:textId="77777777" w:rsidTr="00F8518C">
        <w:tc>
          <w:tcPr>
            <w:tcW w:w="5508" w:type="dxa"/>
            <w:shd w:val="clear" w:color="auto" w:fill="auto"/>
          </w:tcPr>
          <w:p w14:paraId="5C908BB2" w14:textId="77777777" w:rsidR="00EC5150" w:rsidRPr="00F8518C" w:rsidRDefault="00EC5150">
            <w:pPr>
              <w:rPr>
                <w:rFonts w:ascii="Arial" w:hAnsi="Arial" w:cs="Arial"/>
                <w:sz w:val="24"/>
                <w:szCs w:val="24"/>
              </w:rPr>
            </w:pPr>
            <w:r w:rsidRPr="00F8518C">
              <w:rPr>
                <w:rFonts w:ascii="Arial" w:hAnsi="Arial" w:cs="Arial"/>
                <w:sz w:val="24"/>
                <w:szCs w:val="24"/>
              </w:rPr>
              <w:t>Date of return _____________________________</w:t>
            </w:r>
            <w:r w:rsidRPr="00F8518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990" w:type="dxa"/>
            <w:shd w:val="clear" w:color="auto" w:fill="auto"/>
          </w:tcPr>
          <w:p w14:paraId="304C0A00" w14:textId="77777777" w:rsidR="00EC5150" w:rsidRPr="00F8518C" w:rsidRDefault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70286FC6" w14:textId="77777777" w:rsidR="00EC5150" w:rsidRPr="00F8518C" w:rsidRDefault="00EC51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ACCEBE" w14:textId="77777777" w:rsidR="0073723E" w:rsidRPr="00F8518C" w:rsidRDefault="0073723E">
      <w:pPr>
        <w:rPr>
          <w:rFonts w:ascii="Arial" w:hAnsi="Arial" w:cs="Arial"/>
          <w:sz w:val="24"/>
          <w:szCs w:val="24"/>
        </w:rPr>
      </w:pPr>
    </w:p>
    <w:p w14:paraId="79843153" w14:textId="07DB4758" w:rsidR="0073723E" w:rsidRPr="00F8518C" w:rsidRDefault="0073723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  <w:t>SHERIFF OF ______________________________</w:t>
      </w:r>
    </w:p>
    <w:p w14:paraId="5F654957" w14:textId="024CAD40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  <w:t>COUNTY, State of New Mexico</w:t>
      </w:r>
    </w:p>
    <w:p w14:paraId="4BBB891D" w14:textId="529F1F28" w:rsidR="0073723E" w:rsidRPr="00F8518C" w:rsidRDefault="00737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  <w:t>By _______________________________________</w:t>
      </w:r>
    </w:p>
    <w:p w14:paraId="7487F6B2" w14:textId="77777777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</w:r>
      <w:r w:rsidRPr="00F8518C">
        <w:rPr>
          <w:rFonts w:ascii="Arial" w:hAnsi="Arial" w:cs="Arial"/>
          <w:sz w:val="24"/>
          <w:szCs w:val="24"/>
        </w:rPr>
        <w:tab/>
        <w:t xml:space="preserve">Deputy or </w:t>
      </w:r>
      <w:proofErr w:type="gramStart"/>
      <w:r w:rsidRPr="00F8518C">
        <w:rPr>
          <w:rFonts w:ascii="Arial" w:hAnsi="Arial" w:cs="Arial"/>
          <w:sz w:val="24"/>
          <w:szCs w:val="24"/>
        </w:rPr>
        <w:t>other</w:t>
      </w:r>
      <w:proofErr w:type="gramEnd"/>
      <w:r w:rsidRPr="00F8518C">
        <w:rPr>
          <w:rFonts w:ascii="Arial" w:hAnsi="Arial" w:cs="Arial"/>
          <w:sz w:val="24"/>
          <w:szCs w:val="24"/>
        </w:rPr>
        <w:t xml:space="preserve"> authorized person</w:t>
      </w:r>
    </w:p>
    <w:p w14:paraId="1F1010B7" w14:textId="77777777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 xml:space="preserve"> </w:t>
      </w:r>
    </w:p>
    <w:p w14:paraId="465DEE4F" w14:textId="2BC39A2A" w:rsidR="0073723E" w:rsidRPr="00F8518C" w:rsidRDefault="0073723E" w:rsidP="00F8518C">
      <w:pPr>
        <w:jc w:val="center"/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i/>
          <w:iCs/>
          <w:sz w:val="24"/>
          <w:szCs w:val="24"/>
        </w:rPr>
        <w:t>(The Sheriff is obligated by law to make timely return)</w:t>
      </w:r>
    </w:p>
    <w:p w14:paraId="6F7EDD27" w14:textId="77777777" w:rsidR="00F8518C" w:rsidRDefault="00F8518C">
      <w:pPr>
        <w:rPr>
          <w:rFonts w:ascii="Arial" w:hAnsi="Arial" w:cs="Arial"/>
          <w:sz w:val="24"/>
          <w:szCs w:val="24"/>
        </w:rPr>
      </w:pPr>
    </w:p>
    <w:p w14:paraId="1C8C1E86" w14:textId="09FDFA7A" w:rsidR="0073723E" w:rsidRPr="00F8518C" w:rsidRDefault="0073723E">
      <w:pPr>
        <w:rPr>
          <w:rFonts w:ascii="Arial" w:hAnsi="Arial" w:cs="Arial"/>
          <w:sz w:val="24"/>
          <w:szCs w:val="24"/>
        </w:rPr>
      </w:pPr>
      <w:r w:rsidRPr="00F8518C">
        <w:rPr>
          <w:rFonts w:ascii="Arial" w:hAnsi="Arial" w:cs="Arial"/>
          <w:sz w:val="24"/>
          <w:szCs w:val="24"/>
        </w:rPr>
        <w:t xml:space="preserve">[Adopted, effective July 1, 1992.]  </w:t>
      </w:r>
    </w:p>
    <w:sectPr w:rsidR="0073723E" w:rsidRPr="00F8518C" w:rsidSect="00F8518C">
      <w:type w:val="continuous"/>
      <w:pgSz w:w="12240" w:h="15840"/>
      <w:pgMar w:top="1080" w:right="1440" w:bottom="1080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34C"/>
    <w:rsid w:val="0012134C"/>
    <w:rsid w:val="0073723E"/>
    <w:rsid w:val="00D45992"/>
    <w:rsid w:val="00EC5150"/>
    <w:rsid w:val="00F22D42"/>
    <w:rsid w:val="00F8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DA6EED"/>
  <w14:defaultImageDpi w14:val="0"/>
  <w15:chartTrackingRefBased/>
  <w15:docId w15:val="{369901DC-670A-464A-9CB0-5945C354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789CD8-2980-49DA-814F-ACAF545B4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594E5-0E44-4A65-9FCB-5BCED6CCE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F0050-1D9D-46E1-9A6C-8DDF573762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2</cp:revision>
  <dcterms:created xsi:type="dcterms:W3CDTF">2023-10-13T17:26:00Z</dcterms:created>
  <dcterms:modified xsi:type="dcterms:W3CDTF">2023-10-13T17:26:00Z</dcterms:modified>
</cp:coreProperties>
</file>