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DEE2" w14:textId="1DFF13AF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  <w:lang w:val="en-CA"/>
        </w:rPr>
        <w:fldChar w:fldCharType="begin"/>
      </w:r>
      <w:r w:rsidRPr="00505B1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05B1B">
        <w:rPr>
          <w:rFonts w:ascii="Arial" w:hAnsi="Arial" w:cs="Arial"/>
          <w:sz w:val="24"/>
          <w:szCs w:val="24"/>
          <w:lang w:val="en-CA"/>
        </w:rPr>
        <w:fldChar w:fldCharType="end"/>
      </w:r>
      <w:r w:rsidRPr="00505B1B">
        <w:rPr>
          <w:rFonts w:ascii="Arial" w:hAnsi="Arial" w:cs="Arial"/>
          <w:b/>
          <w:bCs/>
          <w:sz w:val="24"/>
          <w:szCs w:val="24"/>
        </w:rPr>
        <w:t>14-9004. Children's court; sample forms of verdict.</w:t>
      </w:r>
      <w:r w:rsidRPr="00505B1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09E66F0" w14:textId="5DA2EC8D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57DFA8B4" w14:textId="77777777" w:rsidR="007237CE" w:rsidRPr="00505B1B" w:rsidRDefault="007237CE">
      <w:pPr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(style of case)</w:t>
      </w:r>
    </w:p>
    <w:p w14:paraId="3A57DEFA" w14:textId="63DEE653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>We find the child [________________________]</w:t>
      </w:r>
      <w:r w:rsidRPr="00505B1B">
        <w:rPr>
          <w:rFonts w:ascii="Arial" w:hAnsi="Arial" w:cs="Arial"/>
          <w:sz w:val="24"/>
          <w:szCs w:val="24"/>
          <w:vertAlign w:val="superscript"/>
        </w:rPr>
        <w:t>2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</w:t>
      </w:r>
      <w:r w:rsidRPr="00505B1B">
        <w:rPr>
          <w:rFonts w:ascii="Arial" w:hAnsi="Arial" w:cs="Arial"/>
          <w:sz w:val="24"/>
          <w:szCs w:val="24"/>
        </w:rPr>
        <w:t>) COMMITTED the act of ________________________3 (</w:t>
      </w:r>
      <w:r w:rsidRPr="00505B1B">
        <w:rPr>
          <w:rFonts w:ascii="Arial" w:hAnsi="Arial" w:cs="Arial"/>
          <w:i/>
          <w:iCs/>
          <w:sz w:val="24"/>
          <w:szCs w:val="24"/>
        </w:rPr>
        <w:t>name of act</w:t>
      </w:r>
      <w:r w:rsidRPr="00505B1B">
        <w:rPr>
          <w:rFonts w:ascii="Arial" w:hAnsi="Arial" w:cs="Arial"/>
          <w:sz w:val="24"/>
          <w:szCs w:val="24"/>
        </w:rPr>
        <w:t>) [as charged in Count __________</w:t>
      </w:r>
      <w:r w:rsidRPr="00505B1B">
        <w:rPr>
          <w:rFonts w:ascii="Arial" w:hAnsi="Arial" w:cs="Arial"/>
          <w:sz w:val="24"/>
          <w:szCs w:val="24"/>
          <w:vertAlign w:val="superscript"/>
        </w:rPr>
        <w:t>4</w:t>
      </w:r>
      <w:r w:rsidRPr="00505B1B">
        <w:rPr>
          <w:rFonts w:ascii="Arial" w:hAnsi="Arial" w:cs="Arial"/>
          <w:sz w:val="24"/>
          <w:szCs w:val="24"/>
        </w:rPr>
        <w:t xml:space="preserve">]. </w:t>
      </w:r>
    </w:p>
    <w:p w14:paraId="5811FD1A" w14:textId="068D24D0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4527B7F2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1FC88F2A" w14:textId="6136B4B0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>_________________________________________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6C290656" w14:textId="14BE3CFF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FOREPERSON </w:t>
      </w:r>
    </w:p>
    <w:p w14:paraId="7CE50767" w14:textId="0ABEAAAB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7959E57D" w14:textId="77777777" w:rsidR="007237CE" w:rsidRPr="00505B1B" w:rsidRDefault="007237CE">
      <w:pPr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(style of case)</w:t>
      </w:r>
    </w:p>
    <w:p w14:paraId="08C5DBFB" w14:textId="31C27E51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>We find the child [ ________________________]</w:t>
      </w:r>
      <w:r w:rsidRPr="00505B1B">
        <w:rPr>
          <w:rFonts w:ascii="Arial" w:hAnsi="Arial" w:cs="Arial"/>
          <w:sz w:val="24"/>
          <w:szCs w:val="24"/>
          <w:vertAlign w:val="superscript"/>
        </w:rPr>
        <w:t>2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</w:t>
      </w:r>
      <w:r w:rsidRPr="00505B1B">
        <w:rPr>
          <w:rFonts w:ascii="Arial" w:hAnsi="Arial" w:cs="Arial"/>
          <w:sz w:val="24"/>
          <w:szCs w:val="24"/>
        </w:rPr>
        <w:t>) DID NOT COMMIT the act of ________________________</w:t>
      </w:r>
      <w:r w:rsidRPr="00505B1B">
        <w:rPr>
          <w:rFonts w:ascii="Arial" w:hAnsi="Arial" w:cs="Arial"/>
          <w:sz w:val="24"/>
          <w:szCs w:val="24"/>
          <w:vertAlign w:val="superscript"/>
        </w:rPr>
        <w:t>3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 of act</w:t>
      </w:r>
      <w:r w:rsidRPr="00505B1B">
        <w:rPr>
          <w:rFonts w:ascii="Arial" w:hAnsi="Arial" w:cs="Arial"/>
          <w:sz w:val="24"/>
          <w:szCs w:val="24"/>
        </w:rPr>
        <w:t>) [as charged in Count __________</w:t>
      </w:r>
      <w:r w:rsidRPr="00505B1B">
        <w:rPr>
          <w:rFonts w:ascii="Arial" w:hAnsi="Arial" w:cs="Arial"/>
          <w:sz w:val="24"/>
          <w:szCs w:val="24"/>
          <w:vertAlign w:val="superscript"/>
        </w:rPr>
        <w:t>4</w:t>
      </w:r>
      <w:r w:rsidRPr="00505B1B">
        <w:rPr>
          <w:rFonts w:ascii="Arial" w:hAnsi="Arial" w:cs="Arial"/>
          <w:sz w:val="24"/>
          <w:szCs w:val="24"/>
        </w:rPr>
        <w:t xml:space="preserve">]. </w:t>
      </w:r>
    </w:p>
    <w:p w14:paraId="2994F17E" w14:textId="56F63B3F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52014949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16655F8C" w14:textId="216EE919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>_________________________________________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4A0F3229" w14:textId="74D4C3F8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FOREPERSON </w:t>
      </w:r>
    </w:p>
    <w:p w14:paraId="4404207E" w14:textId="56A54BCD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6D5F5431" w14:textId="77777777" w:rsidR="007237CE" w:rsidRPr="00505B1B" w:rsidRDefault="007237CE">
      <w:pPr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(style of case)</w:t>
      </w:r>
    </w:p>
    <w:p w14:paraId="7D2DD482" w14:textId="5ACE12DC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>We find the child [________________________]</w:t>
      </w:r>
      <w:r w:rsidRPr="00505B1B">
        <w:rPr>
          <w:rFonts w:ascii="Arial" w:hAnsi="Arial" w:cs="Arial"/>
          <w:sz w:val="24"/>
          <w:szCs w:val="24"/>
          <w:vertAlign w:val="superscript"/>
        </w:rPr>
        <w:t>2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</w:t>
      </w:r>
      <w:r w:rsidRPr="00505B1B">
        <w:rPr>
          <w:rFonts w:ascii="Arial" w:hAnsi="Arial" w:cs="Arial"/>
          <w:sz w:val="24"/>
          <w:szCs w:val="24"/>
        </w:rPr>
        <w:t>) DID NOT COMMIT any delinquent act.</w:t>
      </w:r>
      <w:r w:rsidRPr="00505B1B">
        <w:rPr>
          <w:rFonts w:ascii="Arial" w:hAnsi="Arial" w:cs="Arial"/>
          <w:sz w:val="24"/>
          <w:szCs w:val="24"/>
          <w:vertAlign w:val="superscript"/>
        </w:rPr>
        <w:t>5</w:t>
      </w:r>
      <w:r w:rsidRPr="00505B1B">
        <w:rPr>
          <w:rFonts w:ascii="Arial" w:hAnsi="Arial" w:cs="Arial"/>
          <w:sz w:val="24"/>
          <w:szCs w:val="24"/>
        </w:rPr>
        <w:t xml:space="preserve"> </w:t>
      </w:r>
    </w:p>
    <w:p w14:paraId="623E710A" w14:textId="120576C8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1083898B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2140451B" w14:textId="3B1B2DBC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>_________________________________________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39A7EBB5" w14:textId="1113AE87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FOREPERSON </w:t>
      </w:r>
    </w:p>
    <w:p w14:paraId="7A0A62DB" w14:textId="1A743680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7B7F5F2B" w14:textId="77777777" w:rsidR="007237CE" w:rsidRPr="00505B1B" w:rsidRDefault="007237CE">
      <w:pPr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(style of case)</w:t>
      </w:r>
    </w:p>
    <w:p w14:paraId="6072FF50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>We find the child [________________________]</w:t>
      </w:r>
      <w:r w:rsidRPr="00505B1B">
        <w:rPr>
          <w:rFonts w:ascii="Arial" w:hAnsi="Arial" w:cs="Arial"/>
          <w:sz w:val="24"/>
          <w:szCs w:val="24"/>
          <w:vertAlign w:val="superscript"/>
        </w:rPr>
        <w:t>2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</w:t>
      </w:r>
      <w:r w:rsidRPr="00505B1B">
        <w:rPr>
          <w:rFonts w:ascii="Arial" w:hAnsi="Arial" w:cs="Arial"/>
          <w:sz w:val="24"/>
          <w:szCs w:val="24"/>
        </w:rPr>
        <w:t xml:space="preserve">) BY REASON OF INSANITY DID NOT COMMIT any delinquent act.   </w:t>
      </w:r>
    </w:p>
    <w:p w14:paraId="36B9824B" w14:textId="5CC392AD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05C8561C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719C21FF" w14:textId="55DECB97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>_________________________________________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0DD12BD3" w14:textId="1736FC3C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FOREPERSON </w:t>
      </w:r>
    </w:p>
    <w:p w14:paraId="2C8AFE9E" w14:textId="5F354A6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6B56B961" w14:textId="77777777" w:rsidR="007237CE" w:rsidRPr="00505B1B" w:rsidRDefault="007237CE">
      <w:pPr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(style of case)</w:t>
      </w:r>
    </w:p>
    <w:p w14:paraId="7912B11A" w14:textId="2C609184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>Do you find that the child [________________________]</w:t>
      </w:r>
      <w:r w:rsidRPr="00505B1B">
        <w:rPr>
          <w:rFonts w:ascii="Arial" w:hAnsi="Arial" w:cs="Arial"/>
          <w:sz w:val="24"/>
          <w:szCs w:val="24"/>
          <w:vertAlign w:val="superscript"/>
        </w:rPr>
        <w:t>2</w:t>
      </w:r>
      <w:r w:rsidRPr="00505B1B">
        <w:rPr>
          <w:rFonts w:ascii="Arial" w:hAnsi="Arial" w:cs="Arial"/>
          <w:sz w:val="24"/>
          <w:szCs w:val="24"/>
        </w:rPr>
        <w:t xml:space="preserve"> (</w:t>
      </w:r>
      <w:r w:rsidRPr="00505B1B">
        <w:rPr>
          <w:rFonts w:ascii="Arial" w:hAnsi="Arial" w:cs="Arial"/>
          <w:i/>
          <w:iCs/>
          <w:sz w:val="24"/>
          <w:szCs w:val="24"/>
        </w:rPr>
        <w:t>name</w:t>
      </w:r>
      <w:r w:rsidRPr="00505B1B">
        <w:rPr>
          <w:rFonts w:ascii="Arial" w:hAnsi="Arial" w:cs="Arial"/>
          <w:sz w:val="24"/>
          <w:szCs w:val="24"/>
        </w:rPr>
        <w:t>) is competent to stand trial?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5D211DD1" w14:textId="12143ECE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5A81C001" w14:textId="77777777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3EAFC17A" w14:textId="4A1F74F9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>__________________ (</w:t>
      </w:r>
      <w:r w:rsidRPr="00505B1B">
        <w:rPr>
          <w:rFonts w:ascii="Arial" w:hAnsi="Arial" w:cs="Arial"/>
          <w:i/>
          <w:iCs/>
          <w:sz w:val="24"/>
          <w:szCs w:val="24"/>
        </w:rPr>
        <w:t>Yes or No</w:t>
      </w:r>
      <w:r w:rsidRPr="00505B1B">
        <w:rPr>
          <w:rFonts w:ascii="Arial" w:hAnsi="Arial" w:cs="Arial"/>
          <w:sz w:val="24"/>
          <w:szCs w:val="24"/>
        </w:rPr>
        <w:t>).</w:t>
      </w:r>
      <w:r w:rsidR="00505B1B">
        <w:rPr>
          <w:rFonts w:ascii="Arial" w:hAnsi="Arial" w:cs="Arial"/>
          <w:sz w:val="24"/>
          <w:szCs w:val="24"/>
        </w:rPr>
        <w:t xml:space="preserve"> </w:t>
      </w:r>
    </w:p>
    <w:p w14:paraId="779E3A5C" w14:textId="0C55941B" w:rsidR="007237CE" w:rsidRPr="00505B1B" w:rsidRDefault="00723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_________________________________________ </w:t>
      </w:r>
    </w:p>
    <w:p w14:paraId="0C31E1D9" w14:textId="5DD9EC92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</w:r>
      <w:r w:rsidRPr="00505B1B">
        <w:rPr>
          <w:rFonts w:ascii="Arial" w:hAnsi="Arial" w:cs="Arial"/>
          <w:sz w:val="24"/>
          <w:szCs w:val="24"/>
        </w:rPr>
        <w:tab/>
        <w:t xml:space="preserve">FOREPERSON </w:t>
      </w:r>
    </w:p>
    <w:p w14:paraId="70B1F036" w14:textId="1003CCE0" w:rsidR="007237CE" w:rsidRPr="00505B1B" w:rsidRDefault="007237CE">
      <w:pPr>
        <w:rPr>
          <w:rFonts w:ascii="Arial" w:hAnsi="Arial" w:cs="Arial"/>
          <w:sz w:val="24"/>
          <w:szCs w:val="24"/>
        </w:rPr>
      </w:pPr>
    </w:p>
    <w:p w14:paraId="7559322A" w14:textId="33D751E5" w:rsidR="007237CE" w:rsidRPr="00505B1B" w:rsidRDefault="007237CE" w:rsidP="00505B1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>USE NOTE</w:t>
      </w:r>
      <w:r w:rsidR="00505B1B">
        <w:rPr>
          <w:rFonts w:ascii="Arial" w:hAnsi="Arial" w:cs="Arial"/>
          <w:sz w:val="24"/>
          <w:szCs w:val="24"/>
        </w:rPr>
        <w:t>S</w:t>
      </w:r>
    </w:p>
    <w:p w14:paraId="79E65A7C" w14:textId="7CD77514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 xml:space="preserve">1.  A form of verdict must be submitted to the jury for each delinquent act or </w:t>
      </w:r>
      <w:r w:rsidRPr="00505B1B">
        <w:rPr>
          <w:rFonts w:ascii="Arial" w:hAnsi="Arial" w:cs="Arial"/>
          <w:sz w:val="24"/>
          <w:szCs w:val="24"/>
        </w:rPr>
        <w:lastRenderedPageBreak/>
        <w:t xml:space="preserve">lesser included offense, and each form must be typed on a separate page. This form is modified as needed. It is not exhaustive. </w:t>
      </w:r>
      <w:r w:rsidRPr="00505B1B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505B1B">
        <w:rPr>
          <w:rFonts w:ascii="Arial" w:hAnsi="Arial" w:cs="Arial"/>
          <w:sz w:val="24"/>
          <w:szCs w:val="24"/>
        </w:rPr>
        <w:t xml:space="preserve">UJI 14-6010 to 14-6018. </w:t>
      </w:r>
    </w:p>
    <w:p w14:paraId="152A302D" w14:textId="305A3885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 xml:space="preserve">2.  Use this provision and insert name of each child when there are multiple respondents. </w:t>
      </w:r>
    </w:p>
    <w:p w14:paraId="0E86DBD5" w14:textId="2A081C2D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 xml:space="preserve">3.  Insert the name of the delinquent act; do not leave blank for the jury to complete. </w:t>
      </w:r>
    </w:p>
    <w:p w14:paraId="66AC37AB" w14:textId="142DB175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 xml:space="preserve">4.  Insert the count number, if any; do not leave blank for the jury to complete. </w:t>
      </w:r>
    </w:p>
    <w:p w14:paraId="77E08B49" w14:textId="16A79DE6" w:rsidR="007237CE" w:rsidRPr="00505B1B" w:rsidRDefault="007237CE">
      <w:pPr>
        <w:rPr>
          <w:rFonts w:ascii="Arial" w:hAnsi="Arial" w:cs="Arial"/>
          <w:sz w:val="24"/>
          <w:szCs w:val="24"/>
        </w:rPr>
      </w:pPr>
      <w:r w:rsidRPr="00505B1B">
        <w:rPr>
          <w:rFonts w:ascii="Arial" w:hAnsi="Arial" w:cs="Arial"/>
          <w:sz w:val="24"/>
          <w:szCs w:val="24"/>
        </w:rPr>
        <w:tab/>
        <w:t xml:space="preserve">5.  This form is appropriate for lesser included offenses. </w:t>
      </w:r>
      <w:r w:rsidRPr="00505B1B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505B1B">
        <w:rPr>
          <w:rFonts w:ascii="Arial" w:hAnsi="Arial" w:cs="Arial"/>
          <w:sz w:val="24"/>
          <w:szCs w:val="24"/>
        </w:rPr>
        <w:t xml:space="preserve">UJI 14-6012. </w:t>
      </w:r>
    </w:p>
    <w:p w14:paraId="7C4C6C7F" w14:textId="37613DD9" w:rsidR="007237CE" w:rsidRPr="00505B1B" w:rsidRDefault="007237CE">
      <w:pPr>
        <w:rPr>
          <w:rFonts w:ascii="Arial" w:hAnsi="Arial" w:cs="Arial"/>
        </w:rPr>
      </w:pPr>
      <w:r w:rsidRPr="00505B1B">
        <w:rPr>
          <w:rFonts w:ascii="Arial" w:hAnsi="Arial" w:cs="Arial"/>
          <w:sz w:val="24"/>
          <w:szCs w:val="24"/>
        </w:rPr>
        <w:t xml:space="preserve">[As amended, effective August 1, 2001.] </w:t>
      </w:r>
    </w:p>
    <w:sectPr w:rsidR="007237CE" w:rsidRPr="00505B1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E6C"/>
    <w:rsid w:val="00027E6C"/>
    <w:rsid w:val="00505B1B"/>
    <w:rsid w:val="007237CE"/>
    <w:rsid w:val="009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A0595E"/>
  <w14:defaultImageDpi w14:val="0"/>
  <w15:chartTrackingRefBased/>
  <w15:docId w15:val="{B90BD833-549C-44A6-B758-F584A95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8DFAE-9734-441B-8741-27FC04D63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10BB5-9DBD-4320-886F-32A1CDF93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5F80E-1177-4C7A-83CB-65D05D3C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2023-12-12T17:42:00Z</dcterms:created>
  <dcterms:modified xsi:type="dcterms:W3CDTF">2023-12-12T17:44:00Z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