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DFAE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  <w:lang w:val="en-CA"/>
        </w:rPr>
        <w:fldChar w:fldCharType="begin"/>
      </w:r>
      <w:r w:rsidRPr="00E1046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1046D">
        <w:rPr>
          <w:rFonts w:ascii="Arial" w:hAnsi="Arial" w:cs="Arial"/>
          <w:sz w:val="24"/>
          <w:szCs w:val="24"/>
          <w:lang w:val="en-CA"/>
        </w:rPr>
        <w:fldChar w:fldCharType="end"/>
      </w:r>
      <w:r w:rsidRPr="00E1046D">
        <w:rPr>
          <w:rFonts w:ascii="Arial" w:hAnsi="Arial" w:cs="Arial"/>
          <w:b/>
          <w:bCs/>
          <w:sz w:val="24"/>
          <w:szCs w:val="24"/>
        </w:rPr>
        <w:t>4-834. Motion for judgment and statement of noncompliance.</w:t>
      </w:r>
      <w:r w:rsidRPr="00E1046D">
        <w:rPr>
          <w:rFonts w:ascii="Arial" w:hAnsi="Arial" w:cs="Arial"/>
          <w:sz w:val="24"/>
          <w:szCs w:val="24"/>
        </w:rPr>
        <w:t xml:space="preserve"> </w:t>
      </w:r>
    </w:p>
    <w:p w14:paraId="428DBD8F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[For use with Magistrate Court Rule 2-806 </w:t>
      </w:r>
      <w:proofErr w:type="gramStart"/>
      <w:r w:rsidRPr="00E1046D">
        <w:rPr>
          <w:rFonts w:ascii="Arial" w:hAnsi="Arial" w:cs="Arial"/>
          <w:sz w:val="24"/>
          <w:szCs w:val="24"/>
        </w:rPr>
        <w:t>NMRA;</w:t>
      </w:r>
      <w:proofErr w:type="gramEnd"/>
      <w:r w:rsidRPr="00E1046D">
        <w:rPr>
          <w:rFonts w:ascii="Arial" w:hAnsi="Arial" w:cs="Arial"/>
          <w:sz w:val="24"/>
          <w:szCs w:val="24"/>
        </w:rPr>
        <w:t xml:space="preserve"> </w:t>
      </w:r>
    </w:p>
    <w:p w14:paraId="52AE01B9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Metropolitan Court Rule 3-806 NMRA]  </w:t>
      </w:r>
    </w:p>
    <w:p w14:paraId="7884E9D3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 </w:t>
      </w:r>
    </w:p>
    <w:p w14:paraId="1E0B38C5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STATE OF NEW MEXICO </w:t>
      </w:r>
    </w:p>
    <w:p w14:paraId="2F8D8D72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[COUNTY OF _______________] </w:t>
      </w:r>
    </w:p>
    <w:p w14:paraId="64782AE0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__________________ COURT </w:t>
      </w:r>
    </w:p>
    <w:p w14:paraId="7111B2C2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</w:p>
    <w:p w14:paraId="4F039F15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_______________________________, Plaintiff, </w:t>
      </w:r>
    </w:p>
    <w:p w14:paraId="58FAC3F7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</w:p>
    <w:p w14:paraId="273CC4AE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v.  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 xml:space="preserve">No. __________    </w:t>
      </w:r>
    </w:p>
    <w:p w14:paraId="61521AE7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</w:p>
    <w:p w14:paraId="25DF0C00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_______________________________, Defendant. </w:t>
      </w:r>
    </w:p>
    <w:p w14:paraId="78DC2E0B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 </w:t>
      </w:r>
    </w:p>
    <w:p w14:paraId="31DF583A" w14:textId="77777777" w:rsidR="00FA44C2" w:rsidRPr="00E1046D" w:rsidRDefault="00FA4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046D">
        <w:rPr>
          <w:rFonts w:ascii="Arial" w:hAnsi="Arial" w:cs="Arial"/>
          <w:b/>
          <w:bCs/>
          <w:sz w:val="24"/>
          <w:szCs w:val="24"/>
        </w:rPr>
        <w:t>MOTION FOR JUDGMENT AND</w:t>
      </w:r>
    </w:p>
    <w:p w14:paraId="60488934" w14:textId="77777777" w:rsidR="00FA44C2" w:rsidRPr="00E1046D" w:rsidRDefault="00FA44C2">
      <w:pPr>
        <w:jc w:val="center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b/>
          <w:bCs/>
          <w:sz w:val="24"/>
          <w:szCs w:val="24"/>
        </w:rPr>
        <w:t>STATEMENT OF NONCOMPLIANCE</w:t>
      </w:r>
    </w:p>
    <w:p w14:paraId="59C46B74" w14:textId="77777777" w:rsidR="00FA44C2" w:rsidRPr="00E1046D" w:rsidRDefault="00FA44C2">
      <w:pPr>
        <w:jc w:val="center"/>
        <w:rPr>
          <w:rFonts w:ascii="Arial" w:hAnsi="Arial" w:cs="Arial"/>
          <w:sz w:val="24"/>
          <w:szCs w:val="24"/>
        </w:rPr>
      </w:pPr>
    </w:p>
    <w:p w14:paraId="5F5B19A1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  <w:t xml:space="preserve">I request that the court reopen this case and enter a judgment enforcing the terms of a Mediated Settlement Agreement. In support of this request, I state as follows: </w:t>
      </w:r>
    </w:p>
    <w:p w14:paraId="44F3232F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 </w:t>
      </w:r>
    </w:p>
    <w:p w14:paraId="3E9998EB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1. </w:t>
      </w: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The parties entered a Mediated Settlement Agreement, and a Stipulation of Dismissal After Mediated Settlement Agreement was filed on ___________________ </w:t>
      </w:r>
      <w:r w:rsidRPr="00E1046D">
        <w:rPr>
          <w:rFonts w:ascii="Arial" w:hAnsi="Arial" w:cs="Arial"/>
          <w:i/>
          <w:iCs/>
          <w:sz w:val="24"/>
          <w:szCs w:val="24"/>
        </w:rPr>
        <w:t>(date)</w:t>
      </w:r>
      <w:r w:rsidRPr="00E1046D">
        <w:rPr>
          <w:rFonts w:ascii="Arial" w:hAnsi="Arial" w:cs="Arial"/>
          <w:sz w:val="24"/>
          <w:szCs w:val="24"/>
        </w:rPr>
        <w:t xml:space="preserve">.   </w:t>
      </w:r>
      <w:r w:rsidRPr="00E1046D">
        <w:rPr>
          <w:rFonts w:ascii="Arial" w:hAnsi="Arial" w:cs="Arial"/>
          <w:sz w:val="24"/>
          <w:szCs w:val="24"/>
        </w:rPr>
        <w:tab/>
      </w:r>
    </w:p>
    <w:p w14:paraId="258C36DB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</w:p>
    <w:p w14:paraId="0F212DFA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2. </w:t>
      </w: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Plaintiff/Defendant has breached the terms of the Mediated Settlement Agreement.  </w:t>
      </w:r>
      <w:r w:rsidRPr="00E1046D">
        <w:rPr>
          <w:rFonts w:ascii="Arial" w:hAnsi="Arial" w:cs="Arial"/>
          <w:sz w:val="24"/>
          <w:szCs w:val="24"/>
        </w:rPr>
        <w:tab/>
      </w:r>
    </w:p>
    <w:p w14:paraId="06ED8F10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</w:p>
    <w:p w14:paraId="629617FA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3. </w:t>
      </w: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A copy of the Mediated Settlement Agreement was filed with the court on ___________________ </w:t>
      </w:r>
      <w:r w:rsidRPr="00E1046D">
        <w:rPr>
          <w:rFonts w:ascii="Arial" w:hAnsi="Arial" w:cs="Arial"/>
          <w:i/>
          <w:iCs/>
          <w:sz w:val="24"/>
          <w:szCs w:val="24"/>
        </w:rPr>
        <w:t>(date)</w:t>
      </w:r>
      <w:r w:rsidRPr="00E1046D">
        <w:rPr>
          <w:rFonts w:ascii="Arial" w:hAnsi="Arial" w:cs="Arial"/>
          <w:sz w:val="24"/>
          <w:szCs w:val="24"/>
        </w:rPr>
        <w:t>; or</w:t>
      </w:r>
    </w:p>
    <w:p w14:paraId="3322B062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A copy of the Mediated Settlement Agreement was not filed, but is attached. </w:t>
      </w:r>
    </w:p>
    <w:p w14:paraId="54D55BEB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 </w:t>
      </w:r>
      <w:r w:rsidRPr="00E1046D">
        <w:rPr>
          <w:rFonts w:ascii="Arial" w:hAnsi="Arial" w:cs="Arial"/>
          <w:sz w:val="24"/>
          <w:szCs w:val="24"/>
        </w:rPr>
        <w:tab/>
      </w:r>
    </w:p>
    <w:p w14:paraId="183428AE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i/>
          <w:iCs/>
          <w:sz w:val="24"/>
          <w:szCs w:val="24"/>
        </w:rPr>
        <w:t xml:space="preserve">(check all that apply) </w:t>
      </w:r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</w:r>
    </w:p>
    <w:p w14:paraId="24095AAD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4. </w:t>
      </w: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ab/>
        <w:t xml:space="preserve">Under the terms of the Mediated Settlement Agreement, </w:t>
      </w:r>
    </w:p>
    <w:p w14:paraId="15E872EC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 xml:space="preserve">Plaintiff/Defendant agreed to pay $_____________. </w:t>
      </w:r>
    </w:p>
    <w:p w14:paraId="118D7392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ab/>
        <w:t xml:space="preserve">Under the terms of the Mediated Settlement Agreement, </w:t>
      </w:r>
    </w:p>
    <w:p w14:paraId="7A97657A" w14:textId="02E869C9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Plaintiff/Defendant agreed to the following: ___________________________</w:t>
      </w:r>
      <w:r w:rsidR="00E1046D">
        <w:rPr>
          <w:rFonts w:ascii="Arial" w:hAnsi="Arial" w:cs="Arial"/>
          <w:sz w:val="24"/>
          <w:szCs w:val="24"/>
        </w:rPr>
        <w:t>_____________________________</w:t>
      </w:r>
      <w:r w:rsidRPr="00E1046D">
        <w:rPr>
          <w:rFonts w:ascii="Arial" w:hAnsi="Arial" w:cs="Arial"/>
          <w:sz w:val="24"/>
          <w:szCs w:val="24"/>
        </w:rPr>
        <w:t>___</w:t>
      </w:r>
      <w:r w:rsidR="00E1046D">
        <w:rPr>
          <w:rFonts w:ascii="Arial" w:hAnsi="Arial" w:cs="Arial"/>
          <w:sz w:val="24"/>
          <w:szCs w:val="24"/>
        </w:rPr>
        <w:br/>
      </w:r>
      <w:r w:rsidRPr="00E1046D">
        <w:rPr>
          <w:rFonts w:ascii="Arial" w:hAnsi="Arial" w:cs="Arial"/>
          <w:sz w:val="24"/>
          <w:szCs w:val="24"/>
        </w:rPr>
        <w:t>___________________________________________________________</w:t>
      </w:r>
      <w:r w:rsidR="00E1046D">
        <w:rPr>
          <w:rFonts w:ascii="Arial" w:hAnsi="Arial" w:cs="Arial"/>
          <w:sz w:val="24"/>
          <w:szCs w:val="24"/>
        </w:rPr>
        <w:br/>
      </w:r>
      <w:r w:rsidRPr="00E1046D">
        <w:rPr>
          <w:rFonts w:ascii="Arial" w:hAnsi="Arial" w:cs="Arial"/>
          <w:sz w:val="24"/>
          <w:szCs w:val="24"/>
        </w:rPr>
        <w:t>__________________________________________________________</w:t>
      </w:r>
      <w:r w:rsidR="00E1046D">
        <w:rPr>
          <w:rFonts w:ascii="Arial" w:hAnsi="Arial" w:cs="Arial"/>
          <w:sz w:val="24"/>
          <w:szCs w:val="24"/>
        </w:rPr>
        <w:t>.</w:t>
      </w:r>
      <w:r w:rsidR="00E1046D">
        <w:rPr>
          <w:rFonts w:ascii="Arial" w:hAnsi="Arial" w:cs="Arial"/>
          <w:sz w:val="24"/>
          <w:szCs w:val="24"/>
        </w:rPr>
        <w:br/>
      </w:r>
    </w:p>
    <w:p w14:paraId="7B4CDF0B" w14:textId="366D7F6F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i/>
          <w:iCs/>
          <w:sz w:val="24"/>
          <w:szCs w:val="24"/>
        </w:rPr>
        <w:t>(check all that apply)</w:t>
      </w:r>
      <w:r w:rsidRPr="00E1046D">
        <w:rPr>
          <w:rFonts w:ascii="Arial" w:hAnsi="Arial" w:cs="Arial"/>
          <w:sz w:val="24"/>
          <w:szCs w:val="24"/>
        </w:rPr>
        <w:t xml:space="preserve">  </w:t>
      </w:r>
      <w:r w:rsidRPr="00E1046D">
        <w:rPr>
          <w:rFonts w:ascii="Arial" w:hAnsi="Arial" w:cs="Arial"/>
          <w:sz w:val="24"/>
          <w:szCs w:val="24"/>
        </w:rPr>
        <w:tab/>
      </w:r>
    </w:p>
    <w:p w14:paraId="4F15B004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5. </w:t>
      </w: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ab/>
        <w:t>As of today’s date, Plaintiff/Defendant has paid a total of $_________.</w:t>
      </w:r>
    </w:p>
    <w:p w14:paraId="51BC2551" w14:textId="4EA74427" w:rsidR="00FA44C2" w:rsidRPr="00E1046D" w:rsidRDefault="00FA44C2" w:rsidP="00E1046D">
      <w:pPr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  <w:t xml:space="preserve">[ ] </w:t>
      </w:r>
      <w:r w:rsidRPr="00E1046D">
        <w:rPr>
          <w:rFonts w:ascii="Arial" w:hAnsi="Arial" w:cs="Arial"/>
          <w:sz w:val="24"/>
          <w:szCs w:val="24"/>
        </w:rPr>
        <w:tab/>
        <w:t xml:space="preserve">As of today’s date, Plaintiff/Defendant has done the following: </w:t>
      </w:r>
      <w:r w:rsidR="00E1046D" w:rsidRPr="00E1046D">
        <w:rPr>
          <w:rFonts w:ascii="Arial" w:hAnsi="Arial" w:cs="Arial"/>
          <w:sz w:val="24"/>
          <w:szCs w:val="24"/>
        </w:rPr>
        <w:t>___________________________</w:t>
      </w:r>
      <w:r w:rsidR="00E1046D">
        <w:rPr>
          <w:rFonts w:ascii="Arial" w:hAnsi="Arial" w:cs="Arial"/>
          <w:sz w:val="24"/>
          <w:szCs w:val="24"/>
        </w:rPr>
        <w:t>_____________________________</w:t>
      </w:r>
      <w:r w:rsidR="00E1046D" w:rsidRPr="00E1046D">
        <w:rPr>
          <w:rFonts w:ascii="Arial" w:hAnsi="Arial" w:cs="Arial"/>
          <w:sz w:val="24"/>
          <w:szCs w:val="24"/>
        </w:rPr>
        <w:t>___</w:t>
      </w:r>
      <w:r w:rsidR="00E1046D">
        <w:rPr>
          <w:rFonts w:ascii="Arial" w:hAnsi="Arial" w:cs="Arial"/>
          <w:sz w:val="24"/>
          <w:szCs w:val="24"/>
        </w:rPr>
        <w:br/>
      </w:r>
      <w:r w:rsidR="00E1046D" w:rsidRPr="00E1046D">
        <w:rPr>
          <w:rFonts w:ascii="Arial" w:hAnsi="Arial" w:cs="Arial"/>
          <w:sz w:val="24"/>
          <w:szCs w:val="24"/>
        </w:rPr>
        <w:t>___________________________________________________________</w:t>
      </w:r>
      <w:r w:rsidR="00E1046D">
        <w:rPr>
          <w:rFonts w:ascii="Arial" w:hAnsi="Arial" w:cs="Arial"/>
          <w:sz w:val="24"/>
          <w:szCs w:val="24"/>
        </w:rPr>
        <w:br/>
      </w:r>
      <w:r w:rsidR="00E1046D" w:rsidRPr="00E1046D">
        <w:rPr>
          <w:rFonts w:ascii="Arial" w:hAnsi="Arial" w:cs="Arial"/>
          <w:sz w:val="24"/>
          <w:szCs w:val="24"/>
        </w:rPr>
        <w:lastRenderedPageBreak/>
        <w:t>__________________________________________________________</w:t>
      </w:r>
      <w:r w:rsidR="00E1046D">
        <w:rPr>
          <w:rFonts w:ascii="Arial" w:hAnsi="Arial" w:cs="Arial"/>
          <w:sz w:val="24"/>
          <w:szCs w:val="24"/>
        </w:rPr>
        <w:t>.</w:t>
      </w:r>
      <w:r w:rsidRPr="00E1046D">
        <w:rPr>
          <w:rFonts w:ascii="Arial" w:hAnsi="Arial" w:cs="Arial"/>
          <w:sz w:val="24"/>
          <w:szCs w:val="24"/>
        </w:rPr>
        <w:t xml:space="preserve"> </w:t>
      </w:r>
    </w:p>
    <w:p w14:paraId="4BB3B817" w14:textId="77777777" w:rsidR="00E1046D" w:rsidRDefault="00E1046D">
      <w:pPr>
        <w:rPr>
          <w:rFonts w:ascii="Arial" w:hAnsi="Arial" w:cs="Arial"/>
          <w:sz w:val="24"/>
          <w:szCs w:val="24"/>
        </w:rPr>
      </w:pPr>
    </w:p>
    <w:p w14:paraId="39F08472" w14:textId="14884B0C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i/>
          <w:iCs/>
          <w:sz w:val="24"/>
          <w:szCs w:val="24"/>
        </w:rPr>
        <w:t>(check all that apply)</w:t>
      </w:r>
      <w:r w:rsidRPr="00E1046D">
        <w:rPr>
          <w:rFonts w:ascii="Arial" w:hAnsi="Arial" w:cs="Arial"/>
          <w:sz w:val="24"/>
          <w:szCs w:val="24"/>
        </w:rPr>
        <w:t xml:space="preserve">  </w:t>
      </w:r>
      <w:r w:rsidRPr="00E1046D">
        <w:rPr>
          <w:rFonts w:ascii="Arial" w:hAnsi="Arial" w:cs="Arial"/>
          <w:sz w:val="24"/>
          <w:szCs w:val="24"/>
        </w:rPr>
        <w:tab/>
      </w:r>
    </w:p>
    <w:p w14:paraId="5B15D218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6. </w:t>
      </w: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Under the terms of the Mediated Settlement Agreement, </w:t>
      </w:r>
    </w:p>
    <w:p w14:paraId="6F29C3E6" w14:textId="7777777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ab/>
        <w:t xml:space="preserve">Plaintiff/Defendant still owes a total of $_____________. </w:t>
      </w:r>
    </w:p>
    <w:p w14:paraId="304D3EF3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 xml:space="preserve">Under the terms of the Mediated Settlement Agreement, </w:t>
      </w:r>
    </w:p>
    <w:p w14:paraId="1E74B570" w14:textId="40466F4E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 xml:space="preserve">Plaintiff/Defendant still needs to do the following: </w:t>
      </w:r>
    </w:p>
    <w:p w14:paraId="77373A9A" w14:textId="664A0248" w:rsidR="00FA44C2" w:rsidRPr="00E1046D" w:rsidRDefault="00E1046D" w:rsidP="00E1046D">
      <w:pPr>
        <w:ind w:left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E1046D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br/>
      </w:r>
      <w:r w:rsidRPr="00E1046D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E1046D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44C226BD" w14:textId="77777777" w:rsidR="00E1046D" w:rsidRDefault="00E1046D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14:paraId="1CD0264D" w14:textId="6754F387" w:rsidR="00FA44C2" w:rsidRPr="00E1046D" w:rsidRDefault="00FA44C2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7. </w:t>
      </w:r>
      <w:r w:rsidRPr="00E1046D">
        <w:rPr>
          <w:rFonts w:ascii="Arial" w:hAnsi="Arial" w:cs="Arial"/>
          <w:sz w:val="24"/>
          <w:szCs w:val="24"/>
        </w:rPr>
        <w:tab/>
      </w:r>
      <w:proofErr w:type="gramStart"/>
      <w:r w:rsidRPr="00E1046D">
        <w:rPr>
          <w:rFonts w:ascii="Arial" w:hAnsi="Arial" w:cs="Arial"/>
          <w:sz w:val="24"/>
          <w:szCs w:val="24"/>
        </w:rPr>
        <w:t>[ ]</w:t>
      </w:r>
      <w:proofErr w:type="gramEnd"/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I request that the court reopen this case and enter judgment in the amount listed below and for any other relief that the court deems just and proper.    </w:t>
      </w:r>
    </w:p>
    <w:p w14:paraId="785A114A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</w:p>
    <w:p w14:paraId="3256425D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Payments remaining: 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 xml:space="preserve">$ _____________  </w:t>
      </w:r>
      <w:r w:rsidRPr="00E1046D">
        <w:rPr>
          <w:rFonts w:ascii="Arial" w:hAnsi="Arial" w:cs="Arial"/>
          <w:sz w:val="24"/>
          <w:szCs w:val="24"/>
        </w:rPr>
        <w:tab/>
      </w:r>
    </w:p>
    <w:p w14:paraId="323CB4A4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Interest, costs, fees, and other amounts (if allowable):  </w:t>
      </w:r>
      <w:r w:rsidRPr="00E1046D">
        <w:rPr>
          <w:rFonts w:ascii="Arial" w:hAnsi="Arial" w:cs="Arial"/>
          <w:sz w:val="24"/>
          <w:szCs w:val="24"/>
        </w:rPr>
        <w:tab/>
      </w:r>
    </w:p>
    <w:p w14:paraId="5DEABCA9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$ _____________</w:t>
      </w:r>
    </w:p>
    <w:p w14:paraId="11548B5F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  <w:t>_____________________________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$ _____________</w:t>
      </w:r>
    </w:p>
    <w:p w14:paraId="7373652B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  <w:t>_____________________________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$ _____________</w:t>
      </w:r>
    </w:p>
    <w:p w14:paraId="2CFD2286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  <w:t>_____________________________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$ _____________</w:t>
      </w:r>
    </w:p>
    <w:p w14:paraId="06224AEC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  <w:t xml:space="preserve">_____________________________ 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$ _____________</w:t>
      </w:r>
    </w:p>
    <w:p w14:paraId="6CA0E3D9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</w:p>
    <w:p w14:paraId="7351EACC" w14:textId="64D78F35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  <w:t xml:space="preserve">Total judgment requested: </w:t>
      </w:r>
      <w:r w:rsidRPr="00E1046D">
        <w:rPr>
          <w:rFonts w:ascii="Arial" w:hAnsi="Arial" w:cs="Arial"/>
          <w:sz w:val="24"/>
          <w:szCs w:val="24"/>
        </w:rPr>
        <w:tab/>
      </w:r>
      <w:r w:rsidR="0050550F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$ _____________</w:t>
      </w:r>
    </w:p>
    <w:p w14:paraId="28A994C3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 </w:t>
      </w:r>
      <w:r w:rsidRPr="00E1046D">
        <w:rPr>
          <w:rFonts w:ascii="Arial" w:hAnsi="Arial" w:cs="Arial"/>
          <w:sz w:val="24"/>
          <w:szCs w:val="24"/>
        </w:rPr>
        <w:tab/>
      </w:r>
    </w:p>
    <w:p w14:paraId="0CBCD209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I affirm under penalty of perjury under the laws of the State of New Mexico that the forgoing is true and correct, on this _____ day of _______________, ____________.  </w:t>
      </w:r>
      <w:r w:rsidRPr="00E1046D">
        <w:rPr>
          <w:rFonts w:ascii="Arial" w:hAnsi="Arial" w:cs="Arial"/>
          <w:sz w:val="24"/>
          <w:szCs w:val="24"/>
        </w:rPr>
        <w:tab/>
      </w:r>
    </w:p>
    <w:p w14:paraId="0BF6E05C" w14:textId="77777777" w:rsidR="0050550F" w:rsidRDefault="00505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</w:p>
    <w:p w14:paraId="42D26AE7" w14:textId="3C9DC762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  <w:r w:rsidRPr="00E1046D">
        <w:rPr>
          <w:rFonts w:ascii="Arial" w:hAnsi="Arial" w:cs="Arial"/>
          <w:sz w:val="24"/>
          <w:szCs w:val="24"/>
        </w:rPr>
        <w:tab/>
        <w:t xml:space="preserve"> 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1D5BEC46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Signature</w:t>
      </w:r>
    </w:p>
    <w:p w14:paraId="6A83F06D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62AB6BDF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Printed Name</w:t>
      </w:r>
    </w:p>
    <w:p w14:paraId="655647E4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3A10D5A9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Address</w:t>
      </w:r>
    </w:p>
    <w:p w14:paraId="32E19A73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13EEF064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City, State, and Zip Code</w:t>
      </w:r>
    </w:p>
    <w:p w14:paraId="5088F229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30BEF3D3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 xml:space="preserve">Phone  </w:t>
      </w:r>
    </w:p>
    <w:p w14:paraId="289CB2D5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ab/>
      </w:r>
    </w:p>
    <w:p w14:paraId="1E854C4E" w14:textId="59807A0C" w:rsidR="00FA44C2" w:rsidRPr="00E1046D" w:rsidRDefault="005055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FA44C2" w:rsidRPr="00E1046D">
        <w:rPr>
          <w:rFonts w:ascii="Arial" w:hAnsi="Arial" w:cs="Arial"/>
          <w:b/>
          <w:bCs/>
          <w:sz w:val="24"/>
          <w:szCs w:val="24"/>
        </w:rPr>
        <w:lastRenderedPageBreak/>
        <w:t>STATEMENT OF SERVICE</w:t>
      </w:r>
    </w:p>
    <w:p w14:paraId="7ACD0547" w14:textId="77777777" w:rsidR="00FA44C2" w:rsidRPr="00E1046D" w:rsidRDefault="00FA44C2">
      <w:pPr>
        <w:jc w:val="center"/>
        <w:rPr>
          <w:rFonts w:ascii="Arial" w:hAnsi="Arial" w:cs="Arial"/>
          <w:sz w:val="24"/>
          <w:szCs w:val="24"/>
        </w:rPr>
      </w:pPr>
    </w:p>
    <w:p w14:paraId="265076CC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I declare under penalty of perjury under the laws of the State of New Mexico that I served a copy of this Motion and Statement on the following person(s) by certified mail, postage prepaid, on this ________ day of ________________, ___________:  </w:t>
      </w:r>
      <w:r w:rsidRPr="00E1046D">
        <w:rPr>
          <w:rFonts w:ascii="Arial" w:hAnsi="Arial" w:cs="Arial"/>
          <w:sz w:val="24"/>
          <w:szCs w:val="24"/>
        </w:rPr>
        <w:tab/>
      </w:r>
    </w:p>
    <w:p w14:paraId="4021EFD7" w14:textId="77777777" w:rsidR="0050550F" w:rsidRDefault="00505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</w:p>
    <w:p w14:paraId="77EA2947" w14:textId="42332BBE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_____________________________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6D3E7955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Name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Name</w:t>
      </w:r>
    </w:p>
    <w:p w14:paraId="10C1AB7E" w14:textId="28838B3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_____________________________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70DCACC1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Address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Address</w:t>
      </w:r>
    </w:p>
    <w:p w14:paraId="5CDC59DA" w14:textId="30D6F9A0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_____________________________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>_____________________________</w:t>
      </w:r>
    </w:p>
    <w:p w14:paraId="0C6FF636" w14:textId="77777777" w:rsidR="00FA44C2" w:rsidRPr="00E1046D" w:rsidRDefault="00FA4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City, State, and Zip Code </w:t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</w:r>
      <w:r w:rsidRPr="00E1046D">
        <w:rPr>
          <w:rFonts w:ascii="Arial" w:hAnsi="Arial" w:cs="Arial"/>
          <w:sz w:val="24"/>
          <w:szCs w:val="24"/>
        </w:rPr>
        <w:tab/>
        <w:t xml:space="preserve">City, State, and Zip Code </w:t>
      </w:r>
      <w:r w:rsidRPr="00E1046D">
        <w:rPr>
          <w:rFonts w:ascii="Arial" w:hAnsi="Arial" w:cs="Arial"/>
          <w:sz w:val="24"/>
          <w:szCs w:val="24"/>
        </w:rPr>
        <w:tab/>
      </w:r>
    </w:p>
    <w:p w14:paraId="3E452C51" w14:textId="77777777" w:rsidR="00FA44C2" w:rsidRPr="00E1046D" w:rsidRDefault="000F425F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</w:p>
    <w:p w14:paraId="7EC1E9D3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_____________________________</w:t>
      </w:r>
    </w:p>
    <w:p w14:paraId="70345203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Signature</w:t>
      </w:r>
    </w:p>
    <w:p w14:paraId="223B41CA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_____________________________</w:t>
      </w:r>
    </w:p>
    <w:p w14:paraId="5657B03B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>Printed Name</w:t>
      </w:r>
    </w:p>
    <w:p w14:paraId="7D10BD11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 </w:t>
      </w:r>
    </w:p>
    <w:p w14:paraId="06323C20" w14:textId="77777777" w:rsidR="00FA44C2" w:rsidRPr="00E1046D" w:rsidRDefault="00FA44C2">
      <w:pPr>
        <w:rPr>
          <w:rFonts w:ascii="Arial" w:hAnsi="Arial" w:cs="Arial"/>
          <w:sz w:val="24"/>
          <w:szCs w:val="24"/>
        </w:rPr>
      </w:pPr>
      <w:r w:rsidRPr="00E1046D">
        <w:rPr>
          <w:rFonts w:ascii="Arial" w:hAnsi="Arial" w:cs="Arial"/>
          <w:sz w:val="24"/>
          <w:szCs w:val="24"/>
        </w:rPr>
        <w:t xml:space="preserve">[Adopted by Supreme Court Order No. 14-8300-012, effective for all cases filed or pending on or after December 31, 2014.]  </w:t>
      </w:r>
    </w:p>
    <w:sectPr w:rsidR="00FA44C2" w:rsidRPr="00E1046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5F"/>
    <w:rsid w:val="00023BF5"/>
    <w:rsid w:val="000F425F"/>
    <w:rsid w:val="0050550F"/>
    <w:rsid w:val="00585B9E"/>
    <w:rsid w:val="00E1046D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CC2D11"/>
  <w14:defaultImageDpi w14:val="0"/>
  <w15:chartTrackingRefBased/>
  <w15:docId w15:val="{452BD7E3-4940-4EB7-B4CE-BAA95E6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077C5-9331-4FE7-ADCA-244D1FBE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436FB-C72F-4FE3-A392-0A9EC1567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66716-7EFF-4C38-8A67-DFCB348818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2023-10-13T19:34:00Z</dcterms:created>
  <dcterms:modified xsi:type="dcterms:W3CDTF">2023-10-13T19:46:00Z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