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F8E4" w14:textId="77777777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  <w:lang w:val="en-CA"/>
        </w:rPr>
        <w:fldChar w:fldCharType="begin"/>
      </w:r>
      <w:r w:rsidRPr="00A3223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3223B">
        <w:rPr>
          <w:rFonts w:ascii="Arial" w:hAnsi="Arial" w:cs="Arial"/>
          <w:sz w:val="24"/>
          <w:szCs w:val="24"/>
          <w:lang w:val="en-CA"/>
        </w:rPr>
        <w:fldChar w:fldCharType="end"/>
      </w:r>
      <w:r w:rsidRPr="00A3223B">
        <w:rPr>
          <w:rFonts w:ascii="Arial" w:hAnsi="Arial" w:cs="Arial"/>
          <w:b/>
          <w:bCs/>
          <w:sz w:val="24"/>
          <w:szCs w:val="24"/>
        </w:rPr>
        <w:t xml:space="preserve">4-802. Writ of execution in forcible entry or detainer. </w:t>
      </w:r>
    </w:p>
    <w:p w14:paraId="2309EFB3" w14:textId="77777777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 xml:space="preserve">[For use with District Court Civil Rule 1-065.1 </w:t>
      </w:r>
      <w:proofErr w:type="gramStart"/>
      <w:r w:rsidRPr="00A3223B">
        <w:rPr>
          <w:rFonts w:ascii="Arial" w:hAnsi="Arial" w:cs="Arial"/>
          <w:sz w:val="24"/>
          <w:szCs w:val="24"/>
        </w:rPr>
        <w:t>NMRA;</w:t>
      </w:r>
      <w:proofErr w:type="gramEnd"/>
      <w:r w:rsidRPr="00A3223B">
        <w:rPr>
          <w:rFonts w:ascii="Arial" w:hAnsi="Arial" w:cs="Arial"/>
          <w:sz w:val="24"/>
          <w:szCs w:val="24"/>
        </w:rPr>
        <w:t xml:space="preserve">   </w:t>
      </w:r>
    </w:p>
    <w:p w14:paraId="4F3D644B" w14:textId="77777777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 xml:space="preserve">Magistrate Court Civil Rule 2-801 </w:t>
      </w:r>
      <w:proofErr w:type="gramStart"/>
      <w:r w:rsidRPr="00A3223B">
        <w:rPr>
          <w:rFonts w:ascii="Arial" w:hAnsi="Arial" w:cs="Arial"/>
          <w:sz w:val="24"/>
          <w:szCs w:val="24"/>
        </w:rPr>
        <w:t>NMRA;</w:t>
      </w:r>
      <w:proofErr w:type="gramEnd"/>
      <w:r w:rsidRPr="00A3223B">
        <w:rPr>
          <w:rFonts w:ascii="Arial" w:hAnsi="Arial" w:cs="Arial"/>
          <w:sz w:val="24"/>
          <w:szCs w:val="24"/>
        </w:rPr>
        <w:t xml:space="preserve">  </w:t>
      </w:r>
    </w:p>
    <w:p w14:paraId="013D68EB" w14:textId="77777777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 xml:space="preserve">and Metropolitan Court Civil Rule 3-801 NMRA]  </w:t>
      </w:r>
    </w:p>
    <w:p w14:paraId="2BEEA06B" w14:textId="77777777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 xml:space="preserve"> </w:t>
      </w:r>
    </w:p>
    <w:p w14:paraId="7C8CE051" w14:textId="77777777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 xml:space="preserve">STATE OF NEW MEXICO  </w:t>
      </w:r>
    </w:p>
    <w:p w14:paraId="438678A7" w14:textId="77777777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 xml:space="preserve">IN THE ________________________ COURT </w:t>
      </w:r>
    </w:p>
    <w:p w14:paraId="18CF6C39" w14:textId="77777777" w:rsidR="006D2A6B" w:rsidRPr="00A3223B" w:rsidRDefault="006D2A6B">
      <w:pPr>
        <w:rPr>
          <w:rFonts w:ascii="Arial" w:hAnsi="Arial" w:cs="Arial"/>
          <w:sz w:val="24"/>
          <w:szCs w:val="24"/>
        </w:rPr>
      </w:pPr>
    </w:p>
    <w:p w14:paraId="68777A1B" w14:textId="66E8FCFC" w:rsidR="006D2A6B" w:rsidRPr="00A3223B" w:rsidRDefault="006D2A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>______________________________ COUNTY</w:t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  <w:t>No. ____________</w:t>
      </w:r>
    </w:p>
    <w:p w14:paraId="4A944EE0" w14:textId="77777777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 xml:space="preserve"> </w:t>
      </w:r>
    </w:p>
    <w:p w14:paraId="36A2C4E3" w14:textId="77777777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 xml:space="preserve">________________________________________, Plaintiff  </w:t>
      </w:r>
    </w:p>
    <w:p w14:paraId="1D680651" w14:textId="77777777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 xml:space="preserve">against  </w:t>
      </w:r>
    </w:p>
    <w:p w14:paraId="573319AE" w14:textId="77777777" w:rsidR="00A3223B" w:rsidRDefault="00A3223B">
      <w:pPr>
        <w:rPr>
          <w:rFonts w:ascii="Arial" w:hAnsi="Arial" w:cs="Arial"/>
          <w:sz w:val="24"/>
          <w:szCs w:val="24"/>
        </w:rPr>
      </w:pPr>
    </w:p>
    <w:p w14:paraId="3AC720B3" w14:textId="133E46E9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 xml:space="preserve">________________________________________, Defendant       </w:t>
      </w:r>
    </w:p>
    <w:p w14:paraId="043E539D" w14:textId="77777777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 xml:space="preserve">  </w:t>
      </w:r>
    </w:p>
    <w:p w14:paraId="661A66AE" w14:textId="77777777" w:rsidR="006D2A6B" w:rsidRPr="00A3223B" w:rsidRDefault="006D2A6B">
      <w:pPr>
        <w:jc w:val="center"/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b/>
          <w:bCs/>
          <w:sz w:val="24"/>
          <w:szCs w:val="24"/>
        </w:rPr>
        <w:t>WRIT OF EXECUTION IN FORCIBLE ENTRY OR DETAINER</w:t>
      </w:r>
    </w:p>
    <w:p w14:paraId="1AC5D26D" w14:textId="77777777" w:rsidR="00A3223B" w:rsidRDefault="00A3223B">
      <w:pPr>
        <w:rPr>
          <w:rFonts w:ascii="Arial" w:hAnsi="Arial" w:cs="Arial"/>
          <w:sz w:val="24"/>
          <w:szCs w:val="24"/>
        </w:rPr>
      </w:pPr>
    </w:p>
    <w:p w14:paraId="1DE20757" w14:textId="5E6D1B86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 xml:space="preserve">THE STATE OF NEW MEXICO to the sheriff or a full-time salaried deputy sheriff of said county:  Judgment having been entered for the plaintiff in this action, you are ordered to remove the defendant from the premises at ________________________ and to restore possession of the premises to plaintiff on ________________________ </w:t>
      </w:r>
      <w:r w:rsidRPr="00A3223B">
        <w:rPr>
          <w:rFonts w:ascii="Arial" w:hAnsi="Arial" w:cs="Arial"/>
          <w:i/>
          <w:iCs/>
          <w:sz w:val="24"/>
          <w:szCs w:val="24"/>
        </w:rPr>
        <w:t>(date)</w:t>
      </w:r>
      <w:r w:rsidRPr="00A3223B">
        <w:rPr>
          <w:rFonts w:ascii="Arial" w:hAnsi="Arial" w:cs="Arial"/>
          <w:sz w:val="24"/>
          <w:szCs w:val="24"/>
        </w:rPr>
        <w:t xml:space="preserve"> at ________________________ </w:t>
      </w:r>
      <w:r w:rsidRPr="00A3223B">
        <w:rPr>
          <w:rFonts w:ascii="Arial" w:hAnsi="Arial" w:cs="Arial"/>
          <w:i/>
          <w:iCs/>
          <w:sz w:val="24"/>
          <w:szCs w:val="24"/>
        </w:rPr>
        <w:t>(time)</w:t>
      </w:r>
      <w:r w:rsidRPr="00A3223B">
        <w:rPr>
          <w:rFonts w:ascii="Arial" w:hAnsi="Arial" w:cs="Arial"/>
          <w:sz w:val="24"/>
          <w:szCs w:val="24"/>
        </w:rPr>
        <w:t xml:space="preserve"> and to return this writ to the court.   </w:t>
      </w:r>
    </w:p>
    <w:p w14:paraId="03405E30" w14:textId="77777777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 xml:space="preserve">    </w:t>
      </w:r>
    </w:p>
    <w:p w14:paraId="576A1926" w14:textId="5D9705D7" w:rsidR="006D2A6B" w:rsidRPr="00A3223B" w:rsidRDefault="006D2A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 xml:space="preserve">__________________, ________ </w:t>
      </w:r>
      <w:r w:rsid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 xml:space="preserve">_________________________________  </w:t>
      </w:r>
    </w:p>
    <w:p w14:paraId="1C53AC1D" w14:textId="3855632E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  <w:t>Judge</w:t>
      </w:r>
    </w:p>
    <w:p w14:paraId="50FE8ED4" w14:textId="77777777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 xml:space="preserve"> </w:t>
      </w:r>
    </w:p>
    <w:p w14:paraId="50BA40FE" w14:textId="77777777" w:rsidR="006D2A6B" w:rsidRPr="00A3223B" w:rsidRDefault="006D2A6B">
      <w:pPr>
        <w:jc w:val="center"/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b/>
          <w:bCs/>
          <w:sz w:val="24"/>
          <w:szCs w:val="24"/>
        </w:rPr>
        <w:t>RETURN</w:t>
      </w:r>
    </w:p>
    <w:p w14:paraId="03476104" w14:textId="77777777" w:rsidR="00A3223B" w:rsidRDefault="00A3223B">
      <w:pPr>
        <w:rPr>
          <w:rFonts w:ascii="Arial" w:hAnsi="Arial" w:cs="Arial"/>
          <w:sz w:val="24"/>
          <w:szCs w:val="24"/>
        </w:rPr>
      </w:pPr>
    </w:p>
    <w:p w14:paraId="145C3248" w14:textId="3ECAC07D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ab/>
        <w:t xml:space="preserve">I certify that I carried out this writ of execution by removing the defendant from the premises and restoring possession of the premises to the plaintiff on the ____________ day of ______________, __________ </w:t>
      </w:r>
      <w:r w:rsidRPr="00A3223B">
        <w:rPr>
          <w:rFonts w:ascii="Arial" w:hAnsi="Arial" w:cs="Arial"/>
          <w:i/>
          <w:iCs/>
          <w:sz w:val="24"/>
          <w:szCs w:val="24"/>
        </w:rPr>
        <w:t>(date)</w:t>
      </w:r>
      <w:r w:rsidRPr="00A3223B">
        <w:rPr>
          <w:rFonts w:ascii="Arial" w:hAnsi="Arial" w:cs="Arial"/>
          <w:sz w:val="24"/>
          <w:szCs w:val="24"/>
        </w:rPr>
        <w:t xml:space="preserve">.   </w:t>
      </w:r>
    </w:p>
    <w:p w14:paraId="3001BE1D" w14:textId="77777777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 xml:space="preserve">    </w:t>
      </w:r>
    </w:p>
    <w:p w14:paraId="4DE71CBA" w14:textId="77777777" w:rsidR="006D2A6B" w:rsidRPr="00A3223B" w:rsidRDefault="006D2A6B">
      <w:pPr>
        <w:rPr>
          <w:rFonts w:ascii="Arial" w:hAnsi="Arial" w:cs="Arial"/>
          <w:sz w:val="24"/>
          <w:szCs w:val="24"/>
        </w:rPr>
      </w:pPr>
    </w:p>
    <w:p w14:paraId="3645DC45" w14:textId="6461959E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  <w:t>SHERIFF OF __________________</w:t>
      </w:r>
    </w:p>
    <w:p w14:paraId="31200E98" w14:textId="0EB5ACF7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  <w:t>COUNTY, State of New Mexico</w:t>
      </w:r>
    </w:p>
    <w:p w14:paraId="35DCBAA8" w14:textId="6AB92CAF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  <w:t>By ___________________________</w:t>
      </w:r>
    </w:p>
    <w:p w14:paraId="6FF185E9" w14:textId="2EDA023D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Pr="00A3223B">
        <w:rPr>
          <w:rFonts w:ascii="Arial" w:hAnsi="Arial" w:cs="Arial"/>
          <w:sz w:val="24"/>
          <w:szCs w:val="24"/>
        </w:rPr>
        <w:tab/>
      </w:r>
      <w:r w:rsidR="00A3223B">
        <w:rPr>
          <w:rFonts w:ascii="Arial" w:hAnsi="Arial" w:cs="Arial"/>
          <w:sz w:val="24"/>
          <w:szCs w:val="24"/>
        </w:rPr>
        <w:t xml:space="preserve">      </w:t>
      </w:r>
      <w:r w:rsidRPr="00A3223B">
        <w:rPr>
          <w:rFonts w:ascii="Arial" w:hAnsi="Arial" w:cs="Arial"/>
          <w:sz w:val="24"/>
          <w:szCs w:val="24"/>
        </w:rPr>
        <w:t>Deputy</w:t>
      </w:r>
    </w:p>
    <w:p w14:paraId="1FAB3568" w14:textId="77777777" w:rsidR="006D2A6B" w:rsidRPr="00A3223B" w:rsidRDefault="006D2A6B">
      <w:pPr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sz w:val="24"/>
          <w:szCs w:val="24"/>
        </w:rPr>
        <w:t xml:space="preserve"> </w:t>
      </w:r>
    </w:p>
    <w:p w14:paraId="062C90B4" w14:textId="77777777" w:rsidR="006D2A6B" w:rsidRPr="00A3223B" w:rsidRDefault="006D2A6B">
      <w:pPr>
        <w:jc w:val="center"/>
        <w:rPr>
          <w:rFonts w:ascii="Arial" w:hAnsi="Arial" w:cs="Arial"/>
          <w:sz w:val="24"/>
          <w:szCs w:val="24"/>
        </w:rPr>
      </w:pPr>
      <w:r w:rsidRPr="00A3223B">
        <w:rPr>
          <w:rFonts w:ascii="Arial" w:hAnsi="Arial" w:cs="Arial"/>
          <w:i/>
          <w:iCs/>
          <w:sz w:val="24"/>
          <w:szCs w:val="24"/>
        </w:rPr>
        <w:t>(The sheriff is obligated by law to make timely return.)</w:t>
      </w:r>
    </w:p>
    <w:p w14:paraId="6CDA3268" w14:textId="77777777" w:rsidR="00A3223B" w:rsidRDefault="00A3223B">
      <w:pPr>
        <w:rPr>
          <w:rFonts w:ascii="Arial" w:hAnsi="Arial" w:cs="Arial"/>
          <w:sz w:val="24"/>
          <w:szCs w:val="24"/>
        </w:rPr>
      </w:pPr>
    </w:p>
    <w:p w14:paraId="76B80C86" w14:textId="7C94A065" w:rsidR="006D2A6B" w:rsidRPr="00A3223B" w:rsidRDefault="006D2A6B">
      <w:pPr>
        <w:rPr>
          <w:rFonts w:ascii="Arial" w:hAnsi="Arial" w:cs="Arial"/>
        </w:rPr>
      </w:pPr>
      <w:r w:rsidRPr="00A3223B">
        <w:rPr>
          <w:rFonts w:ascii="Arial" w:hAnsi="Arial" w:cs="Arial"/>
          <w:sz w:val="24"/>
          <w:szCs w:val="24"/>
        </w:rPr>
        <w:t>[As amended, effective July 1, 1992; May 15, 2003.]</w:t>
      </w:r>
    </w:p>
    <w:sectPr w:rsidR="006D2A6B" w:rsidRPr="00A3223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221"/>
    <w:rsid w:val="005239AF"/>
    <w:rsid w:val="00634221"/>
    <w:rsid w:val="006D2A6B"/>
    <w:rsid w:val="00A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9187066"/>
  <w14:defaultImageDpi w14:val="0"/>
  <w15:chartTrackingRefBased/>
  <w15:docId w15:val="{B68F6BE3-46E9-4C80-893A-D959E28D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C1B537-F942-406F-A4BD-E1B68ABE8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6BDD7-FC09-41B7-A1D6-8A6C8B7C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1A0DA-80B0-4988-9E0C-0CAD6119FF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2023-10-13T15:05:00Z</dcterms:created>
  <dcterms:modified xsi:type="dcterms:W3CDTF">2023-10-13T15:11:00Z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