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7B17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  <w:lang w:val="en-CA"/>
        </w:rPr>
        <w:fldChar w:fldCharType="begin"/>
      </w:r>
      <w:r w:rsidRPr="00CB647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B647A">
        <w:rPr>
          <w:rFonts w:ascii="Arial" w:hAnsi="Arial" w:cs="Arial"/>
          <w:sz w:val="24"/>
          <w:szCs w:val="24"/>
          <w:lang w:val="en-CA"/>
        </w:rPr>
        <w:fldChar w:fldCharType="end"/>
      </w:r>
      <w:r w:rsidRPr="00CB647A">
        <w:rPr>
          <w:rFonts w:ascii="Arial" w:hAnsi="Arial" w:cs="Arial"/>
          <w:b/>
          <w:bCs/>
          <w:sz w:val="24"/>
          <w:szCs w:val="24"/>
        </w:rPr>
        <w:t>4-805A. Application for writ of execution.</w:t>
      </w:r>
    </w:p>
    <w:p w14:paraId="638BC78F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[For use with Magistrate Court Rule 2-801 NMRA </w:t>
      </w:r>
    </w:p>
    <w:p w14:paraId="04739A36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and Metropolitan Court Rule 3-801 NMRA]   </w:t>
      </w:r>
    </w:p>
    <w:p w14:paraId="4CB91D52" w14:textId="77777777" w:rsidR="00CB647A" w:rsidRDefault="00CB647A">
      <w:pPr>
        <w:rPr>
          <w:rFonts w:ascii="Arial" w:hAnsi="Arial" w:cs="Arial"/>
          <w:sz w:val="24"/>
          <w:szCs w:val="24"/>
        </w:rPr>
      </w:pPr>
    </w:p>
    <w:p w14:paraId="43E2E2A7" w14:textId="00C2D02E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STATE OF NEW MEXICO  </w:t>
      </w:r>
    </w:p>
    <w:p w14:paraId="721DED9E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COUNTY OF ____________________________  </w:t>
      </w:r>
    </w:p>
    <w:p w14:paraId="0131B526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IN THE ________________________ COURT  </w:t>
      </w:r>
    </w:p>
    <w:p w14:paraId="6AFF11E6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________________________________________  </w:t>
      </w:r>
    </w:p>
    <w:p w14:paraId="565E8D01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Plaintiff   </w:t>
      </w:r>
    </w:p>
    <w:p w14:paraId="04544CB0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</w:p>
    <w:p w14:paraId="310EAFF0" w14:textId="77777777" w:rsidR="00450FD6" w:rsidRPr="00CB647A" w:rsidRDefault="00450F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v.  </w:t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 xml:space="preserve">No. ____________    </w:t>
      </w:r>
    </w:p>
    <w:p w14:paraId="1B806647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</w:p>
    <w:p w14:paraId="27E06E56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________________________________________  </w:t>
      </w:r>
    </w:p>
    <w:p w14:paraId="67F5AA16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Defendant  </w:t>
      </w:r>
    </w:p>
    <w:p w14:paraId="568B0DD2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</w:p>
    <w:p w14:paraId="2F9E067C" w14:textId="77777777" w:rsidR="00450FD6" w:rsidRPr="00CB647A" w:rsidRDefault="00450FD6">
      <w:pPr>
        <w:jc w:val="center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b/>
          <w:bCs/>
          <w:sz w:val="24"/>
          <w:szCs w:val="24"/>
        </w:rPr>
        <w:t>APPLICATION FOR WRIT OF EXECUTION</w:t>
      </w:r>
    </w:p>
    <w:p w14:paraId="16714A26" w14:textId="77777777" w:rsidR="00CB647A" w:rsidRDefault="00CB647A">
      <w:pPr>
        <w:rPr>
          <w:rFonts w:ascii="Arial" w:hAnsi="Arial" w:cs="Arial"/>
          <w:sz w:val="24"/>
          <w:szCs w:val="24"/>
        </w:rPr>
      </w:pPr>
    </w:p>
    <w:p w14:paraId="5C6B8AAD" w14:textId="4632659E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  <w:t xml:space="preserve">________________________________________, the judgment creditor, states:  </w:t>
      </w:r>
    </w:p>
    <w:p w14:paraId="24B40191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    </w:t>
      </w:r>
    </w:p>
    <w:p w14:paraId="28ACCEAD" w14:textId="77777777" w:rsidR="00450FD6" w:rsidRPr="00CB647A" w:rsidRDefault="00450FD6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(1)</w:t>
      </w:r>
      <w:r w:rsidRPr="00CB647A">
        <w:rPr>
          <w:rFonts w:ascii="Arial" w:hAnsi="Arial" w:cs="Arial"/>
          <w:sz w:val="24"/>
          <w:szCs w:val="24"/>
        </w:rPr>
        <w:tab/>
        <w:t>The judgment creditor has a judgment dated ________________________</w:t>
      </w:r>
      <w:r w:rsidRPr="00CB647A">
        <w:rPr>
          <w:rFonts w:ascii="Arial" w:hAnsi="Arial" w:cs="Arial"/>
          <w:i/>
          <w:iCs/>
          <w:sz w:val="24"/>
          <w:szCs w:val="24"/>
        </w:rPr>
        <w:t xml:space="preserve"> (date judgment filed) </w:t>
      </w:r>
      <w:r w:rsidRPr="00CB647A">
        <w:rPr>
          <w:rFonts w:ascii="Arial" w:hAnsi="Arial" w:cs="Arial"/>
          <w:sz w:val="24"/>
          <w:szCs w:val="24"/>
        </w:rPr>
        <w:t xml:space="preserve">against the judgment debtor whose name is _______________________, and whose last known address is ________________________. The total of the principal, interest, costs and attorney's fees awarded by the judgment was $______________.  </w:t>
      </w:r>
    </w:p>
    <w:p w14:paraId="0E28EA5E" w14:textId="77777777" w:rsidR="00CB647A" w:rsidRDefault="00CB647A">
      <w:pPr>
        <w:ind w:left="720"/>
        <w:rPr>
          <w:rFonts w:ascii="Arial" w:hAnsi="Arial" w:cs="Arial"/>
          <w:sz w:val="24"/>
          <w:szCs w:val="24"/>
        </w:rPr>
      </w:pPr>
    </w:p>
    <w:p w14:paraId="088182C4" w14:textId="292F1442" w:rsidR="00450FD6" w:rsidRPr="00CB647A" w:rsidRDefault="00450FD6">
      <w:pPr>
        <w:ind w:left="72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Since the judgment was entered, additional interest at the judgment rate of __________% and costs total $______________.  </w:t>
      </w:r>
    </w:p>
    <w:p w14:paraId="5635CF31" w14:textId="77777777" w:rsidR="00CB647A" w:rsidRDefault="00CB647A">
      <w:pPr>
        <w:ind w:left="720"/>
        <w:rPr>
          <w:rFonts w:ascii="Arial" w:hAnsi="Arial" w:cs="Arial"/>
          <w:sz w:val="24"/>
          <w:szCs w:val="24"/>
        </w:rPr>
      </w:pPr>
    </w:p>
    <w:p w14:paraId="6B824A5B" w14:textId="52B3C913" w:rsidR="00450FD6" w:rsidRPr="00CB647A" w:rsidRDefault="00450FD6">
      <w:pPr>
        <w:ind w:left="72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Payments totaling $______________ have been received.  </w:t>
      </w:r>
    </w:p>
    <w:p w14:paraId="4F828ED5" w14:textId="77777777" w:rsidR="00CB647A" w:rsidRDefault="00CB647A">
      <w:pPr>
        <w:ind w:left="720"/>
        <w:rPr>
          <w:rFonts w:ascii="Arial" w:hAnsi="Arial" w:cs="Arial"/>
          <w:sz w:val="24"/>
          <w:szCs w:val="24"/>
        </w:rPr>
      </w:pPr>
    </w:p>
    <w:p w14:paraId="006B64E5" w14:textId="695A7D37" w:rsidR="00450FD6" w:rsidRPr="00CB647A" w:rsidRDefault="00450FD6">
      <w:pPr>
        <w:ind w:left="72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The unpaid balance now due is $______________ (</w:t>
      </w:r>
      <w:r w:rsidRPr="00CB647A">
        <w:rPr>
          <w:rFonts w:ascii="Arial" w:hAnsi="Arial" w:cs="Arial"/>
          <w:i/>
          <w:iCs/>
          <w:sz w:val="24"/>
          <w:szCs w:val="24"/>
        </w:rPr>
        <w:t>insert this amount on Civil Form 4-801 NMRA as "Balance Due upon Application for Writ"</w:t>
      </w:r>
      <w:r w:rsidRPr="00CB647A">
        <w:rPr>
          <w:rFonts w:ascii="Arial" w:hAnsi="Arial" w:cs="Arial"/>
          <w:sz w:val="24"/>
          <w:szCs w:val="24"/>
        </w:rPr>
        <w:t xml:space="preserve">) plus interest from the date this Application is executed.  </w:t>
      </w:r>
    </w:p>
    <w:p w14:paraId="6084154F" w14:textId="77777777" w:rsidR="00CB647A" w:rsidRDefault="00CB647A">
      <w:pPr>
        <w:ind w:left="720"/>
        <w:rPr>
          <w:rFonts w:ascii="Arial" w:hAnsi="Arial" w:cs="Arial"/>
          <w:sz w:val="24"/>
          <w:szCs w:val="24"/>
        </w:rPr>
      </w:pPr>
    </w:p>
    <w:p w14:paraId="330A64F5" w14:textId="5EAE51C7" w:rsidR="00450FD6" w:rsidRPr="00CB647A" w:rsidRDefault="00450FD6">
      <w:pPr>
        <w:ind w:left="72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The estimated costs would equal $______________; and the judgment creditor will seek $______________ in attorney fees.  </w:t>
      </w:r>
    </w:p>
    <w:p w14:paraId="30CFD496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    </w:t>
      </w:r>
    </w:p>
    <w:p w14:paraId="301B4BB5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(2)</w:t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i/>
          <w:iCs/>
          <w:sz w:val="24"/>
          <w:szCs w:val="24"/>
        </w:rPr>
        <w:t>(check one of the following)</w:t>
      </w:r>
      <w:r w:rsidRPr="00CB647A">
        <w:rPr>
          <w:rFonts w:ascii="Arial" w:hAnsi="Arial" w:cs="Arial"/>
          <w:sz w:val="24"/>
          <w:szCs w:val="24"/>
        </w:rPr>
        <w:t xml:space="preserve">  </w:t>
      </w:r>
    </w:p>
    <w:p w14:paraId="22342C58" w14:textId="74A6BDDC" w:rsidR="00450FD6" w:rsidRPr="00CB647A" w:rsidRDefault="00450FD6" w:rsidP="00CB647A">
      <w:pPr>
        <w:tabs>
          <w:tab w:val="left" w:pos="720"/>
          <w:tab w:val="left" w:pos="1440"/>
        </w:tabs>
        <w:ind w:left="720" w:hanging="72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[ ]</w:t>
      </w:r>
      <w:r w:rsidRPr="00CB647A">
        <w:rPr>
          <w:rFonts w:ascii="Arial" w:hAnsi="Arial" w:cs="Arial"/>
          <w:sz w:val="24"/>
          <w:szCs w:val="24"/>
        </w:rPr>
        <w:tab/>
        <w:t>I served the judgment debtor with a notice of right to claim exemptions more than ten (10) days prior to filing this application for writ of execution and the judgment debtor has not filed a claim of exemption for the property to be seized and sold.</w:t>
      </w:r>
      <w:r w:rsidRPr="00CB647A">
        <w:rPr>
          <w:rFonts w:ascii="Arial" w:hAnsi="Arial" w:cs="Arial"/>
          <w:sz w:val="24"/>
          <w:szCs w:val="24"/>
          <w:vertAlign w:val="superscript"/>
        </w:rPr>
        <w:t>1</w:t>
      </w:r>
    </w:p>
    <w:p w14:paraId="4695F609" w14:textId="3BCE9BE1" w:rsidR="00450FD6" w:rsidRPr="00CB647A" w:rsidRDefault="00450FD6" w:rsidP="00CB647A">
      <w:pPr>
        <w:tabs>
          <w:tab w:val="left" w:pos="720"/>
          <w:tab w:val="left" w:pos="1440"/>
        </w:tabs>
        <w:ind w:left="720" w:hanging="72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[ ]</w:t>
      </w:r>
      <w:r w:rsidRPr="00CB647A">
        <w:rPr>
          <w:rFonts w:ascii="Arial" w:hAnsi="Arial" w:cs="Arial"/>
          <w:sz w:val="24"/>
          <w:szCs w:val="24"/>
        </w:rPr>
        <w:tab/>
        <w:t>The judgment debtor has filed a waiver of the right to claim exemption for the property to be seized and sold.</w:t>
      </w:r>
      <w:r w:rsidRPr="00CB647A">
        <w:rPr>
          <w:rFonts w:ascii="Arial" w:hAnsi="Arial" w:cs="Arial"/>
          <w:sz w:val="24"/>
          <w:szCs w:val="24"/>
          <w:vertAlign w:val="superscript"/>
        </w:rPr>
        <w:t>2</w:t>
      </w:r>
      <w:r w:rsidRPr="00CB647A">
        <w:rPr>
          <w:rFonts w:ascii="Arial" w:hAnsi="Arial" w:cs="Arial"/>
          <w:sz w:val="24"/>
          <w:szCs w:val="24"/>
        </w:rPr>
        <w:t xml:space="preserve"> </w:t>
      </w:r>
    </w:p>
    <w:p w14:paraId="020C9319" w14:textId="003EE36E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[ ]</w:t>
      </w:r>
      <w:r w:rsidRPr="00CB647A">
        <w:rPr>
          <w:rFonts w:ascii="Arial" w:hAnsi="Arial" w:cs="Arial"/>
          <w:sz w:val="24"/>
          <w:szCs w:val="24"/>
        </w:rPr>
        <w:tab/>
        <w:t>The judgment debtor is not a natural person.</w:t>
      </w:r>
    </w:p>
    <w:p w14:paraId="3773DD61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 </w:t>
      </w:r>
    </w:p>
    <w:p w14:paraId="7300AE06" w14:textId="13364EED" w:rsidR="00450FD6" w:rsidRPr="00CB647A" w:rsidRDefault="00CB6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50FD6" w:rsidRPr="00CB647A">
        <w:rPr>
          <w:rFonts w:ascii="Arial" w:hAnsi="Arial" w:cs="Arial"/>
          <w:sz w:val="24"/>
          <w:szCs w:val="24"/>
        </w:rPr>
        <w:lastRenderedPageBreak/>
        <w:t xml:space="preserve">The judgment creditor requests the court to issue a Writ of Execution for non-exempt property for the judgment debt.   </w:t>
      </w:r>
    </w:p>
    <w:p w14:paraId="7C212093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</w:p>
    <w:p w14:paraId="1DEBA61C" w14:textId="1768481F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>________________________________</w:t>
      </w:r>
    </w:p>
    <w:p w14:paraId="745039A4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 xml:space="preserve">Judgment creditor or   </w:t>
      </w:r>
    </w:p>
    <w:p w14:paraId="44C02EA1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 xml:space="preserve">attorney for judgment creditor  </w:t>
      </w:r>
    </w:p>
    <w:p w14:paraId="1BC9BF9D" w14:textId="045DE817" w:rsidR="00450FD6" w:rsidRPr="00CB647A" w:rsidRDefault="00450F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>________________________________</w:t>
      </w:r>
    </w:p>
    <w:p w14:paraId="25C8BDCF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 xml:space="preserve">Judgment creditor's name printed    </w:t>
      </w:r>
      <w:r w:rsidRPr="00CB647A">
        <w:rPr>
          <w:rFonts w:ascii="Arial" w:hAnsi="Arial" w:cs="Arial"/>
          <w:sz w:val="24"/>
          <w:szCs w:val="24"/>
        </w:rPr>
        <w:tab/>
      </w:r>
    </w:p>
    <w:p w14:paraId="21266486" w14:textId="4FFC66AD" w:rsidR="00450FD6" w:rsidRPr="00CB647A" w:rsidRDefault="00450F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>________________________________</w:t>
      </w:r>
    </w:p>
    <w:p w14:paraId="58EB369B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 xml:space="preserve">Address of judgment creditor  </w:t>
      </w:r>
      <w:r w:rsidRPr="00CB647A">
        <w:rPr>
          <w:rFonts w:ascii="Arial" w:hAnsi="Arial" w:cs="Arial"/>
          <w:sz w:val="24"/>
          <w:szCs w:val="24"/>
        </w:rPr>
        <w:tab/>
      </w:r>
    </w:p>
    <w:p w14:paraId="529AAE8D" w14:textId="4C1F1305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>________________________________</w:t>
      </w:r>
    </w:p>
    <w:p w14:paraId="132733B0" w14:textId="77777777" w:rsidR="00450FD6" w:rsidRPr="00CB647A" w:rsidRDefault="00450FD6">
      <w:pPr>
        <w:ind w:left="5040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Printed name of person signing for judgment creditor</w:t>
      </w:r>
    </w:p>
    <w:p w14:paraId="61F69FF5" w14:textId="6319AB82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>________________________________</w:t>
      </w:r>
    </w:p>
    <w:p w14:paraId="4D635C9C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sz w:val="24"/>
          <w:szCs w:val="24"/>
        </w:rPr>
        <w:tab/>
        <w:t>Telephone of judgment creditor</w:t>
      </w:r>
    </w:p>
    <w:p w14:paraId="77E4A802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</w:p>
    <w:p w14:paraId="1A0E3EAE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__________________________________________________  </w:t>
      </w:r>
    </w:p>
    <w:p w14:paraId="2F8746B2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Printed name of judgment creditor's attorney  </w:t>
      </w:r>
    </w:p>
    <w:p w14:paraId="73AFD7F4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i/>
          <w:iCs/>
          <w:sz w:val="24"/>
          <w:szCs w:val="24"/>
        </w:rPr>
        <w:t>(if any)</w:t>
      </w:r>
      <w:r w:rsidRPr="00CB647A">
        <w:rPr>
          <w:rFonts w:ascii="Arial" w:hAnsi="Arial" w:cs="Arial"/>
          <w:sz w:val="24"/>
          <w:szCs w:val="24"/>
        </w:rPr>
        <w:t xml:space="preserve">  </w:t>
      </w:r>
    </w:p>
    <w:p w14:paraId="3BFC9BCF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__________________________________________________  </w:t>
      </w:r>
    </w:p>
    <w:p w14:paraId="64F22AE4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Mailing address of judgment creditor's attorney  </w:t>
      </w:r>
    </w:p>
    <w:p w14:paraId="39644CBD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i/>
          <w:iCs/>
          <w:sz w:val="24"/>
          <w:szCs w:val="24"/>
        </w:rPr>
        <w:t>(number and street or P.O. box)</w:t>
      </w:r>
      <w:r w:rsidRPr="00CB647A">
        <w:rPr>
          <w:rFonts w:ascii="Arial" w:hAnsi="Arial" w:cs="Arial"/>
          <w:sz w:val="24"/>
          <w:szCs w:val="24"/>
        </w:rPr>
        <w:t xml:space="preserve">  </w:t>
      </w:r>
    </w:p>
    <w:p w14:paraId="57E0B551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__________________________________________________  </w:t>
      </w:r>
    </w:p>
    <w:p w14:paraId="6298C947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City, State, zip code  </w:t>
      </w:r>
    </w:p>
    <w:p w14:paraId="1A6E955E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__________________________________________________  </w:t>
      </w:r>
    </w:p>
    <w:p w14:paraId="1F64F232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Telephone number of judgment creditor's attorney  </w:t>
      </w:r>
    </w:p>
    <w:p w14:paraId="7EAC20BB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 </w:t>
      </w:r>
    </w:p>
    <w:p w14:paraId="2C70AB75" w14:textId="77777777" w:rsidR="00450FD6" w:rsidRPr="00CB647A" w:rsidRDefault="00450FD6">
      <w:pPr>
        <w:jc w:val="center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b/>
          <w:bCs/>
          <w:sz w:val="24"/>
          <w:szCs w:val="24"/>
        </w:rPr>
        <w:t>AFFIDAVIT</w:t>
      </w:r>
    </w:p>
    <w:p w14:paraId="796E755A" w14:textId="77777777" w:rsidR="00450FD6" w:rsidRPr="00CB647A" w:rsidRDefault="00450FD6">
      <w:pPr>
        <w:jc w:val="center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b/>
          <w:bCs/>
          <w:i/>
          <w:iCs/>
          <w:sz w:val="24"/>
          <w:szCs w:val="24"/>
        </w:rPr>
        <w:t>(This application must be sworn to unless it is signed by an attorney.)</w:t>
      </w:r>
    </w:p>
    <w:p w14:paraId="1D98F356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</w:p>
    <w:p w14:paraId="0FBBE49D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I declare under penalty of perjury that the foregoing is true and correct.  </w:t>
      </w:r>
    </w:p>
    <w:p w14:paraId="363E219E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Subscribed and sworn to before me this ___________day of ______________, __________.  </w:t>
      </w:r>
    </w:p>
    <w:p w14:paraId="152253F3" w14:textId="77777777" w:rsidR="00CB647A" w:rsidRDefault="00CB647A">
      <w:pPr>
        <w:rPr>
          <w:rFonts w:ascii="Arial" w:hAnsi="Arial" w:cs="Arial"/>
          <w:sz w:val="24"/>
          <w:szCs w:val="24"/>
        </w:rPr>
      </w:pPr>
    </w:p>
    <w:p w14:paraId="089C884A" w14:textId="1C02090F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__________________________________________</w:t>
      </w:r>
      <w:r w:rsidR="00CB647A">
        <w:rPr>
          <w:rFonts w:ascii="Arial" w:hAnsi="Arial" w:cs="Arial"/>
          <w:sz w:val="24"/>
          <w:szCs w:val="24"/>
        </w:rPr>
        <w:tab/>
      </w:r>
      <w:r w:rsidR="00C67DA1" w:rsidRPr="00CB647A">
        <w:rPr>
          <w:rFonts w:ascii="Arial" w:hAnsi="Arial" w:cs="Arial"/>
          <w:sz w:val="24"/>
          <w:szCs w:val="24"/>
        </w:rPr>
        <w:tab/>
      </w:r>
      <w:r w:rsidRPr="00CB647A">
        <w:rPr>
          <w:rFonts w:ascii="Arial" w:hAnsi="Arial" w:cs="Arial"/>
          <w:i/>
          <w:iCs/>
          <w:sz w:val="24"/>
          <w:szCs w:val="24"/>
        </w:rPr>
        <w:t>(seal)</w:t>
      </w:r>
      <w:r w:rsidRPr="00CB647A">
        <w:rPr>
          <w:rFonts w:ascii="Arial" w:hAnsi="Arial" w:cs="Arial"/>
          <w:sz w:val="24"/>
          <w:szCs w:val="24"/>
        </w:rPr>
        <w:t xml:space="preserve">  </w:t>
      </w:r>
    </w:p>
    <w:p w14:paraId="782522D8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Notary or other officer authorized  </w:t>
      </w:r>
    </w:p>
    <w:p w14:paraId="43B6BFDD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to administer oaths  </w:t>
      </w:r>
    </w:p>
    <w:p w14:paraId="54EB63D1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 xml:space="preserve">      </w:t>
      </w:r>
    </w:p>
    <w:p w14:paraId="65611D4B" w14:textId="77777777" w:rsidR="00450FD6" w:rsidRPr="00CB647A" w:rsidRDefault="00450FD6">
      <w:pPr>
        <w:jc w:val="center"/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USE NOTE</w:t>
      </w:r>
      <w:r w:rsidR="00652FD2" w:rsidRPr="00CB647A">
        <w:rPr>
          <w:rFonts w:ascii="Arial" w:hAnsi="Arial" w:cs="Arial"/>
          <w:sz w:val="24"/>
          <w:szCs w:val="24"/>
        </w:rPr>
        <w:t>S</w:t>
      </w:r>
    </w:p>
    <w:p w14:paraId="59ADB451" w14:textId="77777777" w:rsidR="00450FD6" w:rsidRPr="00CB647A" w:rsidRDefault="00652FD2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="00450FD6" w:rsidRPr="00CB647A">
        <w:rPr>
          <w:rFonts w:ascii="Arial" w:hAnsi="Arial" w:cs="Arial"/>
          <w:sz w:val="24"/>
          <w:szCs w:val="24"/>
        </w:rPr>
        <w:t>1.</w:t>
      </w:r>
      <w:r w:rsidR="00450FD6" w:rsidRPr="00CB647A">
        <w:rPr>
          <w:rFonts w:ascii="Arial" w:hAnsi="Arial" w:cs="Arial"/>
          <w:sz w:val="24"/>
          <w:szCs w:val="24"/>
        </w:rPr>
        <w:tab/>
        <w:t xml:space="preserve">If the judgment debtor is a natural person Civil Form 4-808A NMRA, Notice of Right to Claim Exemptions from Execution, must have been served on the judgment debtor.  </w:t>
      </w:r>
    </w:p>
    <w:p w14:paraId="77EB5ABE" w14:textId="77777777" w:rsidR="00450FD6" w:rsidRPr="00CB647A" w:rsidRDefault="00652FD2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ab/>
      </w:r>
      <w:r w:rsidR="00450FD6" w:rsidRPr="00CB647A">
        <w:rPr>
          <w:rFonts w:ascii="Arial" w:hAnsi="Arial" w:cs="Arial"/>
          <w:sz w:val="24"/>
          <w:szCs w:val="24"/>
        </w:rPr>
        <w:t>2.</w:t>
      </w:r>
      <w:r w:rsidR="00450FD6" w:rsidRPr="00CB647A">
        <w:rPr>
          <w:rFonts w:ascii="Arial" w:hAnsi="Arial" w:cs="Arial"/>
          <w:sz w:val="24"/>
          <w:szCs w:val="24"/>
        </w:rPr>
        <w:tab/>
        <w:t>This alternative may be checked if the judgment debtor filed a waiver of the right to claim exemptions.</w:t>
      </w:r>
      <w:r w:rsidR="00450FD6" w:rsidRPr="00CB647A">
        <w:rPr>
          <w:rFonts w:ascii="Arial" w:hAnsi="Arial" w:cs="Arial"/>
          <w:i/>
          <w:iCs/>
          <w:sz w:val="24"/>
          <w:szCs w:val="24"/>
        </w:rPr>
        <w:t xml:space="preserve"> See</w:t>
      </w:r>
      <w:r w:rsidR="00450FD6" w:rsidRPr="00CB647A">
        <w:rPr>
          <w:rFonts w:ascii="Arial" w:hAnsi="Arial" w:cs="Arial"/>
          <w:sz w:val="24"/>
          <w:szCs w:val="24"/>
        </w:rPr>
        <w:t xml:space="preserve"> Civil Form 4-803, Claim of Exemptions, also contains the waiver form.   </w:t>
      </w:r>
    </w:p>
    <w:p w14:paraId="1B052AA1" w14:textId="77777777" w:rsidR="00450FD6" w:rsidRPr="00CB647A" w:rsidRDefault="00450FD6">
      <w:pPr>
        <w:rPr>
          <w:rFonts w:ascii="Arial" w:hAnsi="Arial" w:cs="Arial"/>
          <w:sz w:val="24"/>
          <w:szCs w:val="24"/>
        </w:rPr>
      </w:pPr>
      <w:r w:rsidRPr="00CB647A">
        <w:rPr>
          <w:rFonts w:ascii="Arial" w:hAnsi="Arial" w:cs="Arial"/>
          <w:sz w:val="24"/>
          <w:szCs w:val="24"/>
        </w:rPr>
        <w:t>[Approved, effective May 15, 2003.]</w:t>
      </w:r>
    </w:p>
    <w:sectPr w:rsidR="00450FD6" w:rsidRPr="00CB647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89B"/>
    <w:rsid w:val="00156679"/>
    <w:rsid w:val="00450FD6"/>
    <w:rsid w:val="00652FD2"/>
    <w:rsid w:val="0083689B"/>
    <w:rsid w:val="00C67DA1"/>
    <w:rsid w:val="00C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E2E028"/>
  <w14:defaultImageDpi w14:val="0"/>
  <w15:chartTrackingRefBased/>
  <w15:docId w15:val="{1834A5F7-863F-4AB1-8C09-66FAFB13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FBC72-AC48-4F2A-BBED-AE96B66D9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EA1E1-AD5F-4A01-A983-EEEBD312E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39E31-8F63-4FFF-A7D7-EBD4A2705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2023-10-13T16:15:00Z</dcterms:created>
  <dcterms:modified xsi:type="dcterms:W3CDTF">2023-10-13T16:24:00Z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